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168" w:rsidRDefault="00343168" w:rsidP="00343168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Консультация для родителей:</w:t>
      </w:r>
    </w:p>
    <w:p w:rsidR="00343168" w:rsidRPr="00343168" w:rsidRDefault="00343168" w:rsidP="00343168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 w:rsidRPr="00343168">
        <w:rPr>
          <w:rFonts w:ascii="Times New Roman" w:hAnsi="Times New Roman" w:cs="Times New Roman"/>
          <w:sz w:val="36"/>
          <w:szCs w:val="28"/>
        </w:rPr>
        <w:t>Роль семьи в речевом развитии детей и своевременной коррекции речевых нарушений</w:t>
      </w:r>
    </w:p>
    <w:p w:rsidR="00343168" w:rsidRPr="00343168" w:rsidRDefault="00343168" w:rsidP="003431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3168" w:rsidRPr="00343168" w:rsidRDefault="00343168" w:rsidP="003431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3168" w:rsidRPr="00343168" w:rsidRDefault="00343168" w:rsidP="003431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168">
        <w:rPr>
          <w:rFonts w:ascii="Times New Roman" w:hAnsi="Times New Roman" w:cs="Times New Roman"/>
          <w:sz w:val="28"/>
          <w:szCs w:val="28"/>
        </w:rPr>
        <w:t>Роль</w:t>
      </w:r>
      <w:r>
        <w:rPr>
          <w:rFonts w:ascii="Times New Roman" w:hAnsi="Times New Roman" w:cs="Times New Roman"/>
          <w:sz w:val="28"/>
          <w:szCs w:val="28"/>
        </w:rPr>
        <w:t xml:space="preserve"> семьи в речевом развитии детей и </w:t>
      </w:r>
      <w:r w:rsidRPr="00343168">
        <w:rPr>
          <w:rFonts w:ascii="Times New Roman" w:hAnsi="Times New Roman" w:cs="Times New Roman"/>
          <w:sz w:val="28"/>
          <w:szCs w:val="28"/>
        </w:rPr>
        <w:t xml:space="preserve"> своевременной к</w:t>
      </w:r>
      <w:r>
        <w:rPr>
          <w:rFonts w:ascii="Times New Roman" w:hAnsi="Times New Roman" w:cs="Times New Roman"/>
          <w:sz w:val="28"/>
          <w:szCs w:val="28"/>
        </w:rPr>
        <w:t xml:space="preserve">оррекции речевых нарушений </w:t>
      </w:r>
      <w:r w:rsidRPr="00343168">
        <w:rPr>
          <w:rFonts w:ascii="Times New Roman" w:hAnsi="Times New Roman" w:cs="Times New Roman"/>
          <w:sz w:val="28"/>
          <w:szCs w:val="28"/>
        </w:rPr>
        <w:t xml:space="preserve"> определяется в качестве одной из ведущих. Если у нашего ребенка проблемы с произношением, и он посещает занятия с логопедом, все равно работа даже самого лучшего логопеда не даст хороших результатов, если вы дома не будете регулярно заниматься с ребенком, поскольку коррекция звукопроизношения – это выработка у ребенка нового условного рефлекса (новой </w:t>
      </w:r>
      <w:proofErr w:type="gramStart"/>
      <w:r w:rsidRPr="00343168">
        <w:rPr>
          <w:rFonts w:ascii="Times New Roman" w:hAnsi="Times New Roman" w:cs="Times New Roman"/>
          <w:sz w:val="28"/>
          <w:szCs w:val="28"/>
        </w:rPr>
        <w:t>привычки</w:t>
      </w:r>
      <w:proofErr w:type="gramEnd"/>
      <w:r w:rsidRPr="00343168">
        <w:rPr>
          <w:rFonts w:ascii="Times New Roman" w:hAnsi="Times New Roman" w:cs="Times New Roman"/>
          <w:sz w:val="28"/>
          <w:szCs w:val="28"/>
        </w:rPr>
        <w:t xml:space="preserve"> говорить, которая должна подкрепляться положительным эмоциональным настроем, поддержкой ребенка родителями (похвалами, поощрениями) и контролем.</w:t>
      </w:r>
    </w:p>
    <w:p w:rsidR="00343168" w:rsidRPr="00343168" w:rsidRDefault="00343168" w:rsidP="003431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3168" w:rsidRPr="00343168" w:rsidRDefault="00343168" w:rsidP="003431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168">
        <w:rPr>
          <w:rFonts w:ascii="Times New Roman" w:hAnsi="Times New Roman" w:cs="Times New Roman"/>
          <w:sz w:val="28"/>
          <w:szCs w:val="28"/>
        </w:rPr>
        <w:t>Какие же условия необходимы для своевременного и правильного формирования речи? Главное, чтобы ребенок был соматически здоров, психически активен, имел полноценное речевое окружение, испытывал потребность в речевом общении, обладал нормальным слухом и интеллектом.</w:t>
      </w:r>
    </w:p>
    <w:p w:rsidR="00343168" w:rsidRPr="00343168" w:rsidRDefault="00343168" w:rsidP="003431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3168" w:rsidRPr="00343168" w:rsidRDefault="00343168" w:rsidP="003431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168">
        <w:rPr>
          <w:rFonts w:ascii="Times New Roman" w:hAnsi="Times New Roman" w:cs="Times New Roman"/>
          <w:sz w:val="28"/>
          <w:szCs w:val="28"/>
        </w:rPr>
        <w:t>Напомним, что речь формируется по подражанию. Родителям ребенка, имеющего речевую патологию, необходимо контролировать собственную речевую продукцию, обращая внимание на употребляемую лексику и грамматическое оформление. Указывая ребенку на какие-либо конкретные ошибки, нужно следить за отсутствием их в собственной речи.</w:t>
      </w:r>
    </w:p>
    <w:p w:rsidR="00343168" w:rsidRPr="00343168" w:rsidRDefault="00343168" w:rsidP="00343168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43168" w:rsidRPr="00343168" w:rsidRDefault="00343168" w:rsidP="003431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168">
        <w:rPr>
          <w:rFonts w:ascii="Times New Roman" w:hAnsi="Times New Roman" w:cs="Times New Roman"/>
          <w:sz w:val="28"/>
          <w:szCs w:val="28"/>
        </w:rPr>
        <w:t>Мы предлагаем Вам, уважаемые родители, некоторые рекомендации:</w:t>
      </w:r>
    </w:p>
    <w:p w:rsidR="00343168" w:rsidRPr="00343168" w:rsidRDefault="00343168" w:rsidP="003431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3168" w:rsidRPr="00343168" w:rsidRDefault="00343168" w:rsidP="003431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168">
        <w:rPr>
          <w:rFonts w:ascii="Times New Roman" w:hAnsi="Times New Roman" w:cs="Times New Roman"/>
          <w:sz w:val="28"/>
          <w:szCs w:val="28"/>
        </w:rPr>
        <w:t>• В семье для ребенка нужно создавать такие условия, чтобы он испытывал удовлетворение от общения с взрослыми, получал от них не только новые знания, но и обогащал свой словарный запас, учился правильно строить предложения, четко произносить звуки, интересно рассказывать.</w:t>
      </w:r>
    </w:p>
    <w:p w:rsidR="00343168" w:rsidRPr="00343168" w:rsidRDefault="00343168" w:rsidP="003431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3168" w:rsidRPr="00343168" w:rsidRDefault="00343168" w:rsidP="003431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168">
        <w:rPr>
          <w:rFonts w:ascii="Times New Roman" w:hAnsi="Times New Roman" w:cs="Times New Roman"/>
          <w:sz w:val="28"/>
          <w:szCs w:val="28"/>
        </w:rPr>
        <w:t>• Расширяя круг представлений ребенка об окружающих предметах и явлениях, беседуя с ним на различные бытовые темы, близкие и доступные пониманию малыша, родители будут тем самым не только расширять его кругозор, но и способствовать овладению правильной речью.</w:t>
      </w:r>
    </w:p>
    <w:p w:rsidR="00343168" w:rsidRPr="00343168" w:rsidRDefault="00343168" w:rsidP="003431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3168" w:rsidRPr="00343168" w:rsidRDefault="00343168" w:rsidP="003431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168">
        <w:rPr>
          <w:rFonts w:ascii="Times New Roman" w:hAnsi="Times New Roman" w:cs="Times New Roman"/>
          <w:sz w:val="28"/>
          <w:szCs w:val="28"/>
        </w:rPr>
        <w:t>• Если ребенок неправильно произносить какие-либо звуки, слова, не следует смеяться или передразнивать его. Нельзя ругать малыша за плохую речь и требовать, чтобы он немедленно и правильно повторил трудное для него слово. Это приведет к тому, что ребенок будет стараться вообще не употреблять какие-то слова или заменять их другими. Не подражайте ребенку, повторяя неправильно произносимые им слова.</w:t>
      </w:r>
    </w:p>
    <w:p w:rsidR="00343168" w:rsidRPr="00343168" w:rsidRDefault="00343168" w:rsidP="003431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3168" w:rsidRPr="00343168" w:rsidRDefault="00343168" w:rsidP="003431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168">
        <w:rPr>
          <w:rFonts w:ascii="Times New Roman" w:hAnsi="Times New Roman" w:cs="Times New Roman"/>
          <w:sz w:val="28"/>
          <w:szCs w:val="28"/>
        </w:rPr>
        <w:t>• Родителям необходимо озвучивать любую ситуацию – не только, если они видят, что ребенок их слышит и видит. Не надо говорить в пустоту, надо смотреть ребенку прямо в глаза. Необходимо, чтобы ребенок видел вашу артикуляцию.</w:t>
      </w:r>
    </w:p>
    <w:p w:rsidR="00343168" w:rsidRPr="00343168" w:rsidRDefault="00343168" w:rsidP="003431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3168" w:rsidRPr="00343168" w:rsidRDefault="00343168" w:rsidP="003431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168">
        <w:rPr>
          <w:rFonts w:ascii="Times New Roman" w:hAnsi="Times New Roman" w:cs="Times New Roman"/>
          <w:sz w:val="28"/>
          <w:szCs w:val="28"/>
        </w:rPr>
        <w:t>• Расширяйте словарный запас ребенка.</w:t>
      </w:r>
    </w:p>
    <w:p w:rsidR="00343168" w:rsidRPr="00343168" w:rsidRDefault="00343168" w:rsidP="003431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3168" w:rsidRPr="00343168" w:rsidRDefault="00343168" w:rsidP="003431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168">
        <w:rPr>
          <w:rFonts w:ascii="Times New Roman" w:hAnsi="Times New Roman" w:cs="Times New Roman"/>
          <w:sz w:val="28"/>
          <w:szCs w:val="28"/>
        </w:rPr>
        <w:t>• Обратите внимание на развитие мелкой моторики – точных движений пальцев рук. Лепка, рисование, пальчиковый театр, игры с мелкими предметами – все это поможет речи, а в будущем – письму.</w:t>
      </w:r>
    </w:p>
    <w:p w:rsidR="00343168" w:rsidRPr="00343168" w:rsidRDefault="00343168" w:rsidP="003431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3168" w:rsidRPr="00343168" w:rsidRDefault="00343168" w:rsidP="003431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168">
        <w:rPr>
          <w:rFonts w:ascii="Times New Roman" w:hAnsi="Times New Roman" w:cs="Times New Roman"/>
          <w:sz w:val="28"/>
          <w:szCs w:val="28"/>
        </w:rPr>
        <w:t>• Читайте как можно больше ребенку коротких стихов и сказок. Перечитывайте их много раз, не бойтесь, что это надоест ребенку, т. к. дети гораздо лучше воспринимают тексты, которые они много раз слышали.</w:t>
      </w:r>
    </w:p>
    <w:p w:rsidR="00343168" w:rsidRPr="00343168" w:rsidRDefault="00343168" w:rsidP="003431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3168" w:rsidRPr="00343168" w:rsidRDefault="00343168" w:rsidP="003431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168">
        <w:rPr>
          <w:rFonts w:ascii="Times New Roman" w:hAnsi="Times New Roman" w:cs="Times New Roman"/>
          <w:sz w:val="28"/>
          <w:szCs w:val="28"/>
        </w:rPr>
        <w:t>• Ребенка необходимо побуждать к речи. Он должен чувствовать Вашу поддержку. Вам необходимо поощрять успехи и достижения ребенка.</w:t>
      </w:r>
    </w:p>
    <w:p w:rsidR="00343168" w:rsidRPr="00343168" w:rsidRDefault="00343168" w:rsidP="003431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3168" w:rsidRPr="00343168" w:rsidRDefault="00343168" w:rsidP="003431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168">
        <w:rPr>
          <w:rFonts w:ascii="Times New Roman" w:hAnsi="Times New Roman" w:cs="Times New Roman"/>
          <w:sz w:val="28"/>
          <w:szCs w:val="28"/>
        </w:rPr>
        <w:t>• Отвечайте на вопросы детей. Поощряйте любопытство, стремление задавать вопросы.</w:t>
      </w:r>
    </w:p>
    <w:p w:rsidR="00343168" w:rsidRPr="00343168" w:rsidRDefault="00343168" w:rsidP="003431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3654" w:rsidRPr="00343168" w:rsidRDefault="00343168" w:rsidP="003431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3168">
        <w:rPr>
          <w:rFonts w:ascii="Times New Roman" w:hAnsi="Times New Roman" w:cs="Times New Roman"/>
          <w:sz w:val="28"/>
          <w:szCs w:val="28"/>
        </w:rPr>
        <w:t>Родители должны действовать сообща, устанавливая дисциплинарные и учебные правила, быть последовательными, не противоречить друг другу, давая указания ребенку. Никогда не сравнивайте вашего ребенка с другими детьми. Помните, что каждый ребенок является индивидуальностью.</w:t>
      </w:r>
    </w:p>
    <w:sectPr w:rsidR="00A43654" w:rsidRPr="00343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168"/>
    <w:rsid w:val="00343168"/>
    <w:rsid w:val="00A4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2017-11-28T14:22:00Z</dcterms:created>
  <dcterms:modified xsi:type="dcterms:W3CDTF">2017-11-28T14:27:00Z</dcterms:modified>
</cp:coreProperties>
</file>