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E2" w:rsidRPr="00D66D19" w:rsidRDefault="00BF0BE2" w:rsidP="00BF0BE2">
      <w:pPr>
        <w:spacing w:after="12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bookmarkStart w:id="0" w:name="_GoBack"/>
      <w:bookmarkEnd w:id="0"/>
      <w:r w:rsidRPr="00D66D19">
        <w:rPr>
          <w:rFonts w:ascii="Times New Roman" w:eastAsia="Calibri" w:hAnsi="Times New Roman"/>
          <w:b/>
          <w:sz w:val="24"/>
          <w:szCs w:val="24"/>
          <w:lang w:eastAsia="en-US"/>
        </w:rPr>
        <w:t>Режим дня групп дошкольного возраста</w:t>
      </w:r>
      <w:r w:rsidRPr="00D66D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66D19">
        <w:rPr>
          <w:rFonts w:ascii="Times New Roman" w:hAnsi="Times New Roman"/>
          <w:b/>
          <w:sz w:val="24"/>
          <w:szCs w:val="24"/>
        </w:rPr>
        <w:t>( 3</w:t>
      </w:r>
      <w:proofErr w:type="gramEnd"/>
      <w:r w:rsidRPr="00D66D19">
        <w:rPr>
          <w:rFonts w:ascii="Times New Roman" w:hAnsi="Times New Roman"/>
          <w:b/>
          <w:sz w:val="24"/>
          <w:szCs w:val="24"/>
        </w:rPr>
        <w:t>-7 лет)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D66D19">
        <w:rPr>
          <w:rFonts w:ascii="Times New Roman" w:eastAsia="Calibri" w:hAnsi="Times New Roman"/>
          <w:b/>
          <w:i/>
          <w:sz w:val="24"/>
          <w:szCs w:val="24"/>
          <w:lang w:eastAsia="en-US"/>
        </w:rPr>
        <w:t>тёплый период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1611"/>
        <w:gridCol w:w="1611"/>
        <w:gridCol w:w="1611"/>
        <w:gridCol w:w="1612"/>
      </w:tblGrid>
      <w:tr w:rsidR="00BF0BE2" w:rsidRPr="00D66D19" w:rsidTr="0051273B">
        <w:trPr>
          <w:trHeight w:val="550"/>
        </w:trPr>
        <w:tc>
          <w:tcPr>
            <w:tcW w:w="3307" w:type="dxa"/>
            <w:vMerge w:val="restart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6445" w:type="dxa"/>
            <w:gridSpan w:val="4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vMerge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3 до 4 лет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4 до 5 лет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5 до 6 лет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6 до 7 лет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детей, самостоятельная деятельность(на прогулке)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7.00-8.05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7.00-8.20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7.00-8.20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Утренняя гимнастика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 прогулке)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8.05-8.10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8.10-8.20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8.10-8.20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8.20-8.30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Возвращение с прогулки,  самостоятельная деятельность.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8.10-8.25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8.20-8.30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8.30-8.40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8.25-8.55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8.30-8.50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8.30-8.50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8.40 -9.00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8.55-9.15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8.50-9.15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8.50-9.15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9.00-9.20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9.15-11.55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9.15-12.05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9.15-12.15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9.20-12.30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Непрерывная образовательная деятельность (на прогулке)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9.30-9.45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10.00-10.15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9.30-9.50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10.00-10.20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9.30-9.50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10.00-10.25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9.20-9.50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10.00-10.30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второму завтраку, второй завтрак (на прогулке)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9.45-10.00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9.50-10.00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9.50-10.00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9.50-10.00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Возвращение с прогулки, самостоятельная деятельность.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11.55-12.05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12.05-12.15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12.15-12.25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12.30-12.40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обеду. Обед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12.05-12.35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12.15-12.40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12.25-12.50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12.40-12.50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сну, гигиенические процедуры и закаливание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12.35-12.45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12.40-12.50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12.50-13.00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12.50-13.10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Дневной сон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12.45-15.15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12.50-15.10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13.00-15.10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13.10-15.10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Подъем, гимнастика после сна, водные процедуры, подготовка к полднику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15.15-15.30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15.10-15.25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15.10-15.25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15.10-15.20</w:t>
            </w:r>
          </w:p>
        </w:tc>
      </w:tr>
      <w:tr w:rsidR="00BF0BE2" w:rsidRPr="00D66D19" w:rsidTr="0051273B">
        <w:trPr>
          <w:trHeight w:val="274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Полдник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15.25-15.35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15.25-15.35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15.20-15.30</w:t>
            </w:r>
          </w:p>
        </w:tc>
      </w:tr>
      <w:tr w:rsidR="00BF0BE2" w:rsidRPr="00D66D19" w:rsidTr="0051273B">
        <w:trPr>
          <w:trHeight w:val="988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худ. литературы, трудовая деятельность, самостоятельная деятельность, игры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16.00-16.10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15.35-16.10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15.35-16.20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15.30-16.30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ужину, ужин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16.10-16.30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16.10-16.30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16.20-16.50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16.30–16.50</w:t>
            </w:r>
          </w:p>
        </w:tc>
      </w:tr>
      <w:tr w:rsidR="00BF0BE2" w:rsidRPr="00D66D19" w:rsidTr="0051273B">
        <w:trPr>
          <w:trHeight w:val="550"/>
        </w:trPr>
        <w:tc>
          <w:tcPr>
            <w:tcW w:w="330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16.30-19.00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16.30-19.00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16.50-19.00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16.50-19.00</w:t>
            </w:r>
          </w:p>
        </w:tc>
      </w:tr>
    </w:tbl>
    <w:p w:rsidR="00BF0BE2" w:rsidRPr="00D66D19" w:rsidRDefault="00BF0BE2" w:rsidP="00BF0BE2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</w:p>
    <w:p w:rsidR="00BF0BE2" w:rsidRDefault="00BF0BE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</w:p>
    <w:p w:rsidR="00BF0BE2" w:rsidRPr="00D66D19" w:rsidRDefault="00BF0BE2" w:rsidP="00BF0BE2">
      <w:pPr>
        <w:spacing w:after="12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66D1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Режим дня групп дошкольного возраста</w:t>
      </w:r>
      <w:r w:rsidRPr="00D66D19">
        <w:rPr>
          <w:rFonts w:ascii="Times New Roman" w:hAnsi="Times New Roman"/>
          <w:b/>
          <w:sz w:val="24"/>
          <w:szCs w:val="24"/>
        </w:rPr>
        <w:t xml:space="preserve"> (3-7 лет)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D66D19">
        <w:rPr>
          <w:rFonts w:ascii="Times New Roman" w:eastAsia="Calibri" w:hAnsi="Times New Roman"/>
          <w:b/>
          <w:i/>
          <w:sz w:val="24"/>
          <w:szCs w:val="24"/>
          <w:lang w:eastAsia="en-US"/>
        </w:rPr>
        <w:t>холодный период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1621"/>
        <w:gridCol w:w="1621"/>
        <w:gridCol w:w="1621"/>
        <w:gridCol w:w="1621"/>
      </w:tblGrid>
      <w:tr w:rsidR="00BF0BE2" w:rsidRPr="00D66D19" w:rsidTr="0051273B">
        <w:trPr>
          <w:trHeight w:val="550"/>
        </w:trPr>
        <w:tc>
          <w:tcPr>
            <w:tcW w:w="3297" w:type="dxa"/>
            <w:vMerge w:val="restart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vMerge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3 до 4 лет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4 до 5 лет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5 до 6 лет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 6 до 7 лет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детей, самостоятельная деятельность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7.00-8.10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7.00-8.20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8.05-8.10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8.10-8.20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8.20-8.30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8.20-8.30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8.10-8.40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8.20-8.45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8.30-8.50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8.30-8.50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Самостоятельная деятельность детей, игры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8.40-9.00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8.45-9.00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8.50-9.00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8.50-9.00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Непрерывная образовательная деятельность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9.00-9.15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9.30-9.45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9.00-9.20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9.40-10.05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9.00-9.20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9.40-10.05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9.00-9.30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9.40-10.10</w:t>
            </w:r>
          </w:p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10.25-10.55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ко второму завтраку, второй завтрак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9.45-10.00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10.05-10.15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10.05-10.15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10.10-10.20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10.00-11.55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10.15-12.05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10.15-12.10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10.55-12.20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Возвращение с прогулки, самостоятельная деятельность.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11.55-12.05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12.05-12.15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12.10-12.20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12.20-12.30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обеду. Обед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12.05-12.35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12.15-12.40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12.20-12.45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12.30-12.50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ко сну, гигиенические процедуры и закаливание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12.35-12.45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12.40-12.50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12.45-12.55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12.50-13.00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Дневной сон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12.45-15.15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12.50-15.10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12.55-15.05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13.00-15.00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Подъем, гимнастика после сна, водные процедуры, подготовка к полднику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15.15-15.30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15.10-15.25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15.05-15.20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15.00-15.15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Полдник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15.30-15.40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15.25-15.35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15.20-15.30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15.15-15.25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Непрерывная </w:t>
            </w: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15.30-15.55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15.25-15.55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худ. литературы, трудовая деятельность, самостоятельная деятельность, игры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15.35-16.20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15.55-16.25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15.55-16.30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ужину, ужин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16.20-16.40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16.20-16.35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16.25-16.50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16.30–16.50</w:t>
            </w:r>
          </w:p>
        </w:tc>
      </w:tr>
      <w:tr w:rsidR="00BF0BE2" w:rsidRPr="00D66D19" w:rsidTr="0051273B">
        <w:trPr>
          <w:trHeight w:val="550"/>
        </w:trPr>
        <w:tc>
          <w:tcPr>
            <w:tcW w:w="3297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16.40-19.00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16.35-19.00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16.50-19.00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F0BE2" w:rsidRPr="00D66D19" w:rsidRDefault="00BF0BE2" w:rsidP="00BF0B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6D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16.50-19.00</w:t>
            </w:r>
          </w:p>
        </w:tc>
      </w:tr>
    </w:tbl>
    <w:p w:rsidR="00312665" w:rsidRDefault="00312665"/>
    <w:sectPr w:rsidR="0031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E2"/>
    <w:rsid w:val="00312665"/>
    <w:rsid w:val="00B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1070C-533D-4FEB-A74B-BFD630BA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BF0B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</cp:revision>
  <dcterms:created xsi:type="dcterms:W3CDTF">2021-01-25T13:23:00Z</dcterms:created>
  <dcterms:modified xsi:type="dcterms:W3CDTF">2021-01-25T13:25:00Z</dcterms:modified>
</cp:coreProperties>
</file>