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A55C" w14:textId="77777777" w:rsidR="00A51E94" w:rsidRDefault="00A51E94" w:rsidP="00A51E94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14:paraId="1142AB31" w14:textId="77777777" w:rsidR="00A51E94" w:rsidRDefault="00A51E94" w:rsidP="00A51E94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14:paraId="4B3D86BB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12669AAA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0548205D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3B0E3088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2A689358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08E96AD1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7DB39137" w14:textId="77777777" w:rsidR="001E4CCA" w:rsidRDefault="001E4CCA" w:rsidP="00A51E9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Консультация для воспитателей</w:t>
      </w:r>
    </w:p>
    <w:p w14:paraId="6CD6DB25" w14:textId="77777777" w:rsidR="001E4CCA" w:rsidRDefault="001E4CCA" w:rsidP="001E4CC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Pr="001E4CCA">
        <w:rPr>
          <w:rFonts w:ascii="Times New Roman" w:hAnsi="Times New Roman" w:cs="Times New Roman"/>
          <w:b/>
          <w:sz w:val="52"/>
          <w:szCs w:val="52"/>
        </w:rPr>
        <w:t>Почему игры по ПДД для дошкольников важны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14:paraId="09A21780" w14:textId="77777777" w:rsidR="001E4CCA" w:rsidRDefault="001E4CCA" w:rsidP="001E4CCA">
      <w:pPr>
        <w:rPr>
          <w:rFonts w:ascii="Times New Roman" w:hAnsi="Times New Roman" w:cs="Times New Roman"/>
          <w:b/>
          <w:sz w:val="52"/>
          <w:szCs w:val="52"/>
        </w:rPr>
      </w:pPr>
    </w:p>
    <w:p w14:paraId="2A6C431F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1657C9E4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40E8EA33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426D6D1C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7AFFA90E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3D056EC7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1477A954" w14:textId="77777777" w:rsidR="001E4CCA" w:rsidRPr="00DC70BB" w:rsidRDefault="001E4CCA" w:rsidP="001E4CCA">
      <w:pPr>
        <w:jc w:val="right"/>
        <w:rPr>
          <w:rFonts w:ascii="Times New Roman" w:hAnsi="Times New Roman" w:cs="Times New Roman"/>
          <w:sz w:val="28"/>
          <w:szCs w:val="28"/>
        </w:rPr>
      </w:pPr>
      <w:r w:rsidRPr="00DC70BB"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  <w:proofErr w:type="spellStart"/>
      <w:r w:rsidRPr="00DC70BB">
        <w:rPr>
          <w:rFonts w:ascii="Times New Roman" w:hAnsi="Times New Roman" w:cs="Times New Roman"/>
          <w:sz w:val="28"/>
          <w:szCs w:val="28"/>
        </w:rPr>
        <w:t>О.Е.Евсеева</w:t>
      </w:r>
      <w:proofErr w:type="spellEnd"/>
    </w:p>
    <w:p w14:paraId="4DA7B79C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363BA913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29D209BB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79CC1DE0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26A31D80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5AAF8C8B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1BAF908F" w14:textId="77777777" w:rsidR="001E4CCA" w:rsidRDefault="001E4CCA" w:rsidP="001E4CCA">
      <w:pPr>
        <w:rPr>
          <w:rFonts w:ascii="Times New Roman" w:hAnsi="Times New Roman" w:cs="Times New Roman"/>
          <w:b/>
          <w:sz w:val="28"/>
          <w:szCs w:val="28"/>
        </w:rPr>
      </w:pPr>
    </w:p>
    <w:p w14:paraId="39496C2E" w14:textId="78BF56F4" w:rsidR="001E4CCA" w:rsidRPr="00766818" w:rsidRDefault="00766818" w:rsidP="00766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</w:t>
      </w:r>
      <w:r w:rsidR="00A51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Серпухов</w:t>
      </w:r>
    </w:p>
    <w:p w14:paraId="50C7FD52" w14:textId="77777777" w:rsidR="007947A9" w:rsidRPr="00766818" w:rsidRDefault="007947A9" w:rsidP="001E4CCA">
      <w:pPr>
        <w:jc w:val="center"/>
        <w:rPr>
          <w:rFonts w:ascii="Times New Roman" w:hAnsi="Times New Roman" w:cs="Times New Roman"/>
          <w:sz w:val="32"/>
          <w:szCs w:val="32"/>
        </w:rPr>
      </w:pPr>
      <w:r w:rsidRPr="0076681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Почему игры </w:t>
      </w:r>
      <w:r w:rsidR="00766818">
        <w:rPr>
          <w:rFonts w:ascii="Times New Roman" w:hAnsi="Times New Roman" w:cs="Times New Roman"/>
          <w:b/>
          <w:sz w:val="32"/>
          <w:szCs w:val="32"/>
        </w:rPr>
        <w:t>по ПДД для дошкольников важны.</w:t>
      </w:r>
    </w:p>
    <w:p w14:paraId="234E201D" w14:textId="77777777" w:rsidR="00D85B2C" w:rsidRDefault="007947A9" w:rsidP="007947A9">
      <w:pPr>
        <w:rPr>
          <w:rFonts w:ascii="Times New Roman" w:hAnsi="Times New Roman" w:cs="Times New Roman"/>
          <w:sz w:val="28"/>
          <w:szCs w:val="28"/>
        </w:rPr>
      </w:pPr>
      <w:r w:rsidRPr="00D85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2AC8A" w14:textId="77777777" w:rsidR="007947A9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Игра - 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 представляет собой воссоздание социальных отношений между людьми, их поведение и принятие решений в условиях моделирования реальных ситуаций, общественной жизни. Разнообразие форм и видов деятельности, освоенных ребенком, определяет разнообразие его игр. Игра носит воспитательно-образовательный и развивающий характер, поэтому ее широко используют в настоящее время в учебно-воспитательном процессе. </w:t>
      </w:r>
    </w:p>
    <w:p w14:paraId="3E11DFDB" w14:textId="77777777" w:rsidR="00D85B2C" w:rsidRPr="00A51E94" w:rsidRDefault="007947A9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</w:t>
      </w:r>
      <w:r w:rsidR="00D85B2C"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Pr="00A51E94">
        <w:rPr>
          <w:rFonts w:ascii="Times New Roman" w:hAnsi="Times New Roman" w:cs="Times New Roman"/>
          <w:sz w:val="28"/>
          <w:szCs w:val="28"/>
        </w:rPr>
        <w:t>Все игры по ПДД для дошкольников направлены на освоение ребенком «азбуки» поведения на дороге, включа</w:t>
      </w:r>
      <w:r w:rsidR="00D85B2C" w:rsidRPr="00A51E94">
        <w:rPr>
          <w:rFonts w:ascii="Times New Roman" w:hAnsi="Times New Roman" w:cs="Times New Roman"/>
          <w:sz w:val="28"/>
          <w:szCs w:val="28"/>
        </w:rPr>
        <w:t>ющей в себя основные правила:</w:t>
      </w:r>
    </w:p>
    <w:p w14:paraId="4EC5B777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Следуя словам детского стишка, «красный свет — дороге нет, а зеленый — не зевай, поскорее пробегай». </w:t>
      </w:r>
    </w:p>
    <w:p w14:paraId="121C2115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Играть на проезжей части нельзя. </w:t>
      </w:r>
    </w:p>
    <w:p w14:paraId="5C2DD5BB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Выходить на проезжую часть из наземных видов транспорта (троллейбуса, автобуса, трамвая) нужно осматриваясь. </w:t>
      </w:r>
    </w:p>
    <w:p w14:paraId="656D3C20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>Переходить дорогу можно только в строго условленных местах.</w:t>
      </w:r>
    </w:p>
    <w:p w14:paraId="2AA8859F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Нельзя стоять близко к проезжей части. </w:t>
      </w:r>
    </w:p>
    <w:p w14:paraId="1E1AF11E" w14:textId="77777777" w:rsidR="00D85B2C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-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При переходе дороги необходимо вначале посмотреть налево, затем — направо. </w:t>
      </w:r>
    </w:p>
    <w:p w14:paraId="0AA0C2E6" w14:textId="77777777" w:rsidR="00B03E6B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</w:t>
      </w:r>
      <w:r w:rsidR="007947A9" w:rsidRPr="00A51E94">
        <w:rPr>
          <w:rFonts w:ascii="Times New Roman" w:hAnsi="Times New Roman" w:cs="Times New Roman"/>
          <w:sz w:val="28"/>
          <w:szCs w:val="28"/>
        </w:rPr>
        <w:t>Игры по ПДД для дошкольников помогают восполнить физиологические особенности, которые у ребенка мин</w:t>
      </w:r>
      <w:r w:rsidRPr="00A51E94">
        <w:rPr>
          <w:rFonts w:ascii="Times New Roman" w:hAnsi="Times New Roman" w:cs="Times New Roman"/>
          <w:sz w:val="28"/>
          <w:szCs w:val="28"/>
        </w:rPr>
        <w:t>имальны по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 сравнению со взрослым, в силу возраста. Это касается зрения, слуха и психологической зрелости. До 8 лет ребенок слабо ориентирует</w:t>
      </w:r>
      <w:r w:rsidRPr="00A51E94">
        <w:rPr>
          <w:rFonts w:ascii="Times New Roman" w:hAnsi="Times New Roman" w:cs="Times New Roman"/>
          <w:sz w:val="28"/>
          <w:szCs w:val="28"/>
        </w:rPr>
        <w:t xml:space="preserve">ся в источниках звука. Внимание </w:t>
      </w:r>
      <w:r w:rsidR="007947A9" w:rsidRPr="00A51E94">
        <w:rPr>
          <w:rFonts w:ascii="Times New Roman" w:hAnsi="Times New Roman" w:cs="Times New Roman"/>
          <w:sz w:val="28"/>
          <w:szCs w:val="28"/>
        </w:rPr>
        <w:t>дошкольника направлено в первую очередь</w:t>
      </w:r>
      <w:r w:rsidRPr="00A51E94">
        <w:rPr>
          <w:rFonts w:ascii="Times New Roman" w:hAnsi="Times New Roman" w:cs="Times New Roman"/>
          <w:sz w:val="28"/>
          <w:szCs w:val="28"/>
        </w:rPr>
        <w:t xml:space="preserve"> на те звуки, </w:t>
      </w:r>
      <w:r w:rsidR="007947A9" w:rsidRPr="00A51E94">
        <w:rPr>
          <w:rFonts w:ascii="Times New Roman" w:hAnsi="Times New Roman" w:cs="Times New Roman"/>
          <w:sz w:val="28"/>
          <w:szCs w:val="28"/>
        </w:rPr>
        <w:t>которые ему интересны. Автомобильные сигналы, сигналы, издаваемые светофором, не всегда могут вызывать инте</w:t>
      </w:r>
      <w:r w:rsidRPr="00A51E94">
        <w:rPr>
          <w:rFonts w:ascii="Times New Roman" w:hAnsi="Times New Roman" w:cs="Times New Roman"/>
          <w:sz w:val="28"/>
          <w:szCs w:val="28"/>
        </w:rPr>
        <w:t xml:space="preserve">рес у </w:t>
      </w:r>
      <w:r w:rsidR="007947A9" w:rsidRPr="00A51E94">
        <w:rPr>
          <w:rFonts w:ascii="Times New Roman" w:hAnsi="Times New Roman" w:cs="Times New Roman"/>
          <w:sz w:val="28"/>
          <w:szCs w:val="28"/>
        </w:rPr>
        <w:t>ребенка. Реакцию дошкольника на окружающую обстановку, смену ситуации, по сравнению со в</w:t>
      </w:r>
      <w:r w:rsidRPr="00A51E94">
        <w:rPr>
          <w:rFonts w:ascii="Times New Roman" w:hAnsi="Times New Roman" w:cs="Times New Roman"/>
          <w:sz w:val="28"/>
          <w:szCs w:val="28"/>
        </w:rPr>
        <w:t xml:space="preserve">зрослым, можно назвать </w:t>
      </w:r>
      <w:r w:rsidR="007947A9" w:rsidRPr="00A51E94">
        <w:rPr>
          <w:rFonts w:ascii="Times New Roman" w:hAnsi="Times New Roman" w:cs="Times New Roman"/>
          <w:sz w:val="28"/>
          <w:szCs w:val="28"/>
        </w:rPr>
        <w:t>«заторможенной». Эксперты приводят четкие данные. Например, взрослому для оценки ситуации на дороге требуется чуть                     меньше секунды. У ребенка на то, чтобы оглядеться, оценить обстановку, принять решение, уходит до 4 секунд</w:t>
      </w:r>
      <w:r w:rsidRPr="00A51E94">
        <w:rPr>
          <w:rFonts w:ascii="Times New Roman" w:hAnsi="Times New Roman" w:cs="Times New Roman"/>
          <w:sz w:val="28"/>
          <w:szCs w:val="28"/>
        </w:rPr>
        <w:t>. Это касается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 всего. </w:t>
      </w:r>
      <w:r w:rsidRPr="00A51E94">
        <w:rPr>
          <w:rFonts w:ascii="Times New Roman" w:hAnsi="Times New Roman" w:cs="Times New Roman"/>
          <w:sz w:val="28"/>
          <w:szCs w:val="28"/>
        </w:rPr>
        <w:t xml:space="preserve">Чтобы отличить идущую машину от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стоящей, взрослому потребуется лишь четверть секунды, а ребенку — </w:t>
      </w:r>
      <w:r w:rsidRPr="00A51E94">
        <w:rPr>
          <w:rFonts w:ascii="Times New Roman" w:hAnsi="Times New Roman" w:cs="Times New Roman"/>
          <w:sz w:val="28"/>
          <w:szCs w:val="28"/>
        </w:rPr>
        <w:t>все те же 4 с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екунды. То, что видит взрослый, не всегда попадает в поле зрения </w:t>
      </w:r>
      <w:r w:rsidR="007947A9" w:rsidRPr="00A51E94">
        <w:rPr>
          <w:rFonts w:ascii="Times New Roman" w:hAnsi="Times New Roman" w:cs="Times New Roman"/>
          <w:sz w:val="28"/>
          <w:szCs w:val="28"/>
        </w:rPr>
        <w:lastRenderedPageBreak/>
        <w:t>дошкольника. По мере взросления поле зрения у ребенка                                     увеличивается. Определять, где лево, где право, ребенок может с полной уверенностью в 7 лет, за исключением редких случаев. И, конечно, взрослый способен осознавать, оценивать риск неправильного поведения на дороге. Для ребенка св</w:t>
      </w:r>
      <w:r w:rsidRPr="00A51E94">
        <w:rPr>
          <w:rFonts w:ascii="Times New Roman" w:hAnsi="Times New Roman" w:cs="Times New Roman"/>
          <w:sz w:val="28"/>
          <w:szCs w:val="28"/>
        </w:rPr>
        <w:t>етофоры, ма</w:t>
      </w:r>
      <w:r w:rsidR="007947A9" w:rsidRPr="00A51E94">
        <w:rPr>
          <w:rFonts w:ascii="Times New Roman" w:hAnsi="Times New Roman" w:cs="Times New Roman"/>
          <w:sz w:val="28"/>
          <w:szCs w:val="28"/>
        </w:rPr>
        <w:t>шинки, переходы — пока лишь игра, и автомобиль после аварии на дороге вызывает, скорее, чувст</w:t>
      </w:r>
      <w:r w:rsidRPr="00A51E94">
        <w:rPr>
          <w:rFonts w:ascii="Times New Roman" w:hAnsi="Times New Roman" w:cs="Times New Roman"/>
          <w:sz w:val="28"/>
          <w:szCs w:val="28"/>
        </w:rPr>
        <w:t xml:space="preserve">во любопытства, а </w:t>
      </w:r>
      <w:proofErr w:type="gramStart"/>
      <w:r w:rsidRPr="00A51E94">
        <w:rPr>
          <w:rFonts w:ascii="Times New Roman" w:hAnsi="Times New Roman" w:cs="Times New Roman"/>
          <w:sz w:val="28"/>
          <w:szCs w:val="28"/>
        </w:rPr>
        <w:t xml:space="preserve">не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 осознания</w:t>
      </w:r>
      <w:proofErr w:type="gramEnd"/>
      <w:r w:rsidR="007947A9" w:rsidRPr="00A51E94">
        <w:rPr>
          <w:rFonts w:ascii="Times New Roman" w:hAnsi="Times New Roman" w:cs="Times New Roman"/>
          <w:sz w:val="28"/>
          <w:szCs w:val="28"/>
        </w:rPr>
        <w:t xml:space="preserve"> того, почему авария произошла. </w:t>
      </w:r>
    </w:p>
    <w:p w14:paraId="5461B178" w14:textId="77777777" w:rsidR="007947A9" w:rsidRPr="00A51E94" w:rsidRDefault="00B03E6B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При проведении игры по ПДД для дошкольников, воспитатели могут допускать серьезные ошибки. Самые распространенные ошибки — называть водителя шофером, а дорогу — улицей. В Правилах нет такого понятия, как «улица», а машины могут быть стиральные, швейные. В Правилах сказано о транспортных средствах, одной из разновидностью которых является автомобиль. Однако самое грубое нарушение заключается, безусловно, не в тонкостях лексики. Куда серьезнее, если воспитатель говорит на желтый сигнал светофора готовиться переходить дорогу. Желтый сигнал — предупредительный, он предупреждает о том, что скоро будет включен красный свет. Или, например, воспитатель учит обходить трамвай спереди, а автобус и троллейбус — сзади. Это было актуально 50 лет назад. Однако нынешняя ситуация на дорогах требует того, чтобы пассажир, выйдя из трамвая, прошел на ближайший тротуар, и уже оттуда, убедившись в безопасности, перешел проезжую часть в установленном месте. Автобус или троллейбус лучше всего обходить со стороны приближающегося к ним транспорта. </w:t>
      </w:r>
    </w:p>
    <w:p w14:paraId="42E2201C" w14:textId="77777777" w:rsidR="007947A9" w:rsidRPr="00A51E94" w:rsidRDefault="007947A9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</w:t>
      </w:r>
      <w:r w:rsidR="00D85B2C"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Pr="00A51E94">
        <w:rPr>
          <w:rFonts w:ascii="Times New Roman" w:hAnsi="Times New Roman" w:cs="Times New Roman"/>
          <w:sz w:val="28"/>
          <w:szCs w:val="28"/>
        </w:rPr>
        <w:t xml:space="preserve">Игры по ПДД для дошкольников могут проходить с использованием картинок. К этому нареканий не может быть. </w:t>
      </w:r>
      <w:proofErr w:type="gramStart"/>
      <w:r w:rsidRPr="00A51E94">
        <w:rPr>
          <w:rFonts w:ascii="Times New Roman" w:hAnsi="Times New Roman" w:cs="Times New Roman"/>
          <w:sz w:val="28"/>
          <w:szCs w:val="28"/>
        </w:rPr>
        <w:t>Однако</w:t>
      </w:r>
      <w:r w:rsidR="00B03E6B" w:rsidRPr="00A51E94">
        <w:rPr>
          <w:rFonts w:ascii="Times New Roman" w:hAnsi="Times New Roman" w:cs="Times New Roman"/>
          <w:sz w:val="28"/>
          <w:szCs w:val="28"/>
        </w:rPr>
        <w:t xml:space="preserve">, </w:t>
      </w:r>
      <w:r w:rsidRPr="00A51E94">
        <w:rPr>
          <w:rFonts w:ascii="Times New Roman" w:hAnsi="Times New Roman" w:cs="Times New Roman"/>
          <w:sz w:val="28"/>
          <w:szCs w:val="28"/>
        </w:rPr>
        <w:t xml:space="preserve"> когда</w:t>
      </w:r>
      <w:proofErr w:type="gramEnd"/>
      <w:r w:rsidRPr="00A51E94">
        <w:rPr>
          <w:rFonts w:ascii="Times New Roman" w:hAnsi="Times New Roman" w:cs="Times New Roman"/>
          <w:sz w:val="28"/>
          <w:szCs w:val="28"/>
        </w:rPr>
        <w:t xml:space="preserve"> картинки нарисованы в форме комиксов, они отвлекают ребенка, создают у него неправильный настрой. Дошкольник должен осознавать степень ответственность и риска при неправильном поведении на дороге. Всему свое время… </w:t>
      </w:r>
    </w:p>
    <w:p w14:paraId="77F6B201" w14:textId="77777777" w:rsidR="00470D06" w:rsidRPr="00A51E94" w:rsidRDefault="00D85B2C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Игры по ПДД для дошкольников различаются в зависимости от возраста детей. </w:t>
      </w:r>
    </w:p>
    <w:p w14:paraId="4E17B66A" w14:textId="77777777" w:rsidR="00470D06" w:rsidRPr="00A51E94" w:rsidRDefault="00470D06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В ясельной группе дети изучают разные сигналы светофора: зеленый и красный. Основная игра заключается в том, что воспитатель показывает цветные кружки: на красный кружок дети останавливаются, на зеленый — поворачивают голову налево, затем направо, и переходят дорогу. Кроме этого, дети учатся различать легковые и грузовые автомобили, определять основные части автомобиля. В группе обязательно должны быть игровые автомобили, атрибуты для сюжетно-ролевой игры «Транспорт» (шапочка, руль, нагрудные знаки), дидактические игры («Светофор», «Собери машину», «Поставь машину в гараж»). </w:t>
      </w:r>
    </w:p>
    <w:p w14:paraId="7EBDE9A1" w14:textId="77777777" w:rsidR="00470D06" w:rsidRPr="00A51E94" w:rsidRDefault="00470D06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Во второй младшей группе детей знакомят с различными видами транспорта, включая общественный наземный транспорт. Каждое транспортное средство имеет свои габариты. В ходе практики, различных игр у детей вырабатывают привычку выходить из-за предметов, мешающих обзору, предварительно осмотревшись по сторонам. Во время прогулки, если есть рядом проезжая часть, дети наблюдают за проезжающими автомобилями. Воспитатель рассказывает про правила поведения в общественном виде транспорта. К знаниям сигналов светофора добавляется желтый. Дидактические игры пополняются пособиями: «На чем едут пассажиры», «Найди картинку». В группе </w:t>
      </w:r>
      <w:r w:rsidRPr="00A51E94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простейший макет дороги с выделенным тротуаром и проезжей частью. </w:t>
      </w:r>
    </w:p>
    <w:p w14:paraId="56B8BF9F" w14:textId="77777777" w:rsidR="00470D06" w:rsidRPr="00A51E94" w:rsidRDefault="00470D06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>В средней группе дети изучают проезжую и пешеходные части. Дошкольников учат ходить по тротуару, придерживаясь правой стороны. Игры направлены на то, чтобы ребята могли легко различать пешеходный переход, «зебру», освоили особенности поведения на ней. В этом возрасте особенно популярны сюжетно-ролевые игры, когда одни дети изображают пешеходов, другие — автомобилистов. К играм в группу добавляются дидактические пособия: «Собери светофор», «Найди свой свет». Макет дворовой части усложняется: желательно приобрести светофор с переключающимися сигналами.</w:t>
      </w:r>
    </w:p>
    <w:p w14:paraId="089C139A" w14:textId="77777777" w:rsidR="00470D06" w:rsidRPr="00A51E94" w:rsidRDefault="00470D06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 В старшей группе дети закрепляют правила дорожного движения, знакомятся с такими понятиями, как «перекресток», «дорожные знаки», узнают про работу регулировщика. Воспитатели учат ребят правильно вести себя в роли пассажиров: на остановке («островок безопасности»), в движении. Дидактические игры пополняются следующими: «Перекресток», «Что говорит жезл», «Где спрятался знак», «Угадай знак» и другими. К атрибутам для сюжетно-ролевой игры добавляется костюм и жезл регулировщика, наборы знаков.</w:t>
      </w:r>
    </w:p>
    <w:p w14:paraId="66A8B071" w14:textId="77777777" w:rsidR="00151006" w:rsidRPr="00A51E94" w:rsidRDefault="00470D06" w:rsidP="00A51E94">
      <w:pPr>
        <w:jc w:val="both"/>
        <w:rPr>
          <w:rFonts w:ascii="Times New Roman" w:hAnsi="Times New Roman" w:cs="Times New Roman"/>
          <w:sz w:val="28"/>
          <w:szCs w:val="28"/>
        </w:rPr>
      </w:pPr>
      <w:r w:rsidRPr="00A51E94">
        <w:rPr>
          <w:rFonts w:ascii="Times New Roman" w:hAnsi="Times New Roman" w:cs="Times New Roman"/>
          <w:sz w:val="28"/>
          <w:szCs w:val="28"/>
        </w:rPr>
        <w:t xml:space="preserve">     </w:t>
      </w:r>
      <w:r w:rsidR="007947A9" w:rsidRPr="00A51E94">
        <w:rPr>
          <w:rFonts w:ascii="Times New Roman" w:hAnsi="Times New Roman" w:cs="Times New Roman"/>
          <w:sz w:val="28"/>
          <w:szCs w:val="28"/>
        </w:rPr>
        <w:t xml:space="preserve"> В подготовительной группе знания детей о правилах поведения на дороге становятся более систематизированными. Воспитатель рассматривает с ребятами опасные ситуации, которые могут случиться на до</w:t>
      </w:r>
      <w:r w:rsidRPr="00A51E94">
        <w:rPr>
          <w:rFonts w:ascii="Times New Roman" w:hAnsi="Times New Roman" w:cs="Times New Roman"/>
          <w:sz w:val="28"/>
          <w:szCs w:val="28"/>
        </w:rPr>
        <w:t>роге</w:t>
      </w:r>
      <w:r w:rsidR="00AF7C9E" w:rsidRPr="00A51E94">
        <w:rPr>
          <w:rFonts w:ascii="Times New Roman" w:hAnsi="Times New Roman" w:cs="Times New Roman"/>
          <w:sz w:val="28"/>
          <w:szCs w:val="28"/>
        </w:rPr>
        <w:t>.</w:t>
      </w:r>
    </w:p>
    <w:sectPr w:rsidR="00151006" w:rsidRPr="00A5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6"/>
    <w:rsid w:val="00151006"/>
    <w:rsid w:val="001E4CCA"/>
    <w:rsid w:val="00470D06"/>
    <w:rsid w:val="00766818"/>
    <w:rsid w:val="007947A9"/>
    <w:rsid w:val="00A51E94"/>
    <w:rsid w:val="00AF7C9E"/>
    <w:rsid w:val="00B03E6B"/>
    <w:rsid w:val="00D85B2C"/>
    <w:rsid w:val="00DC70BB"/>
    <w:rsid w:val="00F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66B8"/>
  <w15:chartTrackingRefBased/>
  <w15:docId w15:val="{E230DE5A-4C2B-48ED-88F0-FDF89873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8</cp:revision>
  <dcterms:created xsi:type="dcterms:W3CDTF">2018-10-02T21:43:00Z</dcterms:created>
  <dcterms:modified xsi:type="dcterms:W3CDTF">2023-10-03T13:55:00Z</dcterms:modified>
</cp:coreProperties>
</file>