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CA7C" w14:textId="7051486E" w:rsidR="00460D37" w:rsidRDefault="00460D37" w:rsidP="00460D37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14:paraId="400EC606" w14:textId="0DD7815E" w:rsidR="00460D37" w:rsidRDefault="00460D37" w:rsidP="00460D37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14:paraId="7AAFBCB6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42E785BB" w14:textId="6DA140EA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47023B43" w14:textId="1ED848F5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BA85B7F" w14:textId="47BA1DBE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44CAEF07" w14:textId="0ED6B45C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840BBDB" w14:textId="326E85BA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26739202" w14:textId="67DA4B43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AB51B36" w14:textId="7C0345A1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7E0111C4" w14:textId="77777777" w:rsidR="00460D37" w:rsidRDefault="00460D37" w:rsidP="00DC1B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C1B8F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BA9C015" wp14:editId="0A1376D4">
            <wp:simplePos x="0" y="0"/>
            <wp:positionH relativeFrom="margin">
              <wp:posOffset>1203960</wp:posOffset>
            </wp:positionH>
            <wp:positionV relativeFrom="margin">
              <wp:posOffset>3383280</wp:posOffset>
            </wp:positionV>
            <wp:extent cx="3453765" cy="2973705"/>
            <wp:effectExtent l="0" t="0" r="0" b="0"/>
            <wp:wrapTopAndBottom/>
            <wp:docPr id="1" name="Рисунок 1" descr="C:\Users\vladi\Desktop\12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\Desktop\12-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E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«</w:t>
      </w:r>
      <w:r w:rsidR="00E74EE7" w:rsidRPr="00E74E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Ответственность родител</w:t>
      </w:r>
      <w:r w:rsidR="00E74E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ей </w:t>
      </w:r>
    </w:p>
    <w:p w14:paraId="50E1C134" w14:textId="43DC85AD" w:rsidR="00E74EE7" w:rsidRPr="00E74EE7" w:rsidRDefault="00E74EE7" w:rsidP="00DC1B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за поведение детей на дороге»</w:t>
      </w:r>
    </w:p>
    <w:p w14:paraId="7FBDD8E1" w14:textId="3A438538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31362CA5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065B87FE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007CCAC8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17D38F1B" w14:textId="388193FF" w:rsidR="00E74EE7" w:rsidRDefault="00DC1B8F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       </w:t>
      </w:r>
    </w:p>
    <w:p w14:paraId="2A25CBFD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070F5FD6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73DC4DAF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659D3493" w14:textId="77777777" w:rsidR="00E74EE7" w:rsidRDefault="00E74EE7" w:rsidP="0034794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5AF6CAEF" w14:textId="77777777" w:rsidR="00DC1B8F" w:rsidRDefault="00DC1B8F" w:rsidP="00DC1B8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48D4235E" w14:textId="77777777" w:rsidR="00DC1B8F" w:rsidRDefault="00DC1B8F" w:rsidP="00DC1B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0D5DA03F" w14:textId="5E176DCF" w:rsidR="00DC1B8F" w:rsidRDefault="0047694F" w:rsidP="00DC1B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</w:t>
      </w:r>
      <w:r w:rsidRPr="004769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.о.</w:t>
      </w:r>
      <w:r w:rsidR="00460D3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4769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Серпухов</w:t>
      </w:r>
    </w:p>
    <w:p w14:paraId="5BD95538" w14:textId="77777777" w:rsidR="00347941" w:rsidRPr="00DC1B8F" w:rsidRDefault="00347941" w:rsidP="00DC1B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>Ответственность родител</w:t>
      </w:r>
      <w:r w:rsidR="00E74EE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ей за поведение детей на дороге.</w:t>
      </w:r>
    </w:p>
    <w:p w14:paraId="3BA7385C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79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="00465265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     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в нашей стране происходит около тысячи ДТП, в которых погибают дети до ста пятидесяти человек, около тысячи получают ранения или увечья. Почти 40% пострадавших - дети, и эта цифра из года в год растете.</w:t>
      </w:r>
    </w:p>
    <w:p w14:paraId="1929F44C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</w:t>
      </w:r>
      <w:r w:rsidR="00465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Зачастую виновниками ДТП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Как утверждают врачи - психологи, дети еще плохо распознают источники звука: они слышат только те звуки, которые им интересны. Ориентироваться на дороге им куда труднее, чем взрослым.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65265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      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детей, как правило, отсутствует надежная ориентация (влево, направо), у них рассеянное внимание. Реакция у ребенка замедленная, чем у взрослого, и время на то, чтобы отреагировать на опасность, ему нужно значительно больше. Такое промедление может оказаться опасным в критический момент.</w:t>
      </w:r>
    </w:p>
    <w:p w14:paraId="798DB709" w14:textId="77777777" w:rsidR="00347941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иметь в виду еще и то, что у ребенка меленький рост и его может не заметить на дороге водитель. Вот почему с самого раннего возраста необходимо учить детей правилам дорожного движения.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465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должны принимать участие родители, дошкольные учреждения, в дальнейшем - школа и другие образовательные учреждения, а также все окружающие ребенка люди.</w:t>
      </w:r>
    </w:p>
    <w:p w14:paraId="4CB3D3A6" w14:textId="77777777" w:rsidR="00E74EE7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CB590E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Уважаемые мамы и папы!</w:t>
      </w:r>
    </w:p>
    <w:p w14:paraId="79242814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являетесь образцом поведения. Вы объект любви и подражания для ребенка. Это необходимо помнить всегда и тем более, когда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</w:t>
      </w:r>
    </w:p>
    <w:p w14:paraId="7B2277BB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-Ваш ребенок должен играть только во дворе под Вашим наблюдением и знать: на дорогу выходить нельзя!</w:t>
      </w:r>
    </w:p>
    <w:p w14:paraId="7458337F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запугивайте ребенка, а наблюдайте вместе с ним и используйте ситуацию на дороге, улице, во дворе, объясняйте, что происходит с транспортом, пешеходами.</w:t>
      </w:r>
    </w:p>
    <w:p w14:paraId="76BC84FF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-Знакомьте малыша с транспортом, пешеходами.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-Развивайте у ребенка зрительную память, внимание. Для этого создавайте игровые ситуации дома. Закрепляйте в рисунках впечатления увиденного. Пусть Ваш малыш сам приведет Вас в детский сад, а из детского сада домой.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младшем дошкольном возрасте ребенок должен знать: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-На дорогу выходить нельзя;</w:t>
      </w:r>
    </w:p>
    <w:p w14:paraId="39472033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-Дорогу переходить можно только с взрослыми держась за руку, вырываться нельзя;</w:t>
      </w:r>
    </w:p>
    <w:p w14:paraId="78AB1E37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Переходить дорогу надо по переходу спокойным шагом;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-Пешеходы - люди, которые идут по улице;</w:t>
      </w:r>
    </w:p>
    <w:p w14:paraId="57B30E14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-Чтобы был порядок на дороге, чтобы не было аварий, чтобы пешеход не попал под машину, надо подчиняться светофору:</w:t>
      </w:r>
    </w:p>
    <w:p w14:paraId="0B2FF6E7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свет -Движенья нет.</w:t>
      </w:r>
    </w:p>
    <w:p w14:paraId="4A1FA308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зеленый говорит:</w:t>
      </w:r>
    </w:p>
    <w:p w14:paraId="3ABE3CB4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«Проходите, путь открыт»;</w:t>
      </w:r>
    </w:p>
    <w:p w14:paraId="2F2B9437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бывают разные.</w:t>
      </w:r>
    </w:p>
    <w:p w14:paraId="35E1DF1E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- транспорт.</w:t>
      </w:r>
    </w:p>
    <w:p w14:paraId="35395346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Машинами управляет шоферы (водители). Для машин (транспорта) предназначено шоссе (дорога, мостовая);</w:t>
      </w:r>
    </w:p>
    <w:p w14:paraId="733C61F1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мы едем в автобусе, троллейбусе, нас называют пассажирами;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-Когда мы едем в транспорте, нельзя высовываться из окна, надо держаться за руку мамы, папы, поручень.</w:t>
      </w:r>
    </w:p>
    <w:p w14:paraId="6E865F9F" w14:textId="77777777" w:rsidR="00347941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ребенок подрос, стал взрослее, любознательнее.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Зная индивидуальные черты своего ребенка (анатомию, физиологию, нервную систему, интеллект, темперамент), продолжайте помогать ему, постигать науку уважения к улице: настойчиво, но не навязчиво, систематически и терпеливо.</w:t>
      </w:r>
    </w:p>
    <w:p w14:paraId="340F4761" w14:textId="77777777" w:rsidR="00347941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Воспитывайте у ребенка привычку быть внимательным на улице, осторожным и осмотрительным. На прогулке, по дороге в детский 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</w:t>
      </w:r>
    </w:p>
    <w:p w14:paraId="49322E60" w14:textId="77777777" w:rsidR="00E74EE7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2A066C" w14:textId="77777777" w:rsidR="00347941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Ваш ребенок уже знает и должен строго выполнять определенные правила:</w:t>
      </w:r>
    </w:p>
    <w:p w14:paraId="58452623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-Ходить по тротуару следует с правой стороны;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стороны;</w:t>
      </w:r>
    </w:p>
    <w:p w14:paraId="6FD502CD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-Переходить дорогу полагается только шагом;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-Необходимо подчиняться сигналу светофора;</w:t>
      </w:r>
    </w:p>
    <w:p w14:paraId="59D95680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 транспорте нужно вести себя спокойно, разговаривать тихо, держаться за </w:t>
      </w:r>
      <w:proofErr w:type="spellStart"/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рукувзрослого</w:t>
      </w:r>
      <w:proofErr w:type="spellEnd"/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 поручень), чтобы не упасть;</w:t>
      </w:r>
    </w:p>
    <w:p w14:paraId="01D8593A" w14:textId="77777777" w:rsidR="00347941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-Нельзя высовываться из окна автобуса, троллейбуса, высовывать руки;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-Входить в транспорт и выходить из него можно, только когда он стоит;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-Играть можно только во дворе.</w:t>
      </w:r>
    </w:p>
    <w:p w14:paraId="63E3A8AF" w14:textId="77777777" w:rsidR="00E74EE7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CB3EA2" w14:textId="77777777" w:rsid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Наблюдайте за ситуациями на улице, дороге, во дворе, за пешеходами и транспортом, светофором и обязательно обсуждайте увиденное с ребенком.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он по пути домой споет вам песню или расскажет стихотворение, а потом нарисует то, что видел. Почитайте ему подходящее художественное произведение и обязательно побеседуйте о прочитанном.</w:t>
      </w:r>
    </w:p>
    <w:p w14:paraId="232E9D67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      </w:t>
      </w:r>
      <w:r w:rsidRPr="00E74E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научить ребенка не попадать в типичные дорожные «ловушки».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Главная опасность - стоящая машина. Почему? Да потому что, заранее увидев приближающийся автомобиль, пешеход, уступит дорогу. Стоящая же машина обманывает: она может закрывать собой идущую, мешает вовремя заметить опасность. Нельзя выходить на дорогу из - за стоящих машин. В крайнем случае, нужно осторожно выглянуть из - за стоящего автомобиля, убедиться, что опасности нет, и только тогда переходить улицу. </w:t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Понаблюдайте вместе с ребенком за стоящими у края проезжей части машинами и обратите внимание малыша на тот момент, когда из-за стоящей машины внезапно появляется другая. Обратите внимание ребенка на то, что на остановке автобус тоже мешает увидеть движущийся за ним автомобиль.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   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обходите стоящий автобус ни спереди, ни сзади! Стоящий автобус, как его ни обходи - спереди или сзади, закрывает собой участок дороги, по которому в тот момент, когда вы решили ее перейти, может проезжать автомобиль. Кроме того, люди возле остановки обычно спешат и забывают о безопасности. Надо подождать, пока автобус отъедет, или, переходя дорогу, отойти от него как можно дальше.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Умейте предвидеть скрытую опасность!</w:t>
      </w:r>
    </w:p>
    <w:p w14:paraId="4E593602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Из-за какого - </w:t>
      </w:r>
      <w:proofErr w:type="spellStart"/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препятствия (дом, стоящий автомобиль, забор, кусты и др.), мешающего видеть дорогу целиком, может неожиданно выехать машина. Для перехода дороги нужно выбрать такое место, где ничто не помешает вам осмотреть ее. В крайнем случае, можно осторожно выглянуть из-за помехи, убедиться, что опасности нет, и только тогда переходить улицу.</w:t>
      </w:r>
    </w:p>
    <w:p w14:paraId="4F79D067" w14:textId="77777777" w:rsidR="00347941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 приближается медленно. И все же - надо ее пропустить!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F3CEBEB" w14:textId="77777777" w:rsidR="00E74EE7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334A73" w14:textId="77777777" w:rsidR="00347941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у светофора можно встретить опасность!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 и шофер которого не видит пешехода. Если погас зеленый сигнал светофора для пешеходов нужно остановиться.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Сегодня на улицах городов мы постоянно сталкиваемся с тем, что водители автомобилей нарушают правила движения: мчатся на непозволительно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высокой скорости, игнорируют сигналы светофора и знаки перехода.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недостаточно научить детей ориентироваться только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«Пустынную» улицу дети часто перебегают не глядя.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      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        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Выработайте у ребенка привычку всегда перед выходом на дорогу, даже если на ней нет машин, приостановиться, оглядеться, прислушаться и только тогда переходить улицу.</w:t>
      </w:r>
    </w:p>
    <w:p w14:paraId="5DBBDA78" w14:textId="77777777" w:rsidR="00347941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 на осевой линии, помните: сзади может оказаться машина! 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- прямо под колеса машины, подъехавшей к нему слева. Если пришлось остановиться на середине улицы, нужно быть предельно собранным, не делать ни одного движения, не осмотревшись, следить за автомобилями, приближающимися к вам справа и слева.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улице умейте крепко держать ребенка за руку!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рядом со взрослым, ребенок полагается на него и либо вовсе не наблюдает за дорогой, либо наблюдает плохо. Взрослый же этого не учитывает. Дети, не заметив идущую машину и думая, что путь свободен, вырываются из рук взрослого, бегут через дорогу и попадают под колеса автомобиля. Возле перехода вы должны держать ребенка за руку так, чтобы он не мог вырваться.</w:t>
      </w:r>
    </w:p>
    <w:p w14:paraId="0AB90C62" w14:textId="77777777" w:rsidR="00347941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Арки и выезды из дворов - места повышенной скрытой опасности.</w:t>
      </w:r>
      <w:r w:rsidR="00347941"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больших городах местом повышенной опасности являются арки, через которые из глубины дворов на проезжую часть выезжают машины. Недопустимо, чтобы ребенок бежал мимо такой арки вперед взрослого:</w:t>
      </w:r>
    </w:p>
    <w:p w14:paraId="781CB675" w14:textId="77777777" w:rsidR="00347941" w:rsidRPr="00465265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необходимо держать за руку.</w:t>
      </w:r>
      <w:r w:rsidRPr="00E74EE7">
        <w:rPr>
          <w:rFonts w:ascii="Times New Roman" w:eastAsia="Times New Roman" w:hAnsi="Times New Roman" w:cs="Times New Roman"/>
          <w:color w:val="111111"/>
          <w:sz w:val="28"/>
          <w:szCs w:val="28"/>
          <w:lang w:val="en" w:eastAsia="ru-RU"/>
        </w:rPr>
        <w:t> </w:t>
      </w:r>
    </w:p>
    <w:p w14:paraId="0090A2D0" w14:textId="77777777" w:rsidR="00E74EE7" w:rsidRPr="00E74EE7" w:rsidRDefault="00E74EE7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C2C63A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Мамы! Папы!</w:t>
      </w:r>
    </w:p>
    <w:p w14:paraId="163B6F8C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ребенка. Терпение и ответственность за ребенка поможет нам вместе воспитать у него навыки и привычку безопасного поведения на улице!</w:t>
      </w:r>
    </w:p>
    <w:p w14:paraId="01330FF3" w14:textId="77777777" w:rsidR="00347941" w:rsidRPr="00E74EE7" w:rsidRDefault="00347941" w:rsidP="0034794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4E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" w:eastAsia="ru-RU"/>
        </w:rPr>
        <w:t> </w:t>
      </w:r>
    </w:p>
    <w:p w14:paraId="1EF798B3" w14:textId="77777777" w:rsidR="00D17657" w:rsidRPr="00E74EE7" w:rsidRDefault="00D17657">
      <w:pPr>
        <w:rPr>
          <w:rFonts w:ascii="Times New Roman" w:hAnsi="Times New Roman" w:cs="Times New Roman"/>
          <w:sz w:val="28"/>
          <w:szCs w:val="28"/>
        </w:rPr>
      </w:pPr>
    </w:p>
    <w:sectPr w:rsidR="00D17657" w:rsidRPr="00E7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87"/>
    <w:rsid w:val="00347941"/>
    <w:rsid w:val="00460D37"/>
    <w:rsid w:val="00463087"/>
    <w:rsid w:val="00465265"/>
    <w:rsid w:val="0047694F"/>
    <w:rsid w:val="00D17657"/>
    <w:rsid w:val="00DC1B8F"/>
    <w:rsid w:val="00E31C9B"/>
    <w:rsid w:val="00E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CE8E"/>
  <w15:chartTrackingRefBased/>
  <w15:docId w15:val="{66C8B5B2-9182-4A04-9CF7-31AB4128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7</cp:revision>
  <dcterms:created xsi:type="dcterms:W3CDTF">2018-04-02T05:38:00Z</dcterms:created>
  <dcterms:modified xsi:type="dcterms:W3CDTF">2023-10-03T13:53:00Z</dcterms:modified>
</cp:coreProperties>
</file>