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1BC6" w14:textId="77777777" w:rsidR="00270917" w:rsidRDefault="00270917" w:rsidP="00270917">
      <w:pPr>
        <w:pStyle w:val="a4"/>
        <w:spacing w:before="0" w:beforeAutospacing="0" w:after="150" w:afterAutospacing="0" w:line="3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МБОУ СОШ № 16</w:t>
      </w:r>
    </w:p>
    <w:p w14:paraId="2BC33D65" w14:textId="77777777" w:rsidR="00270917" w:rsidRDefault="00270917" w:rsidP="00270917">
      <w:pPr>
        <w:pStyle w:val="a4"/>
        <w:spacing w:before="0" w:beforeAutospacing="0" w:after="150" w:afterAutospacing="0" w:line="3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дошкольное отделение «Ёлочка»</w:t>
      </w:r>
    </w:p>
    <w:p w14:paraId="36646047" w14:textId="77777777" w:rsidR="002B6C6F" w:rsidRDefault="002B6C6F" w:rsidP="008C1AD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CE5025" w14:textId="77777777" w:rsidR="002B6C6F" w:rsidRDefault="002B6C6F" w:rsidP="00181D28">
      <w:pPr>
        <w:rPr>
          <w:rFonts w:ascii="Times New Roman" w:hAnsi="Times New Roman" w:cs="Times New Roman"/>
          <w:b/>
          <w:sz w:val="32"/>
          <w:szCs w:val="32"/>
        </w:rPr>
      </w:pPr>
    </w:p>
    <w:p w14:paraId="5CE578CD" w14:textId="77777777" w:rsidR="002B6C6F" w:rsidRDefault="002B6C6F" w:rsidP="00181D28">
      <w:pPr>
        <w:rPr>
          <w:rFonts w:ascii="Times New Roman" w:hAnsi="Times New Roman" w:cs="Times New Roman"/>
          <w:b/>
          <w:sz w:val="32"/>
          <w:szCs w:val="32"/>
        </w:rPr>
      </w:pPr>
    </w:p>
    <w:p w14:paraId="6A5836BF" w14:textId="77777777" w:rsidR="002B6C6F" w:rsidRDefault="002B6C6F" w:rsidP="00181D28">
      <w:pPr>
        <w:rPr>
          <w:rFonts w:ascii="Times New Roman" w:hAnsi="Times New Roman" w:cs="Times New Roman"/>
          <w:b/>
          <w:sz w:val="32"/>
          <w:szCs w:val="32"/>
        </w:rPr>
      </w:pPr>
    </w:p>
    <w:p w14:paraId="55393B44" w14:textId="77777777" w:rsidR="00B2132F" w:rsidRDefault="00B2132F" w:rsidP="00B2132F">
      <w:pPr>
        <w:rPr>
          <w:rFonts w:ascii="Times New Roman" w:hAnsi="Times New Roman" w:cs="Times New Roman"/>
          <w:b/>
          <w:sz w:val="32"/>
          <w:szCs w:val="32"/>
        </w:rPr>
      </w:pPr>
    </w:p>
    <w:p w14:paraId="0FA37F8A" w14:textId="77777777" w:rsidR="00B2132F" w:rsidRDefault="008C1AD6" w:rsidP="00B2132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Картотека речевых игр и упражнений</w:t>
      </w:r>
      <w:r w:rsidR="00197D5F" w:rsidRPr="00197D5F">
        <w:rPr>
          <w:rFonts w:ascii="Times New Roman" w:hAnsi="Times New Roman" w:cs="Times New Roman"/>
          <w:b/>
          <w:sz w:val="48"/>
          <w:szCs w:val="48"/>
        </w:rPr>
        <w:t xml:space="preserve"> дете</w:t>
      </w:r>
      <w:r>
        <w:rPr>
          <w:rFonts w:ascii="Times New Roman" w:hAnsi="Times New Roman" w:cs="Times New Roman"/>
          <w:b/>
          <w:sz w:val="48"/>
          <w:szCs w:val="48"/>
        </w:rPr>
        <w:t>й старшего дошкольного возраста</w:t>
      </w:r>
    </w:p>
    <w:p w14:paraId="0E6090D3" w14:textId="77777777" w:rsidR="00B2132F" w:rsidRDefault="00B2132F" w:rsidP="00B2132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29A0B144" w14:textId="77777777" w:rsidR="002B6C6F" w:rsidRPr="00197D5F" w:rsidRDefault="00B2132F" w:rsidP="008C1AD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2132F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 wp14:anchorId="6C425CBA" wp14:editId="48EC3778">
            <wp:extent cx="3853543" cy="3787775"/>
            <wp:effectExtent l="0" t="0" r="0" b="3175"/>
            <wp:docPr id="1" name="Рисунок 1" descr="C:\Users\vladi\Desktop\det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i\Desktop\deti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087" cy="380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D438A" w14:textId="77777777" w:rsidR="002B6C6F" w:rsidRPr="00197D5F" w:rsidRDefault="002B6C6F" w:rsidP="00197D5F">
      <w:pPr>
        <w:jc w:val="right"/>
        <w:rPr>
          <w:rFonts w:ascii="Times New Roman" w:hAnsi="Times New Roman" w:cs="Times New Roman"/>
          <w:b/>
          <w:sz w:val="48"/>
          <w:szCs w:val="48"/>
        </w:rPr>
      </w:pPr>
    </w:p>
    <w:p w14:paraId="3BD4C3B3" w14:textId="77777777" w:rsidR="002B6C6F" w:rsidRDefault="002B6C6F" w:rsidP="00181D28">
      <w:pPr>
        <w:rPr>
          <w:rFonts w:ascii="Times New Roman" w:hAnsi="Times New Roman" w:cs="Times New Roman"/>
          <w:b/>
          <w:sz w:val="32"/>
          <w:szCs w:val="32"/>
        </w:rPr>
      </w:pPr>
    </w:p>
    <w:p w14:paraId="6C647733" w14:textId="77777777" w:rsidR="002B6C6F" w:rsidRDefault="002B6C6F" w:rsidP="00181D28">
      <w:pPr>
        <w:rPr>
          <w:rFonts w:ascii="Times New Roman" w:hAnsi="Times New Roman" w:cs="Times New Roman"/>
          <w:b/>
          <w:sz w:val="32"/>
          <w:szCs w:val="32"/>
        </w:rPr>
      </w:pPr>
    </w:p>
    <w:p w14:paraId="653DE32D" w14:textId="77777777" w:rsidR="002B6C6F" w:rsidRPr="00197D5F" w:rsidRDefault="00197D5F" w:rsidP="00197D5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197D5F">
        <w:rPr>
          <w:rFonts w:ascii="Times New Roman" w:hAnsi="Times New Roman" w:cs="Times New Roman"/>
          <w:sz w:val="28"/>
          <w:szCs w:val="28"/>
        </w:rPr>
        <w:t>.о.Серпухов</w:t>
      </w:r>
      <w:proofErr w:type="spellEnd"/>
    </w:p>
    <w:p w14:paraId="124114BC" w14:textId="77777777" w:rsidR="00181D28" w:rsidRPr="00ED5160" w:rsidRDefault="00181D28" w:rsidP="00181D28">
      <w:pPr>
        <w:rPr>
          <w:rFonts w:ascii="Times New Roman" w:hAnsi="Times New Roman" w:cs="Times New Roman"/>
          <w:b/>
          <w:sz w:val="32"/>
          <w:szCs w:val="32"/>
        </w:rPr>
      </w:pPr>
      <w:r w:rsidRPr="00ED516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Речевые игры </w:t>
      </w:r>
      <w:r w:rsidR="002B6C6F">
        <w:rPr>
          <w:rFonts w:ascii="Times New Roman" w:hAnsi="Times New Roman" w:cs="Times New Roman"/>
          <w:b/>
          <w:sz w:val="32"/>
          <w:szCs w:val="32"/>
        </w:rPr>
        <w:t>и упражнения для детей старшего дошкольного возраста</w:t>
      </w:r>
    </w:p>
    <w:p w14:paraId="65C52C8A" w14:textId="77777777" w:rsidR="00ED5160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A8578" w14:textId="77777777" w:rsidR="00ED5160" w:rsidRPr="00ED5160" w:rsidRDefault="00181D28" w:rsidP="00ED5160">
      <w:pPr>
        <w:ind w:left="425"/>
        <w:rPr>
          <w:rFonts w:ascii="Times New Roman" w:hAnsi="Times New Roman" w:cs="Times New Roman"/>
          <w:b/>
          <w:sz w:val="28"/>
          <w:szCs w:val="28"/>
        </w:rPr>
      </w:pPr>
      <w:r w:rsidRPr="00ED5160">
        <w:rPr>
          <w:rFonts w:ascii="Times New Roman" w:hAnsi="Times New Roman" w:cs="Times New Roman"/>
          <w:b/>
          <w:sz w:val="28"/>
          <w:szCs w:val="28"/>
        </w:rPr>
        <w:t>«Сумеешь назвать?»</w:t>
      </w:r>
    </w:p>
    <w:p w14:paraId="3DEF368B" w14:textId="77777777" w:rsidR="00ED5160" w:rsidRDefault="00181D28" w:rsidP="00ED5160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Цель: подбирать слова на заданный гласный звук, который находится в начале слова.</w:t>
      </w:r>
    </w:p>
    <w:p w14:paraId="1D0C4632" w14:textId="77777777" w:rsidR="00ED5160" w:rsidRDefault="00181D28" w:rsidP="00ED5160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Ход игры. Педагог задает любой гласный звук из четырех ([а], [о], [у], [и], дети подбирают слова. Игра сопровождается словами из стихотворения Л. Куклина. Педагог. - Вот сколько слов на [а] мы сумеем сказать! (Дети перечисляют слова на заданный звук.) - Ой, хватит! И звук тоже может устать! А вот что на [о] мы можем назвать? (Дети перечисляют слова на другой заданный звук и т. д.).</w:t>
      </w:r>
    </w:p>
    <w:p w14:paraId="7AED9B84" w14:textId="77777777" w:rsidR="00ED5160" w:rsidRPr="00ED5160" w:rsidRDefault="00ED5160" w:rsidP="00ED5160">
      <w:pPr>
        <w:rPr>
          <w:rFonts w:ascii="Times New Roman" w:hAnsi="Times New Roman" w:cs="Times New Roman"/>
          <w:b/>
          <w:sz w:val="28"/>
          <w:szCs w:val="28"/>
        </w:rPr>
      </w:pPr>
      <w:r w:rsidRPr="00ED516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81D28" w:rsidRPr="00ED5160">
        <w:rPr>
          <w:rFonts w:ascii="Times New Roman" w:hAnsi="Times New Roman" w:cs="Times New Roman"/>
          <w:b/>
          <w:sz w:val="28"/>
          <w:szCs w:val="28"/>
        </w:rPr>
        <w:t xml:space="preserve"> «Угадай слово» </w:t>
      </w:r>
    </w:p>
    <w:p w14:paraId="08740F5E" w14:textId="77777777" w:rsidR="00ED5160" w:rsidRDefault="00181D28" w:rsidP="00ED5160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Цель: развивать словарь существительных и глаголов. </w:t>
      </w:r>
    </w:p>
    <w:p w14:paraId="677E38BA" w14:textId="77777777" w:rsidR="00ED5160" w:rsidRDefault="00181D28" w:rsidP="00ED5160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>Ход игры. Педагог предлагает детям по набору слов догадаться, о ком идет речь. Примерный набор слов: Мяукает, прыгает, крадется. Кто это? Прыгает, летает, клюет, чирикает. Кто это? Воет, дует, гудит. Кто это? Лает, кусается, грызет. Кто это? Мычит, жует, пасется. Кто это? Прыгает, плавает, квакает. Кто это? И т. д.</w:t>
      </w:r>
    </w:p>
    <w:p w14:paraId="70531E85" w14:textId="77777777" w:rsidR="00ED5160" w:rsidRDefault="00181D28" w:rsidP="00ED5160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b/>
          <w:sz w:val="28"/>
          <w:szCs w:val="28"/>
        </w:rPr>
        <w:t xml:space="preserve"> «Падают, падают листья»</w:t>
      </w:r>
      <w:r w:rsidRPr="00ED5160">
        <w:rPr>
          <w:rFonts w:ascii="Times New Roman" w:hAnsi="Times New Roman" w:cs="Times New Roman"/>
          <w:sz w:val="28"/>
          <w:szCs w:val="28"/>
        </w:rPr>
        <w:t xml:space="preserve"> (с использованием листьев – </w:t>
      </w:r>
      <w:proofErr w:type="spellStart"/>
      <w:r w:rsidRPr="00ED5160">
        <w:rPr>
          <w:rFonts w:ascii="Times New Roman" w:hAnsi="Times New Roman" w:cs="Times New Roman"/>
          <w:sz w:val="28"/>
          <w:szCs w:val="28"/>
        </w:rPr>
        <w:t>поддувалочек</w:t>
      </w:r>
      <w:proofErr w:type="spellEnd"/>
      <w:r w:rsidRPr="00ED5160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FC6C42F" w14:textId="77777777" w:rsidR="00ED5160" w:rsidRDefault="00181D28" w:rsidP="00ED5160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>Цель: упражнять детей в употреблении пространственных предлогов на, под, в, за.</w:t>
      </w:r>
    </w:p>
    <w:p w14:paraId="47612042" w14:textId="77777777" w:rsidR="00ED5160" w:rsidRDefault="00181D28" w:rsidP="00ED5160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Ход упражнения. </w:t>
      </w:r>
    </w:p>
    <w:p w14:paraId="741F4E01" w14:textId="77777777" w:rsidR="00ED5160" w:rsidRDefault="00181D28" w:rsidP="00ED5160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1 - й вариант. Педагог (без детей) раскладывает </w:t>
      </w:r>
      <w:proofErr w:type="spellStart"/>
      <w:r w:rsidRPr="00ED5160">
        <w:rPr>
          <w:rFonts w:ascii="Times New Roman" w:hAnsi="Times New Roman" w:cs="Times New Roman"/>
          <w:sz w:val="28"/>
          <w:szCs w:val="28"/>
        </w:rPr>
        <w:t>поддувалочки</w:t>
      </w:r>
      <w:proofErr w:type="spellEnd"/>
      <w:r w:rsidRPr="00ED5160">
        <w:rPr>
          <w:rFonts w:ascii="Times New Roman" w:hAnsi="Times New Roman" w:cs="Times New Roman"/>
          <w:sz w:val="28"/>
          <w:szCs w:val="28"/>
        </w:rPr>
        <w:t xml:space="preserve"> в разные места в групповой комнате. Обращает внимание детей, что, пока их не было, по группе разлетелись осенние листья. Предлагает назвать, где находится каждый листик. Ребенок, правильно назвавший местоположение листика, забирает его и вешает его на дерево. Примерные высказывания детей: - «Один (желтый, оранжевый) листик улетел (упал) на (под) стол (стул, диван, подушку, полку, книгу и пр.)», - «Один (желтый, оранжевый) листик улетел за штору (игрушку, полку и т. д)». </w:t>
      </w:r>
    </w:p>
    <w:p w14:paraId="700067E2" w14:textId="77777777" w:rsidR="00ED5160" w:rsidRDefault="00181D28" w:rsidP="00ED5160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2 - й вариант. Дети с листочками в руках спокойно бегают, кружатся по группе под слова педагога: Тихо листики летали, Очень листики устали. Отдохнуть они хотят. Вот и просят ребят: …. Далее воспитатель говорит каждому ребенку (или группе детей, куда отнести и положить листья: Даша </w:t>
      </w:r>
      <w:r w:rsidRPr="00ED5160">
        <w:rPr>
          <w:rFonts w:ascii="Times New Roman" w:hAnsi="Times New Roman" w:cs="Times New Roman"/>
          <w:sz w:val="28"/>
          <w:szCs w:val="28"/>
        </w:rPr>
        <w:lastRenderedPageBreak/>
        <w:t>(Данила, Лиза, Артем, положи (те) меня (нас) под ковер (стол)», и т. д.</w:t>
      </w:r>
      <w:r w:rsidR="00ED5160">
        <w:rPr>
          <w:rFonts w:ascii="Times New Roman" w:hAnsi="Times New Roman" w:cs="Times New Roman"/>
          <w:sz w:val="28"/>
          <w:szCs w:val="28"/>
        </w:rPr>
        <w:t xml:space="preserve"> Игра повторяется 3- 4 раза. </w:t>
      </w:r>
    </w:p>
    <w:p w14:paraId="5A9E3C1D" w14:textId="77777777" w:rsidR="00ED5160" w:rsidRPr="00ED5160" w:rsidRDefault="00181D28" w:rsidP="00ED5160">
      <w:pPr>
        <w:rPr>
          <w:rFonts w:ascii="Times New Roman" w:hAnsi="Times New Roman" w:cs="Times New Roman"/>
          <w:b/>
          <w:sz w:val="28"/>
          <w:szCs w:val="28"/>
        </w:rPr>
      </w:pPr>
      <w:r w:rsidRPr="00ED5160">
        <w:rPr>
          <w:rFonts w:ascii="Times New Roman" w:hAnsi="Times New Roman" w:cs="Times New Roman"/>
          <w:b/>
          <w:sz w:val="28"/>
          <w:szCs w:val="28"/>
        </w:rPr>
        <w:t>«Наоборот»</w:t>
      </w:r>
    </w:p>
    <w:p w14:paraId="03751DD9" w14:textId="77777777" w:rsidR="00ED5160" w:rsidRDefault="00181D28" w:rsidP="00ED5160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Цель: активизировать словарь антонимов в речи детей. </w:t>
      </w:r>
    </w:p>
    <w:p w14:paraId="3F06C43B" w14:textId="77777777" w:rsidR="00181D28" w:rsidRPr="00ED5160" w:rsidRDefault="00181D28" w:rsidP="00ED5160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Ход игры. Внутри объемной ширмы сложены картинки, на которых изображены противоположные характеристики предметов и объектов. Дети по очереди опускают магнит (прикрепленный ниткой к палочке). Достают картинку и называют, что изображено на картинке (желательно в форме </w:t>
      </w:r>
    </w:p>
    <w:p w14:paraId="01A2E055" w14:textId="77777777" w:rsidR="00ED5160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>сложносочиненного предложения с союзом а). Например: «Воздушный шарик легкий, а гиря тяжелая. Дедушка старый</w:t>
      </w:r>
      <w:r w:rsidR="00ED5160">
        <w:rPr>
          <w:rFonts w:ascii="Times New Roman" w:hAnsi="Times New Roman" w:cs="Times New Roman"/>
          <w:sz w:val="28"/>
          <w:szCs w:val="28"/>
        </w:rPr>
        <w:t xml:space="preserve">, а мальчик молодой». И т. п. </w:t>
      </w:r>
      <w:r w:rsidRPr="00ED51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84C8A3" w14:textId="77777777" w:rsidR="00ED5160" w:rsidRPr="00ED5160" w:rsidRDefault="00181D28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ED5160">
        <w:rPr>
          <w:rFonts w:ascii="Times New Roman" w:hAnsi="Times New Roman" w:cs="Times New Roman"/>
          <w:b/>
          <w:sz w:val="28"/>
          <w:szCs w:val="28"/>
        </w:rPr>
        <w:t>«Что это? Кто это?»</w:t>
      </w:r>
    </w:p>
    <w:p w14:paraId="6111F20D" w14:textId="77777777" w:rsidR="00ED5160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Цель: закреплять представления детей о родовидовых отношениях.</w:t>
      </w:r>
    </w:p>
    <w:p w14:paraId="087FC40D" w14:textId="77777777" w:rsidR="00ED5160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Ход игры. Педагог по очереди бросает мяч детям, при этом он произносит одно из родовых понятий. Ребенок, поймав мяч, должен подобрать видовое понятие. Родовые понятия могут повторяться. Например: Рыба – карась Птица – галка Зверь – лиса Цветок – гвоздика Ягода – малина Дерево – клен Одежда – куртка Мебель – кровать Посуда – кастрюля Овощи – капуста Фрукты – груша и </w:t>
      </w:r>
      <w:proofErr w:type="spellStart"/>
      <w:r w:rsidRPr="00ED5160">
        <w:rPr>
          <w:rFonts w:ascii="Times New Roman" w:hAnsi="Times New Roman" w:cs="Times New Roman"/>
          <w:sz w:val="28"/>
          <w:szCs w:val="28"/>
        </w:rPr>
        <w:t>т.</w:t>
      </w:r>
      <w:r w:rsidR="00ED5160">
        <w:rPr>
          <w:rFonts w:ascii="Times New Roman" w:hAnsi="Times New Roman" w:cs="Times New Roman"/>
          <w:sz w:val="28"/>
          <w:szCs w:val="28"/>
        </w:rPr>
        <w:t>д</w:t>
      </w:r>
      <w:proofErr w:type="spellEnd"/>
    </w:p>
    <w:p w14:paraId="2890ECB5" w14:textId="77777777" w:rsidR="00ED5160" w:rsidRPr="00ED5160" w:rsidRDefault="00181D28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ED5160">
        <w:rPr>
          <w:rFonts w:ascii="Times New Roman" w:hAnsi="Times New Roman" w:cs="Times New Roman"/>
          <w:b/>
          <w:sz w:val="28"/>
          <w:szCs w:val="28"/>
        </w:rPr>
        <w:t xml:space="preserve"> «Чудесный мешочек»</w:t>
      </w:r>
    </w:p>
    <w:p w14:paraId="5AD5A841" w14:textId="77777777" w:rsidR="00ED5160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Цель: упражнять в употреблении слов, обозначающих материал, из которого сделаны предметы (деревянный, стеклянный, пластмассовый, металлический); развивать тактильные ощущения. </w:t>
      </w:r>
    </w:p>
    <w:p w14:paraId="51A4B0E9" w14:textId="77777777" w:rsidR="00ED5160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>Ход игры. Дети рассматривают, берут в руки отобранные предметы, сделанные из разных материалов (5 -7 предметов). Особое внимание детей обращают на собственные тактильные ощущения. Далее все предметы складываются в мешочек, и дети выполняют задания педагога: - Достань предмет, сделанный из дерева. Как по – другому можно сказать про этот предмет? К</w:t>
      </w:r>
      <w:r w:rsidR="00ED5160">
        <w:rPr>
          <w:rFonts w:ascii="Times New Roman" w:hAnsi="Times New Roman" w:cs="Times New Roman"/>
          <w:sz w:val="28"/>
          <w:szCs w:val="28"/>
        </w:rPr>
        <w:t xml:space="preserve">акой он? (Деревянный). И т. д. </w:t>
      </w:r>
    </w:p>
    <w:p w14:paraId="3623B8AE" w14:textId="77777777" w:rsidR="00ED5160" w:rsidRPr="00ED5160" w:rsidRDefault="00181D28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ED5160">
        <w:rPr>
          <w:rFonts w:ascii="Times New Roman" w:hAnsi="Times New Roman" w:cs="Times New Roman"/>
          <w:b/>
          <w:sz w:val="28"/>
          <w:szCs w:val="28"/>
        </w:rPr>
        <w:t xml:space="preserve"> «Закончи фразу» </w:t>
      </w:r>
    </w:p>
    <w:p w14:paraId="1370C37B" w14:textId="77777777" w:rsidR="00ED5160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Цель: упражнять детей в составлении сложноподчиненных предложений. Ход игры. Педагог начинает предложение, а ребенок заканчивает. Я люблю конфеты, потому что они… Я беспокоюсь за бабушку, потому что… Я хочу дружить с, потому что… </w:t>
      </w:r>
      <w:r w:rsidR="00ED5160">
        <w:rPr>
          <w:rFonts w:ascii="Times New Roman" w:hAnsi="Times New Roman" w:cs="Times New Roman"/>
          <w:sz w:val="28"/>
          <w:szCs w:val="28"/>
        </w:rPr>
        <w:t xml:space="preserve">Мы любим слушать, потому что… </w:t>
      </w:r>
    </w:p>
    <w:p w14:paraId="6807F81C" w14:textId="77777777" w:rsidR="002B6C6F" w:rsidRDefault="00181D28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ED51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C62D61" w14:textId="77777777" w:rsidR="002B6C6F" w:rsidRDefault="002B6C6F" w:rsidP="00181D28">
      <w:pPr>
        <w:rPr>
          <w:rFonts w:ascii="Times New Roman" w:hAnsi="Times New Roman" w:cs="Times New Roman"/>
          <w:b/>
          <w:sz w:val="28"/>
          <w:szCs w:val="28"/>
        </w:rPr>
      </w:pPr>
    </w:p>
    <w:p w14:paraId="11C7A899" w14:textId="77777777" w:rsidR="00ED5160" w:rsidRPr="00ED5160" w:rsidRDefault="00181D28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ED5160">
        <w:rPr>
          <w:rFonts w:ascii="Times New Roman" w:hAnsi="Times New Roman" w:cs="Times New Roman"/>
          <w:b/>
          <w:sz w:val="28"/>
          <w:szCs w:val="28"/>
        </w:rPr>
        <w:lastRenderedPageBreak/>
        <w:t>«Изобрази ритмический рисунок» (подготовка руки к письму)</w:t>
      </w:r>
    </w:p>
    <w:p w14:paraId="339BBE90" w14:textId="77777777" w:rsidR="00ED5160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Цель: развивать у детей чувство ритма; показать, как можно изобразить ритм.</w:t>
      </w:r>
    </w:p>
    <w:p w14:paraId="78EA7100" w14:textId="77777777" w:rsidR="00181D28" w:rsidRPr="00ED5160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Ход игры. Педагог предлагает детям прохлопать знакомый ритм по образцу, например: хлопок – пауза – два хлопка – пауза и т. д. Далее педагог рассказывает детям, что ритм можно зарисовать, например, в виде палочек. Просит одного из детей (того, кто умеет четко прохлопывать ритм) прохлопать простой ритм. Ребенок хлопает, педагог (параллельно) изображает мелом на доске ритмический рисунок. В заключении детям предлагается (по очереди) прохлопать, по их желанию, определенный ритм; педагог зарисовывает его на доске. </w:t>
      </w:r>
    </w:p>
    <w:p w14:paraId="54FE1345" w14:textId="77777777" w:rsidR="00ED5160" w:rsidRPr="00ED5160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</w:t>
      </w:r>
      <w:r w:rsidRPr="00ED5160">
        <w:rPr>
          <w:rFonts w:ascii="Times New Roman" w:hAnsi="Times New Roman" w:cs="Times New Roman"/>
          <w:b/>
          <w:sz w:val="28"/>
          <w:szCs w:val="28"/>
        </w:rPr>
        <w:t xml:space="preserve">«Графические рисунки» </w:t>
      </w:r>
    </w:p>
    <w:p w14:paraId="32362B17" w14:textId="77777777" w:rsidR="00ED5160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Цель: развивать умение детей анализировать изображение, повторять контур рисунка с помощью цветной нити или веревочки. Ход игры. Педагог предлагает детям листы белого картона с различными графическими изображениями предметов и объектов: елку, человечка, неваляшку, домик и т. д. Дети анализируют изображения (какие элементы и сколько их, затем воссоздают изображение, прорисованное на листах </w:t>
      </w:r>
      <w:r w:rsidR="00ED5160">
        <w:rPr>
          <w:rFonts w:ascii="Times New Roman" w:hAnsi="Times New Roman" w:cs="Times New Roman"/>
          <w:sz w:val="28"/>
          <w:szCs w:val="28"/>
        </w:rPr>
        <w:t xml:space="preserve">- с помощью нити, веревочки. </w:t>
      </w:r>
    </w:p>
    <w:p w14:paraId="631FCFD8" w14:textId="77777777" w:rsidR="00ED5160" w:rsidRPr="00ED5160" w:rsidRDefault="00181D28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</w:t>
      </w:r>
      <w:r w:rsidRPr="00ED5160">
        <w:rPr>
          <w:rFonts w:ascii="Times New Roman" w:hAnsi="Times New Roman" w:cs="Times New Roman"/>
          <w:b/>
          <w:sz w:val="28"/>
          <w:szCs w:val="28"/>
        </w:rPr>
        <w:t>«Падают, падают капли»</w:t>
      </w:r>
    </w:p>
    <w:p w14:paraId="56757E0A" w14:textId="77777777" w:rsidR="00ED5160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Цель: развивать у детей пространственную ориентировку.</w:t>
      </w:r>
    </w:p>
    <w:p w14:paraId="74712709" w14:textId="77777777" w:rsidR="00ED5160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Ход игры. Проводится по аналогии «Падают, падают листья» (теперь с использо</w:t>
      </w:r>
      <w:r w:rsidR="00ED5160">
        <w:rPr>
          <w:rFonts w:ascii="Times New Roman" w:hAnsi="Times New Roman" w:cs="Times New Roman"/>
          <w:sz w:val="28"/>
          <w:szCs w:val="28"/>
        </w:rPr>
        <w:t xml:space="preserve">ванием капель – </w:t>
      </w:r>
      <w:proofErr w:type="spellStart"/>
      <w:r w:rsidR="00ED5160">
        <w:rPr>
          <w:rFonts w:ascii="Times New Roman" w:hAnsi="Times New Roman" w:cs="Times New Roman"/>
          <w:sz w:val="28"/>
          <w:szCs w:val="28"/>
        </w:rPr>
        <w:t>поддувалочек</w:t>
      </w:r>
      <w:proofErr w:type="spellEnd"/>
      <w:r w:rsidR="00ED5160">
        <w:rPr>
          <w:rFonts w:ascii="Times New Roman" w:hAnsi="Times New Roman" w:cs="Times New Roman"/>
          <w:sz w:val="28"/>
          <w:szCs w:val="28"/>
        </w:rPr>
        <w:t xml:space="preserve">) </w:t>
      </w:r>
      <w:r w:rsidRPr="00ED516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F38991" w14:textId="77777777" w:rsidR="00ED5160" w:rsidRPr="00340EFB" w:rsidRDefault="00181D28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340EFB">
        <w:rPr>
          <w:rFonts w:ascii="Times New Roman" w:hAnsi="Times New Roman" w:cs="Times New Roman"/>
          <w:b/>
          <w:sz w:val="28"/>
          <w:szCs w:val="28"/>
        </w:rPr>
        <w:t>«Букет»</w:t>
      </w:r>
    </w:p>
    <w:p w14:paraId="20F15EE9" w14:textId="77777777" w:rsidR="00ED5160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Цель: развивать у детей фонематический слух; упражнять в правильном спряжении глагола хотеть.</w:t>
      </w:r>
    </w:p>
    <w:p w14:paraId="66D2E550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Ход игры. Педагог предлагает детям составить букет из цветов, названия которых начинаются со звуков [к], [г ], [х]. Предлагаемые названия цветов: ландыш, колокольчик, гладиолус, роза, хризантема, тюльпан. - Дополните предложения словом хотеть: Я этот букет (хочу) подарить … (называется имя). Он этот букет (хочет) подарить … . Она этот букет (хочет) подарить … . Они этот букет (хотят) подарить … . Вы этот букет (хотите) подарить … . Мы этот букет (хотим) подарить … .</w:t>
      </w:r>
    </w:p>
    <w:p w14:paraId="43B411A4" w14:textId="77777777" w:rsidR="002B6C6F" w:rsidRDefault="00340EFB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340E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D28" w:rsidRPr="00340E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15A9C6" w14:textId="77777777" w:rsidR="002B6C6F" w:rsidRDefault="002B6C6F" w:rsidP="00181D28">
      <w:pPr>
        <w:rPr>
          <w:rFonts w:ascii="Times New Roman" w:hAnsi="Times New Roman" w:cs="Times New Roman"/>
          <w:b/>
          <w:sz w:val="28"/>
          <w:szCs w:val="28"/>
        </w:rPr>
      </w:pPr>
    </w:p>
    <w:p w14:paraId="501F1208" w14:textId="77777777" w:rsidR="002B6C6F" w:rsidRDefault="002B6C6F" w:rsidP="00181D28">
      <w:pPr>
        <w:rPr>
          <w:rFonts w:ascii="Times New Roman" w:hAnsi="Times New Roman" w:cs="Times New Roman"/>
          <w:b/>
          <w:sz w:val="28"/>
          <w:szCs w:val="28"/>
        </w:rPr>
      </w:pPr>
    </w:p>
    <w:p w14:paraId="5303958C" w14:textId="77777777" w:rsidR="00340EFB" w:rsidRPr="00340EFB" w:rsidRDefault="00181D28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340EFB">
        <w:rPr>
          <w:rFonts w:ascii="Times New Roman" w:hAnsi="Times New Roman" w:cs="Times New Roman"/>
          <w:b/>
          <w:sz w:val="28"/>
          <w:szCs w:val="28"/>
        </w:rPr>
        <w:lastRenderedPageBreak/>
        <w:t>«В лесу»</w:t>
      </w:r>
    </w:p>
    <w:p w14:paraId="4B8CF121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Цель: упражнять детей в умении делить слова на слоги.</w:t>
      </w:r>
    </w:p>
    <w:p w14:paraId="790B4D96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Ход игры. Педагог предлагает детям представит, что они гуляют по лесу (дети ходят по группе). Все разбрелись в разные стороны, а потом стали звать друг друга, перекликаться. Дети останавливаются и по очереди зовут друг друга. При этом они произносят имя по слогам: Ма – </w:t>
      </w:r>
      <w:proofErr w:type="spellStart"/>
      <w:r w:rsidRPr="00ED5160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ED5160">
        <w:rPr>
          <w:rFonts w:ascii="Times New Roman" w:hAnsi="Times New Roman" w:cs="Times New Roman"/>
          <w:sz w:val="28"/>
          <w:szCs w:val="28"/>
        </w:rPr>
        <w:t xml:space="preserve">, Ни – </w:t>
      </w:r>
      <w:proofErr w:type="spellStart"/>
      <w:r w:rsidRPr="00ED5160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ED5160">
        <w:rPr>
          <w:rFonts w:ascii="Times New Roman" w:hAnsi="Times New Roman" w:cs="Times New Roman"/>
          <w:sz w:val="28"/>
          <w:szCs w:val="28"/>
        </w:rPr>
        <w:t xml:space="preserve"> - та, Ли – за и т. д. В дальнейшем дети могут называть количество слогов в названном имени: Да – </w:t>
      </w:r>
      <w:proofErr w:type="spellStart"/>
      <w:r w:rsidRPr="00ED5160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ED5160">
        <w:rPr>
          <w:rFonts w:ascii="Times New Roman" w:hAnsi="Times New Roman" w:cs="Times New Roman"/>
          <w:sz w:val="28"/>
          <w:szCs w:val="28"/>
        </w:rPr>
        <w:t xml:space="preserve"> (два слога). </w:t>
      </w:r>
    </w:p>
    <w:p w14:paraId="41AC6216" w14:textId="77777777" w:rsidR="00340EFB" w:rsidRPr="00340EFB" w:rsidRDefault="00181D28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340EFB">
        <w:rPr>
          <w:rFonts w:ascii="Times New Roman" w:hAnsi="Times New Roman" w:cs="Times New Roman"/>
          <w:b/>
          <w:sz w:val="28"/>
          <w:szCs w:val="28"/>
        </w:rPr>
        <w:t xml:space="preserve"> «Падают, падают снежинки» </w:t>
      </w:r>
    </w:p>
    <w:p w14:paraId="0D3BC3BB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Цель: развивать у детей пространственную ориентировку, упражнять в употреблении пространственных предлогов (включить в отработку предлоги из - за, из – под). </w:t>
      </w:r>
    </w:p>
    <w:p w14:paraId="48D09953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Ход игры. Проводится по аналогии с игрой «Падают, падают листья» </w:t>
      </w:r>
    </w:p>
    <w:p w14:paraId="0596EE6E" w14:textId="77777777" w:rsidR="00340EFB" w:rsidRPr="00340EFB" w:rsidRDefault="00181D28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340EFB">
        <w:rPr>
          <w:rFonts w:ascii="Times New Roman" w:hAnsi="Times New Roman" w:cs="Times New Roman"/>
          <w:b/>
          <w:sz w:val="28"/>
          <w:szCs w:val="28"/>
        </w:rPr>
        <w:t xml:space="preserve"> «Слово заблудилось» </w:t>
      </w:r>
    </w:p>
    <w:p w14:paraId="0A45AD4F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>Цель: упражнять детей в работе с многозначными словами (ножка); уточнить представления детей о предметах и их частях.</w:t>
      </w:r>
    </w:p>
    <w:p w14:paraId="2E165DC8" w14:textId="77777777" w:rsidR="00181D28" w:rsidRPr="00ED5160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Ход игры. Педагог рассказывает: - Жило – было на свете слово ножка. Однажды слово заблудилось и стало искать хозяина. Помогите слову ножка найти тех, к кому оно относится. Дети отбирают предметы и объекты, у которых есть ножки (стол, стул, кресло и т. д. ; гриб, человек, животное). </w:t>
      </w:r>
    </w:p>
    <w:p w14:paraId="2B189055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>Например: стол – одна, две, три или четыре ножки, столешница; стул – четыре ножки, сиденье, спинка; человек – две ножки (ноги, руки, голова, туловище; гриб – ножка, шляпка).</w:t>
      </w:r>
    </w:p>
    <w:p w14:paraId="6865DC13" w14:textId="77777777" w:rsidR="00340EFB" w:rsidRPr="00340EFB" w:rsidRDefault="00340EFB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340E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D28" w:rsidRPr="00340EFB">
        <w:rPr>
          <w:rFonts w:ascii="Times New Roman" w:hAnsi="Times New Roman" w:cs="Times New Roman"/>
          <w:b/>
          <w:sz w:val="28"/>
          <w:szCs w:val="28"/>
        </w:rPr>
        <w:t xml:space="preserve"> «Мягко – твердо» </w:t>
      </w:r>
    </w:p>
    <w:p w14:paraId="26B8C4E2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>Цель: упражнять детей в умении выделять первый звук в слове и различать согласные звуки по твердости – мягкости.</w:t>
      </w:r>
    </w:p>
    <w:p w14:paraId="1965CEDF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Ход игры. На отдельном столе лежат различные игрушки (или картинки). Педагог предлагает детям выбрать себе (по желанию) любую игрушку (картинку). Затем педагог объясняет задание: - Мы с вами сегодня будем исследовать слова в игре «Мягко – твердо». Вы называете свою игрушку (картинку). Определяете первый звук в слове. Если этот звук мягкий, то вы кладете свою игрушку (картинку) вот на эту мягкую подушечку. Если в вашем слове первый звук твердый, то вы относите свою игрушку (картинку) вот к этому твердому кубику. Детям предлагается набор игрушек или других предметов (картинок): кукла, кит, танк, телефон, будильник, белка, дудочка, диван, газета, гиря. </w:t>
      </w:r>
    </w:p>
    <w:p w14:paraId="71BE0066" w14:textId="77777777" w:rsidR="00340EFB" w:rsidRPr="00340EFB" w:rsidRDefault="00181D28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340E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«Я знаю пять названий»</w:t>
      </w:r>
    </w:p>
    <w:p w14:paraId="21223C85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Цель: продолжать работу над обобщенным значением слов. </w:t>
      </w:r>
    </w:p>
    <w:p w14:paraId="397890B6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Ход игры. Дети встают в круг и начинают передавать друг другу платочек. По сигналу педагога (хлопок) ребенок, у которого в руках оказался платок, отвечает на вопрос педагога «Кто знает пять названий предметов одежды (деревьев, ягод, фруктов, овощей, птиц, домашних животных, диких животных, посуды, мебели и т. д. ?» </w:t>
      </w:r>
    </w:p>
    <w:p w14:paraId="61545A26" w14:textId="77777777" w:rsidR="00340EFB" w:rsidRPr="00340EFB" w:rsidRDefault="00181D28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340EFB">
        <w:rPr>
          <w:rFonts w:ascii="Times New Roman" w:hAnsi="Times New Roman" w:cs="Times New Roman"/>
          <w:b/>
          <w:sz w:val="28"/>
          <w:szCs w:val="28"/>
        </w:rPr>
        <w:t xml:space="preserve"> «Ритмический рисунок»</w:t>
      </w:r>
    </w:p>
    <w:p w14:paraId="7C13614E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Цель: упражнять детей в звуковом оформлении (хлопки, постукивание) ритмических рисунков. </w:t>
      </w:r>
    </w:p>
    <w:p w14:paraId="0E88F70F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Ход игры. - Наши звери пришли в гости к Незнайке и сели пить чай, Но за дверями кое – кто из них оставил следы. (Показ карточек). Чьи это следы? (Зайца). Тут вприпрыжку по странице В ясный день гуляли птицы, Оставляя след крестом. (С. Маршак) - Чьи это следы? (Птиц: воробья, попугая) Следы похожи на ритмические рисунки. Если мы их прочитаем, то узнаем, как весело скакал зайчик, попугай, воробей. Дети отхлопывают (простукивают по столу) ритмические рисунки. </w:t>
      </w:r>
    </w:p>
    <w:p w14:paraId="377AA888" w14:textId="77777777" w:rsidR="00340EFB" w:rsidRPr="00340EFB" w:rsidRDefault="00181D28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340EFB">
        <w:rPr>
          <w:rFonts w:ascii="Times New Roman" w:hAnsi="Times New Roman" w:cs="Times New Roman"/>
          <w:b/>
          <w:sz w:val="28"/>
          <w:szCs w:val="28"/>
        </w:rPr>
        <w:t xml:space="preserve"> «Поиск» </w:t>
      </w:r>
    </w:p>
    <w:p w14:paraId="77A03814" w14:textId="77777777" w:rsidR="00340EFB" w:rsidRDefault="00340EFB" w:rsidP="00181D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1D28" w:rsidRPr="00ED5160">
        <w:rPr>
          <w:rFonts w:ascii="Times New Roman" w:hAnsi="Times New Roman" w:cs="Times New Roman"/>
          <w:sz w:val="28"/>
          <w:szCs w:val="28"/>
        </w:rPr>
        <w:t xml:space="preserve">Цель: продолжать учить детей находить в ближайшем окружении и правильно называть предметы, в названии которых есть названные звуки.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8944CD4" w14:textId="77777777" w:rsidR="00181D28" w:rsidRPr="00ED5160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Ход игры. Педагог предлагает детям совершить путешествие по группе и поискать предметы, в названиях которых есть звуки [c], [з], [ц]. Можно усложнить задание: разбить детей на тир подгруппы, каждая из которых ищет предметы, в названии которых слышится определенный звук (или звук [с], или звук [з], или звук [ц]). Дети, найдя предмет, вежливо приглашают Незнайку к себе: «Незнайка, подойди, пожалуйста, ко мне. Я нашел предмет со звуком [ц] – цветок. </w:t>
      </w:r>
    </w:p>
    <w:p w14:paraId="4C543AB4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>Отдельных детей Незнайка может спросить, где находится звук в слове (в начале, середине или в конце слова).</w:t>
      </w:r>
    </w:p>
    <w:p w14:paraId="565CF57D" w14:textId="77777777" w:rsidR="00340EFB" w:rsidRPr="00340EFB" w:rsidRDefault="00181D28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340EFB">
        <w:rPr>
          <w:rFonts w:ascii="Times New Roman" w:hAnsi="Times New Roman" w:cs="Times New Roman"/>
          <w:b/>
          <w:sz w:val="28"/>
          <w:szCs w:val="28"/>
        </w:rPr>
        <w:t xml:space="preserve"> «Скажи наоборот» </w:t>
      </w:r>
    </w:p>
    <w:p w14:paraId="47429E0B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Цель: упражнять детей в подборе антонимов, представленных разными частями речи (существительными, прилагательными, глаголами, наречиями). </w:t>
      </w:r>
    </w:p>
    <w:p w14:paraId="61B5D978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Ход игры. Педагог произносит фразу с одним значением, а ребенок – с противоположным. Педагог может дать образец: Я стою у высокого дерева. – А я стою около низкого дерева. Я ямку выкопал. – А я ямку закопал. У меня в саду земля влажная. – У меня в саду земля сухая. Растения бывают полезные. </w:t>
      </w:r>
      <w:r w:rsidRPr="00ED5160">
        <w:rPr>
          <w:rFonts w:ascii="Times New Roman" w:hAnsi="Times New Roman" w:cs="Times New Roman"/>
          <w:sz w:val="28"/>
          <w:szCs w:val="28"/>
        </w:rPr>
        <w:lastRenderedPageBreak/>
        <w:t>– А бывают растения вредные. Я люблю сладкие яблоки. – А я люблю кислые яблоки. Я пью горячий чай. – Я пью холодный чай. Я из парка вышел. – Я в парк пришел. Я люблю зиму. – А я люблю лето. Я сплю ночью. – Я сплю днем. И т. п</w:t>
      </w:r>
    </w:p>
    <w:p w14:paraId="1864C9C1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>.</w:t>
      </w:r>
    </w:p>
    <w:p w14:paraId="6D9CBFEF" w14:textId="77777777" w:rsidR="00340EFB" w:rsidRPr="00340EFB" w:rsidRDefault="00340EFB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340E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D28" w:rsidRPr="00340EFB">
        <w:rPr>
          <w:rFonts w:ascii="Times New Roman" w:hAnsi="Times New Roman" w:cs="Times New Roman"/>
          <w:b/>
          <w:sz w:val="28"/>
          <w:szCs w:val="28"/>
        </w:rPr>
        <w:t>«Такие разные дома»</w:t>
      </w:r>
    </w:p>
    <w:p w14:paraId="317C3753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Цель: продолжать работать над лексическим значением слов. </w:t>
      </w:r>
    </w:p>
    <w:p w14:paraId="05633C9A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>Ход игры. Педагог показывает детям слайды с репродукциями иллюстраций Ю. Васнецова: «На улице», к книге «Ладушки»; «Три медведя» к сказке Л. Н. Толстого «Заячьи слезы»; иллюстрации из других книг с изображением различных домов. Детям предлагается рассмотреть появляющиеся картинки и дать соответствующие названия (изба, избушка, терем, теремок, замок, дворец). Посредством кратких описаний дети доказывают, почему они отнесли конкретные изображения домов к определенному слову.</w:t>
      </w:r>
    </w:p>
    <w:p w14:paraId="4B18A46E" w14:textId="77777777" w:rsidR="00340EFB" w:rsidRPr="00340EFB" w:rsidRDefault="00340EFB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340E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D28" w:rsidRPr="00340EFB">
        <w:rPr>
          <w:rFonts w:ascii="Times New Roman" w:hAnsi="Times New Roman" w:cs="Times New Roman"/>
          <w:b/>
          <w:sz w:val="28"/>
          <w:szCs w:val="28"/>
        </w:rPr>
        <w:t xml:space="preserve">«Слова – действия» </w:t>
      </w:r>
    </w:p>
    <w:p w14:paraId="0B68EA8E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Цель: упражнять детей в умении образовывать глаголы от существительных. </w:t>
      </w:r>
    </w:p>
    <w:p w14:paraId="52FAEDDA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>Ход игры. Педагог называет существительное (предмет, ребенок – глагол (действие с предметом). Первая фраза дается педагогом как образец: Загадки загадывают. Примерный набор слов: закладку …закладывают; заколку …закалывают; заказы …заказывают; задание …задают; запеканку …запекают; заготовки …заготавливают; заварку …заваривают и т. д.</w:t>
      </w:r>
    </w:p>
    <w:p w14:paraId="7F839ABC" w14:textId="77777777" w:rsidR="00340EFB" w:rsidRPr="00340EFB" w:rsidRDefault="00181D28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340EFB">
        <w:rPr>
          <w:rFonts w:ascii="Times New Roman" w:hAnsi="Times New Roman" w:cs="Times New Roman"/>
          <w:b/>
          <w:sz w:val="28"/>
          <w:szCs w:val="28"/>
        </w:rPr>
        <w:t xml:space="preserve"> «Что лишнее?» </w:t>
      </w:r>
    </w:p>
    <w:p w14:paraId="76D416A1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>Цель: упражнять детей в умении выделять лишний предмет из группы однородных предметов (объектов, обобщенных родовитыми связями.</w:t>
      </w:r>
    </w:p>
    <w:p w14:paraId="417513E7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Ход игры. Упражнение используется на слух. Картинки используются по мере необходимости. Педагог называет цепочку слов, состоящую из четырех слов. В цепочке одно слово лишнее. При этом на первых порах лишнее слово ставится в конец цепочки. Постепенно, по мере освоения детьми упражнения, место лишнего слова в цепочке может меняться. Ребенок определяет это слово и объясняет, почему он считает его лишним. Например: клен – береза – дуб – стол. (Клен – береза – дуб – это деревья. Стол – это мебель. Значит, лишнее слово – стол.) </w:t>
      </w:r>
    </w:p>
    <w:p w14:paraId="438950AC" w14:textId="77777777" w:rsidR="002B6C6F" w:rsidRDefault="002B6C6F" w:rsidP="00181D28">
      <w:pPr>
        <w:rPr>
          <w:rFonts w:ascii="Times New Roman" w:hAnsi="Times New Roman" w:cs="Times New Roman"/>
          <w:b/>
          <w:sz w:val="28"/>
          <w:szCs w:val="28"/>
        </w:rPr>
      </w:pPr>
    </w:p>
    <w:p w14:paraId="05E8A277" w14:textId="77777777" w:rsidR="002B6C6F" w:rsidRDefault="002B6C6F" w:rsidP="00181D28">
      <w:pPr>
        <w:rPr>
          <w:rFonts w:ascii="Times New Roman" w:hAnsi="Times New Roman" w:cs="Times New Roman"/>
          <w:b/>
          <w:sz w:val="28"/>
          <w:szCs w:val="28"/>
        </w:rPr>
      </w:pPr>
    </w:p>
    <w:p w14:paraId="48AD69C0" w14:textId="77777777" w:rsidR="002B6C6F" w:rsidRDefault="002B6C6F" w:rsidP="00181D28">
      <w:pPr>
        <w:rPr>
          <w:rFonts w:ascii="Times New Roman" w:hAnsi="Times New Roman" w:cs="Times New Roman"/>
          <w:b/>
          <w:sz w:val="28"/>
          <w:szCs w:val="28"/>
        </w:rPr>
      </w:pPr>
    </w:p>
    <w:p w14:paraId="3FBEBF45" w14:textId="77777777" w:rsidR="00340EFB" w:rsidRPr="00340EFB" w:rsidRDefault="00181D28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340E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«Поиграем – посчитаем»</w:t>
      </w:r>
    </w:p>
    <w:p w14:paraId="13BC8FB6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Цель: упражнять детей в согласовании числительных с существительными; упражнять в пространственной ориентировке; учить согласовывать движения со словами. </w:t>
      </w:r>
    </w:p>
    <w:p w14:paraId="43E20432" w14:textId="77777777" w:rsidR="00181D28" w:rsidRPr="00ED5160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Ход игры. </w:t>
      </w:r>
    </w:p>
    <w:p w14:paraId="50C7CC27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Педагог предлагает детям выполнить разные движения. Дети вслух считают количество (до 10) выполненных движений (шаги, прыжки, приседания, взмахи руками). Например: «Один шаг, два шага…пять шагов» и так до 10. Задание можно усложнить, добавив пространственные ориентиры. Например: один шаг вправо, два шага вправо и т. п. ; один прыжок к окну, два прыжка к окну и т. п. </w:t>
      </w:r>
    </w:p>
    <w:p w14:paraId="1BEFD3C7" w14:textId="77777777" w:rsidR="00340EFB" w:rsidRPr="00340EFB" w:rsidRDefault="00181D28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340EFB">
        <w:rPr>
          <w:rFonts w:ascii="Times New Roman" w:hAnsi="Times New Roman" w:cs="Times New Roman"/>
          <w:b/>
          <w:sz w:val="28"/>
          <w:szCs w:val="28"/>
        </w:rPr>
        <w:t xml:space="preserve"> «Кто как передвигается?»</w:t>
      </w:r>
    </w:p>
    <w:p w14:paraId="5A9C4A70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Цель: активизировать словарь детей. </w:t>
      </w:r>
    </w:p>
    <w:p w14:paraId="38E0A007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>Ход игры. Упражнение можно проводить как в устной форме, так и при помощи картинок. - Назовите тех, кто ползает. А кто прыгает? Кто плавает? Кто скачет? Кто летает?</w:t>
      </w:r>
    </w:p>
    <w:p w14:paraId="1C67F141" w14:textId="77777777" w:rsidR="00340EFB" w:rsidRPr="00340EFB" w:rsidRDefault="00181D28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340EFB">
        <w:rPr>
          <w:rFonts w:ascii="Times New Roman" w:hAnsi="Times New Roman" w:cs="Times New Roman"/>
          <w:b/>
          <w:sz w:val="28"/>
          <w:szCs w:val="28"/>
        </w:rPr>
        <w:t xml:space="preserve">«Подбери похожие слова» </w:t>
      </w:r>
    </w:p>
    <w:p w14:paraId="5A9F13BE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>Цель: упражнять детей в подборе синонимов</w:t>
      </w:r>
    </w:p>
    <w:p w14:paraId="23C544A7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>. Ход игры. Земля мокрая (влажная, сырая). Воротничок свежий (чистый). Хлеб черствый (жесткий, старый, засохший). Вода мутная (грязная). И т. д.</w:t>
      </w:r>
    </w:p>
    <w:p w14:paraId="61E79255" w14:textId="77777777" w:rsidR="00340EFB" w:rsidRPr="00340EFB" w:rsidRDefault="00340EFB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340E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D28" w:rsidRPr="00340EFB">
        <w:rPr>
          <w:rFonts w:ascii="Times New Roman" w:hAnsi="Times New Roman" w:cs="Times New Roman"/>
          <w:b/>
          <w:sz w:val="28"/>
          <w:szCs w:val="28"/>
        </w:rPr>
        <w:t xml:space="preserve"> «Слоги» </w:t>
      </w:r>
    </w:p>
    <w:p w14:paraId="0BE5B4A7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Цель: упражнять детей в умении проводить слоговой анализ слов. </w:t>
      </w:r>
    </w:p>
    <w:p w14:paraId="0650221E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>Ход игры. Дети берут по одной картинке из разложенных на столе, встают в круг. Педагог рассказывает правила: «Тот, у кого в слове один слог, - подпрыгивает; тот, у кого два слога, - выходит в центр; тот, у кого три слога, - приседает. Задание проверяется.</w:t>
      </w:r>
    </w:p>
    <w:p w14:paraId="4B399C42" w14:textId="77777777" w:rsidR="00340EFB" w:rsidRPr="00340EFB" w:rsidRDefault="00340EFB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340EF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81D28" w:rsidRPr="00340EFB">
        <w:rPr>
          <w:rFonts w:ascii="Times New Roman" w:hAnsi="Times New Roman" w:cs="Times New Roman"/>
          <w:b/>
          <w:sz w:val="28"/>
          <w:szCs w:val="28"/>
        </w:rPr>
        <w:t>«Что каким бывает?»</w:t>
      </w:r>
    </w:p>
    <w:p w14:paraId="7C2C7520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Цель: упражнять детей в согласовании прилагательных с существительными. </w:t>
      </w:r>
    </w:p>
    <w:p w14:paraId="50965512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Ход игры. Педагог предлагает детям ответить на вопросы: что бывает твердым? Что бывает мягким? Что бывает сладким? Что бывает острым? Что бывает холодным? Что бывает белым? Что бывает холодным? </w:t>
      </w:r>
    </w:p>
    <w:p w14:paraId="324A648A" w14:textId="77777777" w:rsidR="002B6C6F" w:rsidRDefault="00181D28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340E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FFC32B" w14:textId="77777777" w:rsidR="002B6C6F" w:rsidRDefault="002B6C6F" w:rsidP="00181D28">
      <w:pPr>
        <w:rPr>
          <w:rFonts w:ascii="Times New Roman" w:hAnsi="Times New Roman" w:cs="Times New Roman"/>
          <w:b/>
          <w:sz w:val="28"/>
          <w:szCs w:val="28"/>
        </w:rPr>
      </w:pPr>
    </w:p>
    <w:p w14:paraId="70EF3BEF" w14:textId="77777777" w:rsidR="00340EFB" w:rsidRPr="00340EFB" w:rsidRDefault="00181D28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340E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«Узнай по контуру» </w:t>
      </w:r>
    </w:p>
    <w:p w14:paraId="24DB2EA5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>Цель: развивать аналитическую деятельность (в рамках подготовки к письму).</w:t>
      </w:r>
    </w:p>
    <w:p w14:paraId="07993C4C" w14:textId="77777777" w:rsidR="00181D28" w:rsidRPr="00ED5160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Ход игры. Детям предлагается картинка с контуром ракетой. В коробочках лежат геометрические фигуры (прямоугольники – по 1 шт., равнобедренные большие треугольники - по 1 шт., маленькие прямоугольные треугольники – по 2 шт., на каждого ребенка). Дети анализируют изображение: предполагают, из каких фигур можно сложить такую ракету и сколько каких фигур понадобится. Педагог предлагает каждому ребенку отобрать необходимые фигуры в нужном количестве и сложить ракету. В дальнейшем дети приклеивают детали на лист бумаги, получившуюся ракету вырезают, прикрепляют к нитке и используют для развития речевого дыхания (как </w:t>
      </w:r>
      <w:proofErr w:type="spellStart"/>
      <w:r w:rsidRPr="00ED5160">
        <w:rPr>
          <w:rFonts w:ascii="Times New Roman" w:hAnsi="Times New Roman" w:cs="Times New Roman"/>
          <w:sz w:val="28"/>
          <w:szCs w:val="28"/>
        </w:rPr>
        <w:t>поддувалочку</w:t>
      </w:r>
      <w:proofErr w:type="spellEnd"/>
      <w:r w:rsidRPr="00ED5160">
        <w:rPr>
          <w:rFonts w:ascii="Times New Roman" w:hAnsi="Times New Roman" w:cs="Times New Roman"/>
          <w:sz w:val="28"/>
          <w:szCs w:val="28"/>
        </w:rPr>
        <w:t xml:space="preserve">) и пространственной ориентировки. </w:t>
      </w:r>
    </w:p>
    <w:p w14:paraId="1CAAE69C" w14:textId="77777777" w:rsidR="00181D28" w:rsidRPr="00ED5160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DAE95" w14:textId="77777777" w:rsidR="00181D28" w:rsidRPr="00ED5160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FF8803" w14:textId="77777777" w:rsidR="00340EFB" w:rsidRPr="00340EFB" w:rsidRDefault="00181D28" w:rsidP="00181D28">
      <w:pPr>
        <w:rPr>
          <w:rFonts w:ascii="Times New Roman" w:hAnsi="Times New Roman" w:cs="Times New Roman"/>
          <w:b/>
          <w:sz w:val="28"/>
          <w:szCs w:val="28"/>
        </w:rPr>
      </w:pPr>
      <w:r w:rsidRPr="00340EFB">
        <w:rPr>
          <w:rFonts w:ascii="Times New Roman" w:hAnsi="Times New Roman" w:cs="Times New Roman"/>
          <w:b/>
          <w:sz w:val="28"/>
          <w:szCs w:val="28"/>
        </w:rPr>
        <w:t xml:space="preserve"> «Разноцветные ритмы»</w:t>
      </w:r>
    </w:p>
    <w:p w14:paraId="35119490" w14:textId="77777777" w:rsidR="00340EFB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 Цель: развивать у детей чувство ритма, упражнять в умении соотносить ритмический рисунок с изображением. </w:t>
      </w:r>
    </w:p>
    <w:p w14:paraId="7E7D1800" w14:textId="77777777" w:rsidR="00181D28" w:rsidRPr="00ED5160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 xml:space="preserve">Ход игры. Педагог показывает детям условные сетки с одним и двумя рядами клеток. В них вклеены (нарисованы, вставлены) круги и квадраты (одного цвета). </w:t>
      </w:r>
    </w:p>
    <w:p w14:paraId="200EA0FA" w14:textId="77777777" w:rsidR="0091611C" w:rsidRPr="00ED5160" w:rsidRDefault="00181D28" w:rsidP="00181D28">
      <w:pPr>
        <w:rPr>
          <w:rFonts w:ascii="Times New Roman" w:hAnsi="Times New Roman" w:cs="Times New Roman"/>
          <w:sz w:val="28"/>
          <w:szCs w:val="28"/>
        </w:rPr>
      </w:pPr>
      <w:r w:rsidRPr="00ED5160">
        <w:rPr>
          <w:rFonts w:ascii="Times New Roman" w:hAnsi="Times New Roman" w:cs="Times New Roman"/>
          <w:sz w:val="28"/>
          <w:szCs w:val="28"/>
        </w:rPr>
        <w:t>Педагог объясняет, что это ритмические рисунки дети будут изображать следующим образом: круг – хлопнуть руками, топнуть ногой. Примеры: а) для сеток в один ряд: красные круги и квадраты: круг - квадрат – круг – квадрат и т. д. синие круги и квадраты: круг – круг – квадрат - круг – круг – квадрат – и т. д. б) для сетки в два ряда: зеленые круги и квадраты: круг - квадрат – круг, круг - квадрат – круг и т. д. красные круги и квадраты: квадрат – квадрат – квадрат, круг – круг – круг и т. д. 30. «Угадай слово» Цель: развивать словарь существительных и глаголов. Ход игры. Педагог предлагает детям по набору слов догадаться, о ком идет речь. Примерный набор слов: Мяукает, прыгает, крадется. Кто это? Прыгает, летает, клюет, чирикает. Кто это? Воет, дует, гудит. Кто это? Лает, кусается, грызет. Кто это? Мычит, жует, пасется. Кто это? Прыгает, плавает, квакает. Кто это? И т. д.</w:t>
      </w:r>
    </w:p>
    <w:sectPr w:rsidR="0091611C" w:rsidRPr="00ED5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3627C"/>
    <w:multiLevelType w:val="hybridMultilevel"/>
    <w:tmpl w:val="31A86B1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21014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D65"/>
    <w:rsid w:val="00181D28"/>
    <w:rsid w:val="00197D5F"/>
    <w:rsid w:val="00270917"/>
    <w:rsid w:val="002B6C6F"/>
    <w:rsid w:val="00340EFB"/>
    <w:rsid w:val="008C1AD6"/>
    <w:rsid w:val="008F2D65"/>
    <w:rsid w:val="0091611C"/>
    <w:rsid w:val="00B2132F"/>
    <w:rsid w:val="00ED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20F7"/>
  <w15:chartTrackingRefBased/>
  <w15:docId w15:val="{1922C5A2-3001-4FF4-B028-E5B1153A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16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5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2316</Words>
  <Characters>13206</Characters>
  <Application>Microsoft Office Word</Application>
  <DocSecurity>0</DocSecurity>
  <Lines>110</Lines>
  <Paragraphs>30</Paragraphs>
  <ScaleCrop>false</ScaleCrop>
  <Company>SPecialiST RePack</Company>
  <LinksUpToDate>false</LinksUpToDate>
  <CharactersWithSpaces>15492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5118</cp:lastModifiedBy>
  <cp:revision>9</cp:revision>
  <dcterms:created xsi:type="dcterms:W3CDTF">2018-01-20T20:06:00Z</dcterms:created>
  <dcterms:modified xsi:type="dcterms:W3CDTF">2023-10-03T14:01:00Z</dcterms:modified>
</cp:coreProperties>
</file>