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73F0" w14:textId="77777777" w:rsidR="00C02B9E" w:rsidRDefault="00C02B9E" w:rsidP="00C02B9E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14:paraId="21888A8B" w14:textId="77777777" w:rsidR="00C02B9E" w:rsidRDefault="00C02B9E" w:rsidP="00C02B9E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14:paraId="6DD0A6F6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78A20E45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7C0A6446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35B5D155" w14:textId="77777777" w:rsidR="004106FF" w:rsidRDefault="004106FF" w:rsidP="004106FF">
      <w:pPr>
        <w:pStyle w:val="a3"/>
        <w:spacing w:line="360" w:lineRule="atLeast"/>
        <w:rPr>
          <w:b/>
          <w:sz w:val="52"/>
          <w:szCs w:val="52"/>
        </w:rPr>
      </w:pPr>
    </w:p>
    <w:p w14:paraId="1B2C861E" w14:textId="0907A10E" w:rsidR="004106FF" w:rsidRDefault="004106FF" w:rsidP="00C02B9E">
      <w:pPr>
        <w:pStyle w:val="a3"/>
        <w:spacing w:line="360" w:lineRule="atLeas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Конспект НОД</w:t>
      </w:r>
    </w:p>
    <w:p w14:paraId="1621F761" w14:textId="77777777" w:rsidR="004106FF" w:rsidRDefault="004106FF" w:rsidP="004106FF">
      <w:pPr>
        <w:pStyle w:val="a3"/>
        <w:spacing w:line="360" w:lineRule="atLeas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«Мои игрушки»</w:t>
      </w:r>
    </w:p>
    <w:p w14:paraId="301C0CD8" w14:textId="77777777" w:rsidR="004106FF" w:rsidRDefault="004106FF" w:rsidP="004106FF">
      <w:pPr>
        <w:pStyle w:val="a3"/>
        <w:spacing w:line="36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(с использованием игровых технологий </w:t>
      </w:r>
    </w:p>
    <w:p w14:paraId="3F2594AF" w14:textId="77777777" w:rsidR="004106FF" w:rsidRDefault="004106FF" w:rsidP="004106FF">
      <w:pPr>
        <w:pStyle w:val="a3"/>
        <w:spacing w:line="36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старшей группе)</w:t>
      </w:r>
    </w:p>
    <w:p w14:paraId="1FC5CBBA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0225635C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6F616A28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0732610C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32C1ABC1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4AE6CCE6" w14:textId="77777777" w:rsidR="004106FF" w:rsidRDefault="004106FF" w:rsidP="004106FF">
      <w:pPr>
        <w:pStyle w:val="a3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воспитатель О.Е.Евсеева</w:t>
      </w:r>
    </w:p>
    <w:p w14:paraId="134F7FD4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6BE7AD8C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31F9C347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55C55887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0EE215CD" w14:textId="77777777" w:rsidR="004106FF" w:rsidRDefault="004106FF" w:rsidP="004106FF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14:paraId="126B1C63" w14:textId="77777777" w:rsidR="004106FF" w:rsidRDefault="004106FF" w:rsidP="004106FF">
      <w:pPr>
        <w:pStyle w:val="a3"/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г.о.Серпухов</w:t>
      </w:r>
    </w:p>
    <w:p w14:paraId="322CBD4F" w14:textId="77777777" w:rsidR="00F4169B" w:rsidRPr="004106FF" w:rsidRDefault="00F4169B" w:rsidP="004106FF">
      <w:pPr>
        <w:pStyle w:val="a3"/>
        <w:spacing w:line="360" w:lineRule="atLeast"/>
        <w:jc w:val="center"/>
        <w:rPr>
          <w:sz w:val="28"/>
          <w:szCs w:val="28"/>
        </w:rPr>
      </w:pPr>
      <w:r w:rsidRPr="00F4169B">
        <w:rPr>
          <w:b/>
          <w:sz w:val="32"/>
          <w:szCs w:val="32"/>
        </w:rPr>
        <w:lastRenderedPageBreak/>
        <w:t>Конспект НОД «Мои игрушки»</w:t>
      </w:r>
    </w:p>
    <w:p w14:paraId="79675424" w14:textId="77777777" w:rsidR="0008093F" w:rsidRPr="00F4169B" w:rsidRDefault="0008093F" w:rsidP="000809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3DE1F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9B">
        <w:rPr>
          <w:rFonts w:ascii="Times New Roman" w:hAnsi="Times New Roman" w:cs="Times New Roman"/>
          <w:sz w:val="28"/>
          <w:szCs w:val="28"/>
        </w:rPr>
        <w:t>формировать у детей обобщающее представление об игрушках</w:t>
      </w:r>
    </w:p>
    <w:p w14:paraId="713CF43F" w14:textId="77777777" w:rsidR="00F4169B" w:rsidRPr="00F4169B" w:rsidRDefault="00F4169B" w:rsidP="00F4169B">
      <w:pPr>
        <w:rPr>
          <w:rFonts w:ascii="Times New Roman" w:hAnsi="Times New Roman" w:cs="Times New Roman"/>
          <w:b/>
          <w:sz w:val="28"/>
          <w:szCs w:val="28"/>
        </w:rPr>
      </w:pPr>
      <w:r w:rsidRPr="00F4169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A72FC7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169B">
        <w:rPr>
          <w:rFonts w:ascii="Times New Roman" w:hAnsi="Times New Roman" w:cs="Times New Roman"/>
          <w:sz w:val="28"/>
          <w:szCs w:val="28"/>
        </w:rPr>
        <w:t>упражнять в различении характерных признаков игрушек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4B2FB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169B">
        <w:rPr>
          <w:rFonts w:ascii="Times New Roman" w:hAnsi="Times New Roman" w:cs="Times New Roman"/>
          <w:sz w:val="28"/>
          <w:szCs w:val="28"/>
        </w:rPr>
        <w:t>развивать активную речь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72C0A5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169B">
        <w:rPr>
          <w:rFonts w:ascii="Times New Roman" w:hAnsi="Times New Roman" w:cs="Times New Roman"/>
          <w:sz w:val="28"/>
          <w:szCs w:val="28"/>
        </w:rPr>
        <w:t>учить составлять рассказ по опорным схемам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555E1F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169B">
        <w:rPr>
          <w:rFonts w:ascii="Times New Roman" w:hAnsi="Times New Roman" w:cs="Times New Roman"/>
          <w:sz w:val="28"/>
          <w:szCs w:val="28"/>
        </w:rPr>
        <w:t>развивать умение делать простейшие обобщения, сравнивать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089F7C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169B">
        <w:rPr>
          <w:rFonts w:ascii="Times New Roman" w:hAnsi="Times New Roman" w:cs="Times New Roman"/>
          <w:sz w:val="28"/>
          <w:szCs w:val="28"/>
        </w:rPr>
        <w:t>формировать умение снимать усталость в процессе физкультминутки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DB11D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9B">
        <w:rPr>
          <w:rFonts w:ascii="Times New Roman" w:hAnsi="Times New Roman" w:cs="Times New Roman"/>
          <w:sz w:val="28"/>
          <w:szCs w:val="28"/>
        </w:rPr>
        <w:t>иллюстрации с изображением игрушек, игрушки, палочки; геометрические фигуры, бумага, цветные карандаши, (чудесный мешочек)</w:t>
      </w:r>
    </w:p>
    <w:p w14:paraId="1E475A7E" w14:textId="77777777" w:rsidR="00F4169B" w:rsidRPr="00F4169B" w:rsidRDefault="00F4169B" w:rsidP="00F4169B">
      <w:pPr>
        <w:rPr>
          <w:rFonts w:ascii="Times New Roman" w:hAnsi="Times New Roman" w:cs="Times New Roman"/>
          <w:b/>
          <w:sz w:val="28"/>
          <w:szCs w:val="28"/>
        </w:rPr>
      </w:pPr>
      <w:r w:rsidRPr="00F4169B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3267460D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Ребята, какие стихотворения А. Барто об игрушках вы знаете?</w:t>
      </w:r>
    </w:p>
    <w:p w14:paraId="3EF735FE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Дети по очереди читают знакомое стихотворение.</w:t>
      </w:r>
    </w:p>
    <w:p w14:paraId="2CDF1FE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169B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D69C9C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Уронили мишку на пол,</w:t>
      </w:r>
    </w:p>
    <w:p w14:paraId="7242C40B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Оторвали мишки лапу.</w:t>
      </w:r>
    </w:p>
    <w:p w14:paraId="0667BCC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Все равно его не брошу,</w:t>
      </w:r>
    </w:p>
    <w:p w14:paraId="54C0FB2C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Потому что он хороший .</w:t>
      </w:r>
    </w:p>
    <w:p w14:paraId="0A70B6A2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169B">
        <w:rPr>
          <w:rFonts w:ascii="Times New Roman" w:hAnsi="Times New Roman" w:cs="Times New Roman"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1B0AB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Зайку бросила хозяйка,</w:t>
      </w:r>
    </w:p>
    <w:p w14:paraId="2575F7B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Под дождём остался зайка,</w:t>
      </w:r>
    </w:p>
    <w:p w14:paraId="39AD62B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Со скамейки слезть не смог,</w:t>
      </w:r>
    </w:p>
    <w:p w14:paraId="4BB1505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Весь да ниточки промок.</w:t>
      </w:r>
    </w:p>
    <w:p w14:paraId="6C63DA1E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169B">
        <w:rPr>
          <w:rFonts w:ascii="Times New Roman" w:hAnsi="Times New Roman" w:cs="Times New Roman"/>
          <w:sz w:val="28"/>
          <w:szCs w:val="28"/>
        </w:rPr>
        <w:t>Мячик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DB399CC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Наша Таня громко плачет:</w:t>
      </w:r>
    </w:p>
    <w:p w14:paraId="7E200C5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14:paraId="2E86284B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Тише, Танечка, не плачь!</w:t>
      </w:r>
    </w:p>
    <w:p w14:paraId="6BC49232" w14:textId="77777777" w:rsid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p w14:paraId="6F2976E8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</w:p>
    <w:p w14:paraId="24C38E1B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А что это такое игрушки? (это предметы, с которыми играют дети.)</w:t>
      </w:r>
    </w:p>
    <w:p w14:paraId="7D2F63F8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Родители очень любит вас и каждый раз покупают и дарит вам новые игрушки. Детям без игрушек нельзя, они любит их, сними очень интересно. Расскажите, как вы играете со своими игрушками. (Ответы детей.)</w:t>
      </w:r>
    </w:p>
    <w:p w14:paraId="1E1B09D9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А что происходит со старыми игрушками, если они поломались, порвались. Как вы поступаете в такой ситуации;</w:t>
      </w:r>
    </w:p>
    <w:p w14:paraId="0E557AE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1) выбрасывайте</w:t>
      </w:r>
    </w:p>
    <w:p w14:paraId="00591584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2) ремонтируйте</w:t>
      </w:r>
    </w:p>
    <w:p w14:paraId="749B066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3) продолжайте с ними играть</w:t>
      </w:r>
    </w:p>
    <w:p w14:paraId="7A515FA7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4) дарить другим детям</w:t>
      </w:r>
    </w:p>
    <w:p w14:paraId="1ECF87C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Дети рассказывают, как они поступают со своими игрушками.</w:t>
      </w:r>
    </w:p>
    <w:p w14:paraId="1A988562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 вами поиграем. (Дидактические игры)</w:t>
      </w:r>
    </w:p>
    <w:p w14:paraId="6841BAE5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 xml:space="preserve"> «Что в коробочке»</w:t>
      </w:r>
    </w:p>
    <w:p w14:paraId="3CABC92B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В коробочке лежат игрушки. Каждый из вас должен на ощупь определить игрушку и описать её словами. Затем можно её достать и назвать цвет игрушки. (Это мяч, он круглый, Гладкий, упругий, резиновый, красный. Это телефон, он Гладкий, твёрдый, прямоугольной формы, пластмассовый, синий. Это зайчик, он пушистый, мягкий, сделан из меха, серый.)</w:t>
      </w:r>
    </w:p>
    <w:p w14:paraId="255158A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169B">
        <w:rPr>
          <w:rFonts w:ascii="Times New Roman" w:hAnsi="Times New Roman" w:cs="Times New Roman"/>
          <w:sz w:val="28"/>
          <w:szCs w:val="28"/>
        </w:rPr>
        <w:t>Возьми игрушку и скажи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CC1E27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Скажите, какая-то игрушка, используя название материала, из которого она сделана.</w:t>
      </w:r>
    </w:p>
    <w:p w14:paraId="7518ED9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Мячик сделан из резины. Это ... (резиновый) мяч.</w:t>
      </w:r>
    </w:p>
    <w:p w14:paraId="5860240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Юла сделана из металла. Это... (Металлическая) Юла</w:t>
      </w:r>
    </w:p>
    <w:p w14:paraId="7B522C53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Кораблик сделан из бумаги это ... (Бумажный) кораблик.</w:t>
      </w:r>
    </w:p>
    <w:p w14:paraId="1A7B76EC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Пирамидка сделана из пластмассы. Это ... (Пластмассовая) пирамидка.</w:t>
      </w:r>
    </w:p>
    <w:p w14:paraId="0D8DFE8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Мишка сделан из плюша. Это ...(Плюшевый) мишка.</w:t>
      </w:r>
    </w:p>
    <w:p w14:paraId="1B6921E9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Ребята, вы рассказывали о многих известных традиционных игрушках. А какими новыми игрушками играют современные дети. Что отличает эти игрушки. (Это механические игрушки, который заводится, игрушки автоматические и электронные.)</w:t>
      </w:r>
    </w:p>
    <w:p w14:paraId="2B469DF8" w14:textId="77777777" w:rsid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Игра загадка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270105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</w:p>
    <w:p w14:paraId="265EF31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Стукнешь о сетку</w:t>
      </w:r>
    </w:p>
    <w:p w14:paraId="239F62E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отскочу.</w:t>
      </w:r>
    </w:p>
    <w:p w14:paraId="34A26407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Бросишь на землю,</w:t>
      </w:r>
    </w:p>
    <w:p w14:paraId="54E4432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подскочу</w:t>
      </w:r>
      <w:r w:rsidRPr="00F4169B">
        <w:rPr>
          <w:rFonts w:ascii="Times New Roman" w:hAnsi="Times New Roman" w:cs="Times New Roman"/>
          <w:sz w:val="28"/>
          <w:szCs w:val="28"/>
        </w:rPr>
        <w:t>.</w:t>
      </w:r>
    </w:p>
    <w:p w14:paraId="53F0E424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Я из ладоней</w:t>
      </w:r>
    </w:p>
    <w:p w14:paraId="5B6D230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Ладони лечу,</w:t>
      </w:r>
    </w:p>
    <w:p w14:paraId="04E5973E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Смирно лежать</w:t>
      </w:r>
    </w:p>
    <w:p w14:paraId="76E7D4E0" w14:textId="77777777" w:rsid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Я никак не хочу. (Мяч)</w:t>
      </w:r>
    </w:p>
    <w:p w14:paraId="36DE8DC9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</w:p>
    <w:p w14:paraId="12F22DF7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Сам пустой,</w:t>
      </w:r>
    </w:p>
    <w:p w14:paraId="6FDA1D5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Голос густой</w:t>
      </w:r>
    </w:p>
    <w:p w14:paraId="1DA39C4C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Дробь выбивает</w:t>
      </w:r>
    </w:p>
    <w:p w14:paraId="28AFCA6E" w14:textId="77777777" w:rsid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Ребят созывает. (Барабан)</w:t>
      </w:r>
    </w:p>
    <w:p w14:paraId="7AF5A7FD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</w:p>
    <w:p w14:paraId="3D3A806F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д</w:t>
      </w:r>
      <w:r w:rsidRPr="00F4169B">
        <w:rPr>
          <w:rFonts w:ascii="Times New Roman" w:hAnsi="Times New Roman" w:cs="Times New Roman"/>
          <w:sz w:val="28"/>
          <w:szCs w:val="28"/>
        </w:rPr>
        <w:t>ержу за поводок</w:t>
      </w:r>
    </w:p>
    <w:p w14:paraId="085DEEFB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Хотя он вовсе не щенок</w:t>
      </w:r>
    </w:p>
    <w:p w14:paraId="16A5BFB2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А он сорвался с поводка</w:t>
      </w:r>
    </w:p>
    <w:p w14:paraId="6FB7BF17" w14:textId="77777777" w:rsid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И улетел под Облака (воздушный шарик)</w:t>
      </w:r>
    </w:p>
    <w:p w14:paraId="772AD4BB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</w:p>
    <w:p w14:paraId="4130020B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Глазки голубые</w:t>
      </w:r>
    </w:p>
    <w:p w14:paraId="69CB406D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Кудри золотые</w:t>
      </w:r>
    </w:p>
    <w:p w14:paraId="35738D09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Губки розовые (кукла)</w:t>
      </w:r>
    </w:p>
    <w:p w14:paraId="2CF65A47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F21EA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Рыжий кот</w:t>
      </w:r>
    </w:p>
    <w:p w14:paraId="408DA8E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Лежебока рыжий кот(Встают),</w:t>
      </w:r>
    </w:p>
    <w:p w14:paraId="1594A7E5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Отлежал себе живот,(подтягивается)</w:t>
      </w:r>
    </w:p>
    <w:p w14:paraId="02F9B2BE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Встал и выгнал спину в мост-(выгибает спину)</w:t>
      </w:r>
    </w:p>
    <w:p w14:paraId="404ADF7E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Распушив красивый хвост</w:t>
      </w:r>
    </w:p>
    <w:p w14:paraId="136CAEA8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lastRenderedPageBreak/>
        <w:t>мягко лапками пошёл,-(изображает кота)</w:t>
      </w:r>
    </w:p>
    <w:p w14:paraId="4B753142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Тихо песенку завёл:</w:t>
      </w:r>
    </w:p>
    <w:p w14:paraId="69EF7CB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Мур мур мур- (поют песенку кота)</w:t>
      </w:r>
    </w:p>
    <w:p w14:paraId="2390DDE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Продолжаем играть (</w:t>
      </w:r>
      <w:r w:rsidRPr="00F4169B">
        <w:rPr>
          <w:rFonts w:ascii="Times New Roman" w:hAnsi="Times New Roman" w:cs="Times New Roman"/>
          <w:sz w:val="28"/>
          <w:szCs w:val="28"/>
        </w:rPr>
        <w:t>Развивающие игры и задания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79E1488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 xml:space="preserve"> «Что делают»</w:t>
      </w:r>
    </w:p>
    <w:p w14:paraId="5686539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Составь предложения:</w:t>
      </w:r>
    </w:p>
    <w:p w14:paraId="7A4090F4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Мяч… (бросают)</w:t>
      </w:r>
    </w:p>
    <w:p w14:paraId="1A05D21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Куклу… (качают, купают, одевают)</w:t>
      </w:r>
    </w:p>
    <w:p w14:paraId="6C5949C4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Шарик… (надувают)</w:t>
      </w:r>
    </w:p>
    <w:p w14:paraId="386FD1C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Юлу … (вращает)</w:t>
      </w:r>
    </w:p>
    <w:p w14:paraId="34CE7BCE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Барабан … (бьет)</w:t>
      </w:r>
    </w:p>
    <w:p w14:paraId="70706B7E" w14:textId="77777777" w:rsid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«Назови ласково» </w:t>
      </w:r>
    </w:p>
    <w:p w14:paraId="23D8C2ED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Дети становится в круг. Бросают друг другу мяч и называют игрушки ласково:</w:t>
      </w:r>
    </w:p>
    <w:p w14:paraId="4DBAC534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Мяч… (мячик)</w:t>
      </w:r>
    </w:p>
    <w:p w14:paraId="112C4432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Мишка… (мишутка)</w:t>
      </w:r>
    </w:p>
    <w:p w14:paraId="6A40DFA5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Шар… (шарик)</w:t>
      </w:r>
    </w:p>
    <w:p w14:paraId="55D0A098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Санки… (саночки)</w:t>
      </w:r>
    </w:p>
    <w:p w14:paraId="3FADD763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Самолёт… (самолётик)</w:t>
      </w:r>
    </w:p>
    <w:p w14:paraId="0B2CC79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Кукла… (куколка)</w:t>
      </w:r>
    </w:p>
    <w:p w14:paraId="4FF1781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«Угадай что изменилось»</w:t>
      </w:r>
    </w:p>
    <w:p w14:paraId="7D98155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Дети, посмотрите внимательно и скажите какие игрушки стоят на первой полке. Зовите их по памяти. (Лошадка, барабан, кубики, пирамидка.)</w:t>
      </w:r>
    </w:p>
    <w:p w14:paraId="4E76A8E7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А на второй полке? (самолёт, мячик, зайка, ку-ку)</w:t>
      </w:r>
    </w:p>
    <w:p w14:paraId="393A9616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Дети закрывает глаза.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9B">
        <w:rPr>
          <w:rFonts w:ascii="Times New Roman" w:hAnsi="Times New Roman" w:cs="Times New Roman"/>
          <w:sz w:val="28"/>
          <w:szCs w:val="28"/>
        </w:rPr>
        <w:t>Меняется порядок, расположение игрушек. Дети должны назвать, что изменилось.</w:t>
      </w:r>
    </w:p>
    <w:p w14:paraId="179CA09D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Творческая работа</w:t>
      </w:r>
    </w:p>
    <w:p w14:paraId="6ECA599C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Задание 1.</w:t>
      </w:r>
    </w:p>
    <w:p w14:paraId="63DCA6D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Составьте игрушку из геометрических фигур (работы в подгруппах или индивидуально)</w:t>
      </w:r>
    </w:p>
    <w:p w14:paraId="22F85E31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lastRenderedPageBreak/>
        <w:t>- Назовите игрушки, которые у вас получились. (Машины, лодочка, ёлочка, собачка, кошечка, зайчик, неваляшка)</w:t>
      </w:r>
    </w:p>
    <w:p w14:paraId="2D425578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Задание 2.</w:t>
      </w:r>
    </w:p>
    <w:p w14:paraId="64D5A400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Нарисуйте свою любимую игрушку.</w:t>
      </w:r>
    </w:p>
    <w:p w14:paraId="730171CF" w14:textId="77777777" w:rsid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Проводится конкурс рисунков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7FBED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</w:p>
    <w:p w14:paraId="2B0871F7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-Что было интересного на занятии?</w:t>
      </w:r>
    </w:p>
    <w:p w14:paraId="7E08D36A" w14:textId="77777777" w:rsidR="00F4169B" w:rsidRPr="00F4169B" w:rsidRDefault="00F4169B" w:rsidP="00F4169B">
      <w:pPr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- Что понравилось больше всего?</w:t>
      </w:r>
    </w:p>
    <w:p w14:paraId="33A37CAC" w14:textId="77777777" w:rsidR="00F4169B" w:rsidRPr="00F4169B" w:rsidRDefault="00F4169B" w:rsidP="00F416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Есть у детей любимая страна,</w:t>
      </w:r>
    </w:p>
    <w:p w14:paraId="21F2B35E" w14:textId="77777777" w:rsidR="00F4169B" w:rsidRPr="00F4169B" w:rsidRDefault="00F4169B" w:rsidP="00F416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Страна игрушек названа она.</w:t>
      </w:r>
    </w:p>
    <w:p w14:paraId="76D7F1AA" w14:textId="77777777" w:rsidR="00F4169B" w:rsidRPr="00F4169B" w:rsidRDefault="00F4169B" w:rsidP="00F416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Игрушка-лучшая из всех наград</w:t>
      </w:r>
    </w:p>
    <w:p w14:paraId="555F02C3" w14:textId="77777777" w:rsidR="00153333" w:rsidRPr="00F4169B" w:rsidRDefault="00F4169B" w:rsidP="00F416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69B">
        <w:rPr>
          <w:rFonts w:ascii="Times New Roman" w:hAnsi="Times New Roman" w:cs="Times New Roman"/>
          <w:sz w:val="28"/>
          <w:szCs w:val="28"/>
        </w:rPr>
        <w:t>Для малых и больших ребят.</w:t>
      </w:r>
    </w:p>
    <w:sectPr w:rsidR="00153333" w:rsidRPr="00F4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15"/>
    <w:rsid w:val="0008093F"/>
    <w:rsid w:val="00153333"/>
    <w:rsid w:val="004106FF"/>
    <w:rsid w:val="005530EB"/>
    <w:rsid w:val="007454ED"/>
    <w:rsid w:val="00935115"/>
    <w:rsid w:val="00C02B9E"/>
    <w:rsid w:val="00F4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5804"/>
  <w15:chartTrackingRefBased/>
  <w15:docId w15:val="{FB4E8F6B-79F1-4E82-8379-14854E1A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7</cp:revision>
  <dcterms:created xsi:type="dcterms:W3CDTF">2018-10-03T21:32:00Z</dcterms:created>
  <dcterms:modified xsi:type="dcterms:W3CDTF">2023-10-03T14:01:00Z</dcterms:modified>
</cp:coreProperties>
</file>