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7793" w14:textId="3F9D96FD" w:rsidR="007A1B41" w:rsidRDefault="00F06A52">
      <w:r>
        <w:t xml:space="preserve">73. </w:t>
      </w:r>
      <w:r w:rsidRPr="00F06A52">
        <w:t xml:space="preserve">международный фестиваль детей и молодежи с </w:t>
      </w:r>
      <w:r w:rsidRPr="00F06A52">
        <w:t>ОВЗ Я</w:t>
      </w:r>
      <w:r w:rsidRPr="00F06A52">
        <w:t>ркий мир</w:t>
      </w:r>
    </w:p>
    <w:p w14:paraId="6954CDDD" w14:textId="77777777" w:rsidR="00F06A52" w:rsidRDefault="00F06A52" w:rsidP="00F06A52">
      <w:r>
        <w:t xml:space="preserve">92 </w:t>
      </w:r>
      <w:proofErr w:type="gramStart"/>
      <w:r>
        <w:t>-  Юные</w:t>
      </w:r>
      <w:proofErr w:type="gramEnd"/>
      <w:r>
        <w:t xml:space="preserve"> таланты Московии - с 6 лет ( вокал)</w:t>
      </w:r>
    </w:p>
    <w:p w14:paraId="756A802F" w14:textId="77777777" w:rsidR="00F06A52" w:rsidRDefault="00F06A52" w:rsidP="00F06A52">
      <w:r>
        <w:t>111-Эколята - дошколята</w:t>
      </w:r>
    </w:p>
    <w:p w14:paraId="11C4704E" w14:textId="77777777" w:rsidR="00F06A52" w:rsidRDefault="00F06A52" w:rsidP="00F06A52">
      <w:r>
        <w:t xml:space="preserve">98 - мы дети космоса - с 5 лет </w:t>
      </w:r>
      <w:proofErr w:type="gramStart"/>
      <w:r>
        <w:t>( космические</w:t>
      </w:r>
      <w:proofErr w:type="gramEnd"/>
      <w:r>
        <w:t xml:space="preserve"> сны)</w:t>
      </w:r>
    </w:p>
    <w:p w14:paraId="38152319" w14:textId="77777777" w:rsidR="00F06A52" w:rsidRDefault="00F06A52" w:rsidP="00F06A52">
      <w:r>
        <w:t xml:space="preserve">100 - я вижу мир: мир вашему дому - с 3 лет </w:t>
      </w:r>
      <w:proofErr w:type="gramStart"/>
      <w:r>
        <w:t>( рисунки</w:t>
      </w:r>
      <w:proofErr w:type="gramEnd"/>
      <w:r>
        <w:t>)</w:t>
      </w:r>
    </w:p>
    <w:p w14:paraId="675B9630" w14:textId="0A5A04EA" w:rsidR="00F06A52" w:rsidRDefault="00F06A52">
      <w:r>
        <w:t>134 Всероссийская акция «Спорт – альтернатива пагубным привычкам»</w:t>
      </w:r>
    </w:p>
    <w:p w14:paraId="0666C5B8" w14:textId="77777777" w:rsidR="00F06A52" w:rsidRDefault="00F06A52" w:rsidP="00F06A52">
      <w:r>
        <w:t>Мир без границ (дети с ОВЗ)</w:t>
      </w:r>
      <w:r w:rsidRPr="00F06A52">
        <w:t xml:space="preserve"> </w:t>
      </w:r>
    </w:p>
    <w:p w14:paraId="0DB9A3C7" w14:textId="27691C13" w:rsidR="00F06A52" w:rsidRDefault="00F06A52" w:rsidP="00F06A52">
      <w:r>
        <w:t xml:space="preserve">Я исследователь - рег. Ур. </w:t>
      </w:r>
      <w:proofErr w:type="gramStart"/>
      <w:r>
        <w:t>Орехово- Зуево</w:t>
      </w:r>
      <w:proofErr w:type="gramEnd"/>
    </w:p>
    <w:p w14:paraId="3A7B3CE8" w14:textId="25CCC96F" w:rsidR="00F06A52" w:rsidRDefault="00F06A52"/>
    <w:sectPr w:rsidR="00F0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52"/>
    <w:rsid w:val="00356DA3"/>
    <w:rsid w:val="007A1B41"/>
    <w:rsid w:val="00F0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F761"/>
  <w15:chartTrackingRefBased/>
  <w15:docId w15:val="{D270DE3E-0D89-48B3-84BF-2EF4852B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Орлова1</dc:creator>
  <cp:keywords/>
  <dc:description/>
  <cp:lastModifiedBy>Татьяна Орлова1</cp:lastModifiedBy>
  <cp:revision>1</cp:revision>
  <dcterms:created xsi:type="dcterms:W3CDTF">2022-11-04T12:38:00Z</dcterms:created>
  <dcterms:modified xsi:type="dcterms:W3CDTF">2022-11-04T12:47:00Z</dcterms:modified>
</cp:coreProperties>
</file>