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AA" w:rsidRDefault="00CB57AA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AA" w:rsidRDefault="00CB57AA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AA" w:rsidRDefault="00CB57AA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AA" w:rsidRDefault="00CB57AA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AA" w:rsidRPr="00CB57AA" w:rsidRDefault="00CB57AA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956" w:rsidRPr="003A3D1D" w:rsidRDefault="00BE6956" w:rsidP="00BE69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A3D1D">
        <w:rPr>
          <w:rFonts w:ascii="Times New Roman" w:eastAsia="Calibri" w:hAnsi="Times New Roman" w:cs="Times New Roman"/>
          <w:b/>
          <w:sz w:val="44"/>
          <w:szCs w:val="44"/>
        </w:rPr>
        <w:t xml:space="preserve">Оценка эффективности </w:t>
      </w:r>
    </w:p>
    <w:p w:rsidR="00BE6956" w:rsidRPr="003A3D1D" w:rsidRDefault="00BE6956" w:rsidP="00BE69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A3D1D">
        <w:rPr>
          <w:rFonts w:ascii="Times New Roman" w:eastAsia="Calibri" w:hAnsi="Times New Roman" w:cs="Times New Roman"/>
          <w:b/>
          <w:sz w:val="44"/>
          <w:szCs w:val="44"/>
        </w:rPr>
        <w:t>педагогического воздействия</w:t>
      </w:r>
    </w:p>
    <w:p w:rsidR="00BE6956" w:rsidRPr="003A3D1D" w:rsidRDefault="00BE6956" w:rsidP="00BE69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A3D1D">
        <w:rPr>
          <w:rFonts w:ascii="Times New Roman" w:eastAsia="Calibri" w:hAnsi="Times New Roman" w:cs="Times New Roman"/>
          <w:b/>
          <w:sz w:val="40"/>
          <w:szCs w:val="40"/>
        </w:rPr>
        <w:t>по образовательной области</w:t>
      </w:r>
    </w:p>
    <w:p w:rsidR="00BE6956" w:rsidRDefault="00BE6956" w:rsidP="00BE69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A3D1D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BE6956">
        <w:rPr>
          <w:rFonts w:ascii="Times New Roman" w:eastAsia="Calibri" w:hAnsi="Times New Roman" w:cs="Times New Roman"/>
          <w:b/>
          <w:sz w:val="40"/>
          <w:szCs w:val="40"/>
        </w:rPr>
        <w:t xml:space="preserve">Физическое </w:t>
      </w:r>
      <w:r w:rsidRPr="003A3D1D">
        <w:rPr>
          <w:rFonts w:ascii="Times New Roman" w:eastAsia="Calibri" w:hAnsi="Times New Roman" w:cs="Times New Roman"/>
          <w:b/>
          <w:sz w:val="40"/>
          <w:szCs w:val="40"/>
        </w:rPr>
        <w:t>развитие»</w:t>
      </w:r>
    </w:p>
    <w:p w:rsidR="00BE6956" w:rsidRDefault="00BE6956" w:rsidP="00BE69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E6956" w:rsidRDefault="00BE6956" w:rsidP="00BE69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Дети подготовительной к школе группы (6 – 7 лет)</w:t>
      </w:r>
    </w:p>
    <w:p w:rsidR="00BE6956" w:rsidRPr="003A3D1D" w:rsidRDefault="00BE6956" w:rsidP="00BE69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E6956" w:rsidRDefault="00BE6956" w:rsidP="00BE6956">
      <w:pPr>
        <w:jc w:val="center"/>
        <w:rPr>
          <w:rFonts w:eastAsia="Calibri" w:cs="Times New Roman"/>
          <w:b/>
          <w:sz w:val="40"/>
          <w:szCs w:val="40"/>
        </w:rPr>
      </w:pPr>
    </w:p>
    <w:p w:rsidR="00BE6956" w:rsidRDefault="00BE6956" w:rsidP="00BE6956">
      <w:pPr>
        <w:jc w:val="center"/>
        <w:rPr>
          <w:rFonts w:eastAsia="Calibri" w:cs="Times New Roman"/>
          <w:b/>
          <w:sz w:val="40"/>
          <w:szCs w:val="40"/>
        </w:rPr>
      </w:pPr>
    </w:p>
    <w:p w:rsidR="00BE6956" w:rsidRDefault="00BE6956" w:rsidP="00BE6956">
      <w:pPr>
        <w:jc w:val="center"/>
        <w:rPr>
          <w:rFonts w:eastAsia="Calibri" w:cs="Times New Roman"/>
          <w:b/>
          <w:sz w:val="40"/>
          <w:szCs w:val="40"/>
        </w:rPr>
      </w:pPr>
    </w:p>
    <w:p w:rsidR="00BE6956" w:rsidRPr="003A3D1D" w:rsidRDefault="00BE6956" w:rsidP="00BE6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B57AA" w:rsidRPr="00BE6956" w:rsidRDefault="00BE6956" w:rsidP="00BE6956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2015 г.</w:t>
      </w:r>
    </w:p>
    <w:p w:rsidR="00CB57AA" w:rsidRDefault="00CB57AA" w:rsidP="005D1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B57AA" w:rsidSect="005D1B4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0F20" w:rsidRPr="001F3C3C" w:rsidRDefault="00FB0F20" w:rsidP="005D1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ФИЗИЧЕСКОЕ РАЗВИТИЕ</w:t>
      </w:r>
    </w:p>
    <w:p w:rsidR="00CB57AA" w:rsidRPr="001F3C3C" w:rsidRDefault="00CB57AA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9EC" w:rsidRPr="003B29EC" w:rsidRDefault="00C0552D" w:rsidP="003B29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Критерий: Ц</w:t>
      </w:r>
      <w:r w:rsidR="003B29EC" w:rsidRPr="003B29E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еленаправленность и </w:t>
      </w:r>
      <w:proofErr w:type="spellStart"/>
      <w:r w:rsidR="003B29EC" w:rsidRPr="003B29EC">
        <w:rPr>
          <w:rFonts w:ascii="Times New Roman" w:hAnsi="Times New Roman" w:cs="Times New Roman"/>
          <w:b/>
          <w:color w:val="0070C0"/>
          <w:sz w:val="24"/>
          <w:szCs w:val="24"/>
        </w:rPr>
        <w:t>саморегуляция</w:t>
      </w:r>
      <w:proofErr w:type="spellEnd"/>
      <w:r w:rsidR="003B29EC" w:rsidRPr="003B29E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двигательной сфере </w:t>
      </w:r>
    </w:p>
    <w:p w:rsidR="003B29EC" w:rsidRPr="003B29EC" w:rsidRDefault="003B29EC" w:rsidP="003B29EC">
      <w:pPr>
        <w:numPr>
          <w:ilvl w:val="1"/>
          <w:numId w:val="18"/>
        </w:num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29EC">
        <w:rPr>
          <w:rFonts w:ascii="Times New Roman" w:hAnsi="Times New Roman" w:cs="Times New Roman"/>
          <w:b/>
          <w:sz w:val="24"/>
          <w:szCs w:val="24"/>
        </w:rPr>
        <w:t xml:space="preserve"> Показатель: проявляет интерес к занятиям физической культурой </w:t>
      </w:r>
      <w:r w:rsidRPr="003B29EC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 - таблица № 2)</w:t>
      </w:r>
    </w:p>
    <w:p w:rsidR="00CB57AA" w:rsidRPr="001F3C3C" w:rsidRDefault="00CB57AA" w:rsidP="00FB0F2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0F20" w:rsidRPr="001F3C3C" w:rsidRDefault="00FB0F20" w:rsidP="005E40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выявить у ребенка интерес к занятиям физической культурой</w:t>
      </w:r>
    </w:p>
    <w:p w:rsidR="00FB0F20" w:rsidRPr="005E40D0" w:rsidRDefault="005E40D0" w:rsidP="005E4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0F20" w:rsidRPr="005E40D0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="00FB0F20" w:rsidRPr="005E40D0">
        <w:rPr>
          <w:rFonts w:ascii="Times New Roman" w:hAnsi="Times New Roman" w:cs="Times New Roman"/>
          <w:sz w:val="24"/>
          <w:szCs w:val="24"/>
        </w:rPr>
        <w:t xml:space="preserve"> наблюдение, индивидуальная беседа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группе, физкультурном зале в процессе НОД, образовательной деятельности во время режимных моментов, самостоятельной деятельности ребенка. Индивидуальная беседа с ребенком проводится в утренние часы во время режимных моментов.</w:t>
      </w:r>
    </w:p>
    <w:p w:rsidR="00FB0F20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 xml:space="preserve">Материалы: </w:t>
      </w:r>
      <w:r w:rsidRPr="001F3C3C">
        <w:rPr>
          <w:rFonts w:ascii="Times New Roman" w:hAnsi="Times New Roman" w:cs="Times New Roman"/>
          <w:sz w:val="24"/>
          <w:szCs w:val="24"/>
        </w:rPr>
        <w:t>физкультурные пособия</w:t>
      </w:r>
    </w:p>
    <w:p w:rsidR="003B29EC" w:rsidRPr="003B29EC" w:rsidRDefault="003B29EC" w:rsidP="003B29E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sz w:val="24"/>
          <w:szCs w:val="24"/>
          <w:u w:val="single"/>
        </w:rPr>
        <w:t xml:space="preserve">Вопросы для индивидуальной беседы </w:t>
      </w:r>
      <w:r w:rsidRPr="003B29EC">
        <w:rPr>
          <w:rFonts w:ascii="Times New Roman" w:hAnsi="Times New Roman" w:cs="Times New Roman"/>
          <w:sz w:val="24"/>
          <w:szCs w:val="24"/>
        </w:rPr>
        <w:t>(для получения дополнительных сведений, если это необходимо):</w:t>
      </w:r>
    </w:p>
    <w:p w:rsidR="003B29EC" w:rsidRPr="003B29EC" w:rsidRDefault="003B29EC" w:rsidP="003B29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sz w:val="24"/>
          <w:szCs w:val="24"/>
        </w:rPr>
        <w:t>Тебе нравится выполнять какие – либо физические упражнения?</w:t>
      </w:r>
    </w:p>
    <w:p w:rsidR="003B29EC" w:rsidRPr="003B29EC" w:rsidRDefault="003B29EC" w:rsidP="003B29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sz w:val="24"/>
          <w:szCs w:val="24"/>
        </w:rPr>
        <w:t>Почему тебе нравится (не нравится) выполнять упражнения?</w:t>
      </w:r>
    </w:p>
    <w:p w:rsidR="003B29EC" w:rsidRPr="003B29EC" w:rsidRDefault="003B29EC" w:rsidP="003B29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sz w:val="24"/>
          <w:szCs w:val="24"/>
        </w:rPr>
        <w:t>Какое твое любимое упражнение?</w:t>
      </w:r>
    </w:p>
    <w:p w:rsidR="003B29EC" w:rsidRPr="003B29EC" w:rsidRDefault="003B29EC" w:rsidP="003B29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sz w:val="24"/>
          <w:szCs w:val="24"/>
        </w:rPr>
        <w:t>Тебе больше нравится упражнения с предметами или без предметов?</w:t>
      </w:r>
    </w:p>
    <w:p w:rsidR="00FB0F20" w:rsidRPr="003B29EC" w:rsidRDefault="00FB0F20" w:rsidP="003B29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1F3C3C">
        <w:rPr>
          <w:rFonts w:ascii="Times New Roman" w:hAnsi="Times New Roman" w:cs="Times New Roman"/>
          <w:sz w:val="24"/>
          <w:szCs w:val="24"/>
        </w:rPr>
        <w:t xml:space="preserve"> </w:t>
      </w:r>
      <w:r w:rsidR="003B29EC">
        <w:rPr>
          <w:rFonts w:ascii="Times New Roman" w:hAnsi="Times New Roman" w:cs="Times New Roman"/>
          <w:sz w:val="24"/>
          <w:szCs w:val="24"/>
        </w:rPr>
        <w:t>п</w:t>
      </w:r>
      <w:r w:rsidRPr="003B29EC">
        <w:rPr>
          <w:rFonts w:ascii="Times New Roman" w:hAnsi="Times New Roman" w:cs="Times New Roman"/>
          <w:sz w:val="24"/>
          <w:szCs w:val="24"/>
        </w:rPr>
        <w:t>роявляет заинтересованность в выполнении каких – либо физических упражнениях</w:t>
      </w:r>
      <w:r w:rsidR="003B29EC">
        <w:rPr>
          <w:rFonts w:ascii="Times New Roman" w:hAnsi="Times New Roman" w:cs="Times New Roman"/>
          <w:sz w:val="24"/>
          <w:szCs w:val="24"/>
        </w:rPr>
        <w:t>; и</w:t>
      </w:r>
      <w:r w:rsidRPr="003B29EC">
        <w:rPr>
          <w:rFonts w:ascii="Times New Roman" w:hAnsi="Times New Roman" w:cs="Times New Roman"/>
          <w:sz w:val="24"/>
          <w:szCs w:val="24"/>
        </w:rPr>
        <w:t>меет любимое упражнение</w:t>
      </w:r>
    </w:p>
    <w:p w:rsidR="005E40D0" w:rsidRPr="003B29EC" w:rsidRDefault="003B29EC" w:rsidP="00FB0F2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9EC">
        <w:rPr>
          <w:rFonts w:ascii="Times New Roman" w:hAnsi="Times New Roman" w:cs="Times New Roman"/>
          <w:b/>
          <w:sz w:val="24"/>
          <w:szCs w:val="24"/>
          <w:u w:val="single"/>
        </w:rPr>
        <w:t>Оценка:</w:t>
      </w:r>
    </w:p>
    <w:p w:rsidR="003B29EC" w:rsidRDefault="00FB0F20" w:rsidP="00FB0F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3 балла</w:t>
      </w:r>
      <w:r w:rsidRPr="001F3C3C">
        <w:rPr>
          <w:rFonts w:ascii="Times New Roman" w:hAnsi="Times New Roman" w:cs="Times New Roman"/>
          <w:sz w:val="24"/>
          <w:szCs w:val="24"/>
        </w:rPr>
        <w:t xml:space="preserve"> – проявляет заинтересованность в выполнении каких-либо ф</w:t>
      </w:r>
      <w:r w:rsidR="009B400E">
        <w:rPr>
          <w:rFonts w:ascii="Times New Roman" w:hAnsi="Times New Roman" w:cs="Times New Roman"/>
          <w:sz w:val="24"/>
          <w:szCs w:val="24"/>
        </w:rPr>
        <w:t>изических упражнений. Имеет любимо</w:t>
      </w:r>
      <w:r w:rsidRPr="001F3C3C">
        <w:rPr>
          <w:rFonts w:ascii="Times New Roman" w:hAnsi="Times New Roman" w:cs="Times New Roman"/>
          <w:sz w:val="24"/>
          <w:szCs w:val="24"/>
        </w:rPr>
        <w:t xml:space="preserve">е упражнение, которое </w:t>
      </w:r>
    </w:p>
    <w:p w:rsidR="00FB0F20" w:rsidRPr="001F3C3C" w:rsidRDefault="003B29EC" w:rsidP="00FB0F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B0F20" w:rsidRPr="001F3C3C">
        <w:rPr>
          <w:rFonts w:ascii="Times New Roman" w:hAnsi="Times New Roman" w:cs="Times New Roman"/>
          <w:sz w:val="24"/>
          <w:szCs w:val="24"/>
        </w:rPr>
        <w:t>выполняет постоянно в играх;</w:t>
      </w:r>
    </w:p>
    <w:p w:rsidR="003B29EC" w:rsidRDefault="00FB0F20" w:rsidP="00FB0F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 xml:space="preserve">2 балла </w:t>
      </w:r>
      <w:r w:rsidRPr="001F3C3C">
        <w:rPr>
          <w:rFonts w:ascii="Times New Roman" w:hAnsi="Times New Roman" w:cs="Times New Roman"/>
          <w:sz w:val="24"/>
          <w:szCs w:val="24"/>
        </w:rPr>
        <w:t xml:space="preserve">– не стремиться выполнить физические упражнения технически грамотно, редко задает вопросы о качестве выполнения </w:t>
      </w:r>
    </w:p>
    <w:p w:rsidR="00FB0F20" w:rsidRPr="001F3C3C" w:rsidRDefault="003B29EC" w:rsidP="00FB0F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B0F20" w:rsidRPr="001F3C3C">
        <w:rPr>
          <w:rFonts w:ascii="Times New Roman" w:hAnsi="Times New Roman" w:cs="Times New Roman"/>
          <w:sz w:val="24"/>
          <w:szCs w:val="24"/>
        </w:rPr>
        <w:t xml:space="preserve">упражнений. Иногда выполняет любимое </w:t>
      </w:r>
      <w:proofErr w:type="gramStart"/>
      <w:r w:rsidR="00FB0F20" w:rsidRPr="001F3C3C">
        <w:rPr>
          <w:rFonts w:ascii="Times New Roman" w:hAnsi="Times New Roman" w:cs="Times New Roman"/>
          <w:sz w:val="24"/>
          <w:szCs w:val="24"/>
        </w:rPr>
        <w:t>упражнение ;</w:t>
      </w:r>
      <w:proofErr w:type="gramEnd"/>
    </w:p>
    <w:p w:rsidR="003B29EC" w:rsidRDefault="00FB0F20" w:rsidP="00FB0F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proofErr w:type="gramStart"/>
      <w:r w:rsidRPr="001F3C3C">
        <w:rPr>
          <w:rFonts w:ascii="Times New Roman" w:hAnsi="Times New Roman" w:cs="Times New Roman"/>
          <w:sz w:val="24"/>
          <w:szCs w:val="24"/>
        </w:rPr>
        <w:t xml:space="preserve">– </w:t>
      </w:r>
      <w:r w:rsidR="003B29EC">
        <w:rPr>
          <w:rFonts w:ascii="Times New Roman" w:hAnsi="Times New Roman" w:cs="Times New Roman"/>
          <w:sz w:val="24"/>
          <w:szCs w:val="24"/>
        </w:rPr>
        <w:t xml:space="preserve"> </w:t>
      </w:r>
      <w:r w:rsidRPr="001F3C3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F3C3C">
        <w:rPr>
          <w:rFonts w:ascii="Times New Roman" w:hAnsi="Times New Roman" w:cs="Times New Roman"/>
          <w:sz w:val="24"/>
          <w:szCs w:val="24"/>
        </w:rPr>
        <w:t xml:space="preserve"> проявляет интереса ни к каким физическим упражнениям. Не проявляет устойчивого интереса к физическим </w:t>
      </w:r>
    </w:p>
    <w:p w:rsidR="00FB0F20" w:rsidRDefault="003B29EC" w:rsidP="00FB0F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B0F20" w:rsidRPr="001F3C3C">
        <w:rPr>
          <w:rFonts w:ascii="Times New Roman" w:hAnsi="Times New Roman" w:cs="Times New Roman"/>
          <w:sz w:val="24"/>
          <w:szCs w:val="24"/>
        </w:rPr>
        <w:t>упражнениям.</w:t>
      </w:r>
    </w:p>
    <w:p w:rsidR="005E40D0" w:rsidRPr="001F3C3C" w:rsidRDefault="005E40D0" w:rsidP="005E4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F20" w:rsidRPr="001F3C3C" w:rsidRDefault="003B29EC" w:rsidP="003B29EC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F20" w:rsidRPr="001F3C3C">
        <w:rPr>
          <w:rFonts w:ascii="Times New Roman" w:hAnsi="Times New Roman" w:cs="Times New Roman"/>
          <w:b/>
          <w:sz w:val="24"/>
          <w:szCs w:val="24"/>
        </w:rPr>
        <w:t>Показатель: проявляет потребность в двигательной активности</w:t>
      </w:r>
      <w:r w:rsidR="00193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7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(заполняется </w:t>
      </w:r>
      <w:r w:rsidR="0019379F" w:rsidRPr="0019379F">
        <w:rPr>
          <w:rFonts w:ascii="Times New Roman" w:hAnsi="Times New Roman" w:cs="Times New Roman"/>
          <w:b/>
          <w:color w:val="FF0000"/>
          <w:sz w:val="24"/>
          <w:szCs w:val="24"/>
        </w:rPr>
        <w:t>воспитателем</w:t>
      </w:r>
      <w:r w:rsidR="001937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таблица 2</w:t>
      </w:r>
      <w:r w:rsidR="0019379F" w:rsidRPr="0019379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B0F20" w:rsidRPr="005E40D0" w:rsidRDefault="00FB0F20" w:rsidP="005E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0D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E40D0">
        <w:rPr>
          <w:rFonts w:ascii="Times New Roman" w:hAnsi="Times New Roman" w:cs="Times New Roman"/>
          <w:sz w:val="24"/>
          <w:szCs w:val="24"/>
        </w:rPr>
        <w:t xml:space="preserve"> определить уровень двигательной активности ребенка</w:t>
      </w:r>
    </w:p>
    <w:p w:rsidR="00FB0F20" w:rsidRPr="001F3C3C" w:rsidRDefault="00FB0F20" w:rsidP="00FB0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групповое помещение</w:t>
      </w:r>
    </w:p>
    <w:p w:rsidR="005E40D0" w:rsidRPr="003B29EC" w:rsidRDefault="00FB0F20" w:rsidP="003B29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двигательная активность соответствует возрастным и физиологическим нормам.</w:t>
      </w:r>
    </w:p>
    <w:p w:rsidR="00FB0F20" w:rsidRPr="001F3C3C" w:rsidRDefault="00FB0F20" w:rsidP="00FB0F2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Оценка</w:t>
      </w:r>
      <w:r w:rsidR="003B29EC">
        <w:rPr>
          <w:rFonts w:ascii="Times New Roman" w:hAnsi="Times New Roman" w:cs="Times New Roman"/>
          <w:b/>
          <w:sz w:val="24"/>
          <w:szCs w:val="24"/>
        </w:rPr>
        <w:t>:</w:t>
      </w:r>
    </w:p>
    <w:p w:rsidR="00FB0F20" w:rsidRPr="001F3C3C" w:rsidRDefault="00FB0F20" w:rsidP="00FB0F2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Норма – 30% покоя и 70% двигательной активности</w:t>
      </w:r>
    </w:p>
    <w:p w:rsidR="00FB0F20" w:rsidRPr="001F3C3C" w:rsidRDefault="00FB0F20" w:rsidP="003B29E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 xml:space="preserve">3 балла – </w:t>
      </w:r>
      <w:r w:rsidRPr="001F3C3C">
        <w:rPr>
          <w:rFonts w:ascii="Times New Roman" w:hAnsi="Times New Roman" w:cs="Times New Roman"/>
          <w:sz w:val="24"/>
          <w:szCs w:val="24"/>
        </w:rPr>
        <w:t>двигательная активность выше нормы</w:t>
      </w:r>
    </w:p>
    <w:p w:rsidR="00FB0F20" w:rsidRPr="001F3C3C" w:rsidRDefault="00FB0F20" w:rsidP="003B29E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1F3C3C">
        <w:rPr>
          <w:rFonts w:ascii="Times New Roman" w:hAnsi="Times New Roman" w:cs="Times New Roman"/>
          <w:sz w:val="24"/>
          <w:szCs w:val="24"/>
        </w:rPr>
        <w:t xml:space="preserve"> в норме</w:t>
      </w:r>
    </w:p>
    <w:p w:rsidR="00F93BBD" w:rsidRPr="001F3C3C" w:rsidRDefault="00FB0F20" w:rsidP="003B29E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1 балл –</w:t>
      </w:r>
      <w:r w:rsidR="009B400E">
        <w:rPr>
          <w:rFonts w:ascii="Times New Roman" w:hAnsi="Times New Roman" w:cs="Times New Roman"/>
          <w:sz w:val="24"/>
          <w:szCs w:val="24"/>
        </w:rPr>
        <w:t xml:space="preserve"> ниже нормы</w:t>
      </w:r>
    </w:p>
    <w:p w:rsidR="003B29EC" w:rsidRPr="003B29EC" w:rsidRDefault="003B29EC" w:rsidP="003B29EC">
      <w:pPr>
        <w:numPr>
          <w:ilvl w:val="0"/>
          <w:numId w:val="18"/>
        </w:numPr>
        <w:spacing w:after="0" w:line="240" w:lineRule="auto"/>
        <w:ind w:firstLine="207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29E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Критерий: развитие физических качеств </w:t>
      </w:r>
    </w:p>
    <w:p w:rsidR="003B29EC" w:rsidRPr="003B29EC" w:rsidRDefault="003B29EC" w:rsidP="003B29EC">
      <w:pPr>
        <w:numPr>
          <w:ilvl w:val="1"/>
          <w:numId w:val="18"/>
        </w:numPr>
        <w:spacing w:after="0" w:line="240" w:lineRule="auto"/>
        <w:ind w:left="198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29EC">
        <w:rPr>
          <w:rFonts w:ascii="Times New Roman" w:hAnsi="Times New Roman" w:cs="Times New Roman"/>
          <w:b/>
          <w:sz w:val="24"/>
          <w:szCs w:val="24"/>
        </w:rPr>
        <w:t xml:space="preserve"> Показатель: развиты физические качества (быстрота, ловкость, равновесие)</w:t>
      </w:r>
      <w:r w:rsidRPr="003B29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B29EC" w:rsidRPr="003B29EC" w:rsidRDefault="003B29EC" w:rsidP="003B29EC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 w:rsidRPr="003B29EC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инструктором по физической культуре - таблица № 2)</w:t>
      </w:r>
    </w:p>
    <w:p w:rsidR="00FB0F20" w:rsidRPr="005E40D0" w:rsidRDefault="00FB0F20" w:rsidP="005E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0D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E40D0">
        <w:rPr>
          <w:rFonts w:ascii="Times New Roman" w:hAnsi="Times New Roman" w:cs="Times New Roman"/>
          <w:sz w:val="24"/>
          <w:szCs w:val="24"/>
        </w:rPr>
        <w:t xml:space="preserve"> выявить у ребенка физические качества, двигательные умения и навыки.</w:t>
      </w:r>
    </w:p>
    <w:p w:rsidR="00FB0F20" w:rsidRPr="005E40D0" w:rsidRDefault="00FB0F20" w:rsidP="005E4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D0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5E40D0">
        <w:rPr>
          <w:rFonts w:ascii="Times New Roman" w:hAnsi="Times New Roman" w:cs="Times New Roman"/>
          <w:sz w:val="24"/>
          <w:szCs w:val="24"/>
        </w:rPr>
        <w:t xml:space="preserve"> тестирование физических качеств</w:t>
      </w:r>
    </w:p>
    <w:p w:rsidR="00FB0F20" w:rsidRPr="005E40D0" w:rsidRDefault="00FB0F20" w:rsidP="005E4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D0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5E40D0">
        <w:rPr>
          <w:rFonts w:ascii="Times New Roman" w:hAnsi="Times New Roman" w:cs="Times New Roman"/>
          <w:sz w:val="24"/>
          <w:szCs w:val="24"/>
        </w:rPr>
        <w:t xml:space="preserve"> физкультурный зал, спортивная площадка. Диагностические тесты </w:t>
      </w:r>
    </w:p>
    <w:p w:rsidR="00FB0F20" w:rsidRPr="005E40D0" w:rsidRDefault="00FB0F20" w:rsidP="005E4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D0">
        <w:rPr>
          <w:rFonts w:ascii="Times New Roman" w:hAnsi="Times New Roman" w:cs="Times New Roman"/>
          <w:sz w:val="24"/>
          <w:szCs w:val="24"/>
          <w:u w:val="single"/>
        </w:rPr>
        <w:t xml:space="preserve">Материалы: </w:t>
      </w:r>
      <w:r w:rsidRPr="005E40D0">
        <w:rPr>
          <w:rFonts w:ascii="Times New Roman" w:hAnsi="Times New Roman" w:cs="Times New Roman"/>
          <w:sz w:val="24"/>
          <w:szCs w:val="24"/>
        </w:rPr>
        <w:t>физкультурные пособия</w:t>
      </w:r>
    </w:p>
    <w:p w:rsidR="00FB0F20" w:rsidRPr="005E40D0" w:rsidRDefault="00FB0F20" w:rsidP="005E4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D0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развития: </w:t>
      </w:r>
      <w:r w:rsidRPr="005E40D0">
        <w:rPr>
          <w:rFonts w:ascii="Times New Roman" w:hAnsi="Times New Roman" w:cs="Times New Roman"/>
          <w:sz w:val="24"/>
          <w:szCs w:val="24"/>
        </w:rPr>
        <w:t>физические качества соответствуют возрастным и физиологическим нормам.</w:t>
      </w:r>
    </w:p>
    <w:p w:rsidR="00FB0F20" w:rsidRPr="001F3C3C" w:rsidRDefault="00FB0F20" w:rsidP="00F93BB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20" w:rsidRDefault="00FB0F20" w:rsidP="00F93B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Быстрота </w:t>
      </w:r>
      <w:r w:rsidR="009B400E">
        <w:rPr>
          <w:rFonts w:ascii="Times New Roman" w:hAnsi="Times New Roman" w:cs="Times New Roman"/>
          <w:sz w:val="24"/>
          <w:szCs w:val="24"/>
        </w:rPr>
        <w:t>(показатель М – 6,5 – 8,5</w:t>
      </w:r>
      <w:r w:rsidRPr="001F3C3C">
        <w:rPr>
          <w:rFonts w:ascii="Times New Roman" w:hAnsi="Times New Roman" w:cs="Times New Roman"/>
          <w:sz w:val="24"/>
          <w:szCs w:val="24"/>
        </w:rPr>
        <w:t xml:space="preserve"> сек,  Д</w:t>
      </w:r>
      <w:r w:rsidR="009B400E">
        <w:rPr>
          <w:rFonts w:ascii="Times New Roman" w:hAnsi="Times New Roman" w:cs="Times New Roman"/>
          <w:sz w:val="24"/>
          <w:szCs w:val="24"/>
        </w:rPr>
        <w:t xml:space="preserve"> – 7,0 -9,0</w:t>
      </w:r>
      <w:r w:rsidRPr="001F3C3C">
        <w:rPr>
          <w:rFonts w:ascii="Times New Roman" w:hAnsi="Times New Roman" w:cs="Times New Roman"/>
          <w:sz w:val="24"/>
          <w:szCs w:val="24"/>
        </w:rPr>
        <w:t>сек.)</w:t>
      </w:r>
    </w:p>
    <w:p w:rsidR="005E40D0" w:rsidRDefault="00FB0F20" w:rsidP="003B29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i/>
          <w:sz w:val="24"/>
          <w:szCs w:val="24"/>
        </w:rPr>
        <w:t>Тестовое упражнение</w:t>
      </w:r>
      <w:r w:rsidRPr="001F3C3C">
        <w:rPr>
          <w:rFonts w:ascii="Times New Roman" w:hAnsi="Times New Roman" w:cs="Times New Roman"/>
          <w:sz w:val="24"/>
          <w:szCs w:val="24"/>
        </w:rPr>
        <w:t>: бег на 30 м по беговой дорожке длиной 35 – 37 м. (3 попытки, записывается лучший результат)</w:t>
      </w:r>
    </w:p>
    <w:p w:rsidR="005E40D0" w:rsidRPr="005E40D0" w:rsidRDefault="005E40D0" w:rsidP="00F93B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бегу: выполняется на переднюю часть стопы, шаг широкий, ногой производится энергичное отталкивание, другая в это время выносится вперед-вверх. Движения рук и ног стремительные, активные, согласованные. Туловище слегка наклонено вперед. Прямолинейность и ритмичность бега.</w:t>
      </w:r>
    </w:p>
    <w:p w:rsidR="005E40D0" w:rsidRPr="001F3C3C" w:rsidRDefault="005E40D0" w:rsidP="00F93B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2947" w:rsidRPr="003B29EC" w:rsidRDefault="00FB0F20" w:rsidP="003B29E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C3C">
        <w:rPr>
          <w:rFonts w:ascii="Times New Roman" w:hAnsi="Times New Roman" w:cs="Times New Roman"/>
          <w:b/>
          <w:sz w:val="24"/>
          <w:szCs w:val="24"/>
          <w:u w:val="single"/>
        </w:rPr>
        <w:t>Ловкость (</w:t>
      </w:r>
      <w:r w:rsidRPr="001F3C3C">
        <w:rPr>
          <w:rFonts w:ascii="Times New Roman" w:hAnsi="Times New Roman" w:cs="Times New Roman"/>
          <w:sz w:val="24"/>
          <w:szCs w:val="24"/>
        </w:rPr>
        <w:t>показатель М – 5,1 – 7,1 сек,  Д – 7,1 -7, 9 сек.)</w:t>
      </w:r>
    </w:p>
    <w:p w:rsidR="00FB0F20" w:rsidRPr="001F3C3C" w:rsidRDefault="005E40D0" w:rsidP="00F93B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 препятствий (на время):</w:t>
      </w:r>
      <w:r w:rsidR="00FB0F20" w:rsidRPr="001F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20" w:rsidRPr="001F3C3C" w:rsidRDefault="00462947" w:rsidP="00F93B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FB0F20" w:rsidRPr="001F3C3C">
        <w:rPr>
          <w:rFonts w:ascii="Times New Roman" w:hAnsi="Times New Roman" w:cs="Times New Roman"/>
          <w:sz w:val="24"/>
          <w:szCs w:val="24"/>
        </w:rPr>
        <w:t xml:space="preserve">по гимнастической скамейке (длина 5 м), </w:t>
      </w:r>
    </w:p>
    <w:p w:rsidR="00FB0F20" w:rsidRPr="001F3C3C" w:rsidRDefault="00FB0F20" w:rsidP="00F93B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прокатывание мяча между предметами (6 шт.), разложенными на расстоянии 50см друг от друга,</w:t>
      </w:r>
    </w:p>
    <w:p w:rsidR="005E40D0" w:rsidRPr="003B29EC" w:rsidRDefault="00FB0F20" w:rsidP="003B29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C3C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1F3C3C">
        <w:rPr>
          <w:rFonts w:ascii="Times New Roman" w:hAnsi="Times New Roman" w:cs="Times New Roman"/>
          <w:sz w:val="24"/>
          <w:szCs w:val="24"/>
        </w:rPr>
        <w:t xml:space="preserve"> под дугу (высота 40 см) </w:t>
      </w:r>
    </w:p>
    <w:p w:rsidR="00FB0F20" w:rsidRDefault="00FB0F20" w:rsidP="00F93BB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(3 попытки, записывается лучший результат)</w:t>
      </w:r>
    </w:p>
    <w:p w:rsidR="00462947" w:rsidRPr="001F3C3C" w:rsidRDefault="00462947" w:rsidP="003B29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20" w:rsidRPr="001F3C3C" w:rsidRDefault="00462947" w:rsidP="00F93B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Равновесие</w:t>
      </w:r>
    </w:p>
    <w:p w:rsidR="005E40D0" w:rsidRPr="003B29EC" w:rsidRDefault="0065216D" w:rsidP="0046294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sz w:val="24"/>
          <w:szCs w:val="24"/>
        </w:rPr>
        <w:t>Упражнения:</w:t>
      </w:r>
      <w:r w:rsidR="003B29EC">
        <w:rPr>
          <w:rFonts w:ascii="Times New Roman" w:hAnsi="Times New Roman" w:cs="Times New Roman"/>
          <w:sz w:val="24"/>
          <w:szCs w:val="24"/>
        </w:rPr>
        <w:t xml:space="preserve"> </w:t>
      </w:r>
      <w:r w:rsidRPr="003B29EC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 приседая на одной ноге и пронося другую махом вперед сбоку скамейки; </w:t>
      </w:r>
    </w:p>
    <w:p w:rsidR="005E40D0" w:rsidRPr="003B29EC" w:rsidRDefault="0065216D" w:rsidP="0046294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sz w:val="24"/>
          <w:szCs w:val="24"/>
        </w:rPr>
        <w:t xml:space="preserve">поднимая прямую ногу и делая под ней хлопок; </w:t>
      </w:r>
    </w:p>
    <w:p w:rsidR="005E40D0" w:rsidRDefault="0065216D" w:rsidP="003B29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sz w:val="24"/>
          <w:szCs w:val="24"/>
        </w:rPr>
        <w:t xml:space="preserve">с остановкой посередине и перешагиванием (палки, веревки). </w:t>
      </w:r>
    </w:p>
    <w:p w:rsidR="00744065" w:rsidRPr="003B29EC" w:rsidRDefault="00744065" w:rsidP="003B29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1F3C3C" w:rsidRDefault="00FB0F20" w:rsidP="00F93B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  <w:u w:val="single"/>
        </w:rPr>
        <w:t>Оценка</w:t>
      </w:r>
      <w:r w:rsidRPr="001F3C3C">
        <w:rPr>
          <w:rFonts w:ascii="Times New Roman" w:hAnsi="Times New Roman" w:cs="Times New Roman"/>
          <w:b/>
          <w:sz w:val="24"/>
          <w:szCs w:val="24"/>
        </w:rPr>
        <w:t>:</w:t>
      </w:r>
      <w:r w:rsidRPr="001F3C3C">
        <w:rPr>
          <w:rFonts w:ascii="Times New Roman" w:hAnsi="Times New Roman" w:cs="Times New Roman"/>
          <w:sz w:val="24"/>
          <w:szCs w:val="24"/>
        </w:rPr>
        <w:t xml:space="preserve"> результаты выполнения ребенком упражнений соотносятся с </w:t>
      </w:r>
      <w:proofErr w:type="spellStart"/>
      <w:r w:rsidRPr="001F3C3C">
        <w:rPr>
          <w:rFonts w:ascii="Times New Roman" w:hAnsi="Times New Roman" w:cs="Times New Roman"/>
          <w:sz w:val="24"/>
          <w:szCs w:val="24"/>
        </w:rPr>
        <w:t>возрастно</w:t>
      </w:r>
      <w:proofErr w:type="spellEnd"/>
      <w:r w:rsidRPr="001F3C3C">
        <w:rPr>
          <w:rFonts w:ascii="Times New Roman" w:hAnsi="Times New Roman" w:cs="Times New Roman"/>
          <w:sz w:val="24"/>
          <w:szCs w:val="24"/>
        </w:rPr>
        <w:t>–половыми показателями двигательных качеств, выставляются в таблицу.</w:t>
      </w:r>
    </w:p>
    <w:p w:rsidR="00FB0F20" w:rsidRPr="001F3C3C" w:rsidRDefault="00FB0F20" w:rsidP="003B29EC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b/>
          <w:sz w:val="24"/>
          <w:szCs w:val="24"/>
        </w:rPr>
        <w:t>3 балла</w:t>
      </w:r>
      <w:r w:rsidRPr="001F3C3C">
        <w:rPr>
          <w:rFonts w:ascii="Times New Roman" w:hAnsi="Times New Roman" w:cs="Times New Roman"/>
          <w:sz w:val="24"/>
          <w:szCs w:val="24"/>
        </w:rPr>
        <w:t xml:space="preserve"> – все элементы упражнения выполняются в соответствии с нормой или выше возрастных показателей </w:t>
      </w:r>
    </w:p>
    <w:p w:rsidR="00FB0F20" w:rsidRPr="003B29EC" w:rsidRDefault="003B29EC" w:rsidP="003B2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2 </w:t>
      </w:r>
      <w:r w:rsidR="00FB0F20" w:rsidRPr="003B29EC">
        <w:rPr>
          <w:rFonts w:ascii="Times New Roman" w:hAnsi="Times New Roman" w:cs="Times New Roman"/>
          <w:b/>
          <w:sz w:val="24"/>
          <w:szCs w:val="24"/>
        </w:rPr>
        <w:t>балла</w:t>
      </w:r>
      <w:r w:rsidR="00FB0F20" w:rsidRPr="003B29EC">
        <w:rPr>
          <w:rFonts w:ascii="Times New Roman" w:hAnsi="Times New Roman" w:cs="Times New Roman"/>
          <w:sz w:val="24"/>
          <w:szCs w:val="24"/>
        </w:rPr>
        <w:t xml:space="preserve"> – при выполнении допущена одна или две ошибки, существенно не меняющие характер выполнения и результат </w:t>
      </w:r>
    </w:p>
    <w:p w:rsidR="005E40D0" w:rsidRPr="00744065" w:rsidRDefault="003B29EC" w:rsidP="00744065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B29E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B0F20" w:rsidRPr="003B29EC">
        <w:rPr>
          <w:rFonts w:ascii="Times New Roman" w:hAnsi="Times New Roman" w:cs="Times New Roman"/>
          <w:b/>
          <w:sz w:val="24"/>
          <w:szCs w:val="24"/>
        </w:rPr>
        <w:t>балл</w:t>
      </w:r>
      <w:r w:rsidR="00FB0F20" w:rsidRPr="003B29EC">
        <w:rPr>
          <w:rFonts w:ascii="Times New Roman" w:hAnsi="Times New Roman" w:cs="Times New Roman"/>
          <w:sz w:val="24"/>
          <w:szCs w:val="24"/>
        </w:rPr>
        <w:t xml:space="preserve"> – упражнение выполняется с большим трудом, имеются значительные ошибки </w:t>
      </w:r>
    </w:p>
    <w:p w:rsidR="00744065" w:rsidRPr="00744065" w:rsidRDefault="00744065" w:rsidP="0074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0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7440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Критерий: приобретение опыта двигательной деятельности </w:t>
      </w:r>
    </w:p>
    <w:p w:rsidR="00744065" w:rsidRDefault="00744065" w:rsidP="007440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4065">
        <w:rPr>
          <w:rFonts w:ascii="Times New Roman" w:hAnsi="Times New Roman" w:cs="Times New Roman"/>
          <w:b/>
          <w:sz w:val="24"/>
          <w:szCs w:val="24"/>
        </w:rPr>
        <w:t xml:space="preserve">    3.1. Показатель: владеет основными видами движения (ходьба, бег, лазание прыжки,</w:t>
      </w:r>
      <w:r w:rsidRPr="0074406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44065">
        <w:rPr>
          <w:rFonts w:ascii="Times New Roman" w:hAnsi="Times New Roman" w:cs="Times New Roman"/>
          <w:b/>
          <w:sz w:val="24"/>
          <w:szCs w:val="24"/>
        </w:rPr>
        <w:t>росание и ловля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44065">
        <w:rPr>
          <w:rFonts w:ascii="Times New Roman" w:hAnsi="Times New Roman" w:cs="Times New Roman"/>
          <w:b/>
          <w:sz w:val="24"/>
          <w:szCs w:val="24"/>
        </w:rPr>
        <w:t xml:space="preserve"> метание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даль</w:t>
      </w:r>
      <w:r w:rsidRPr="00744065">
        <w:rPr>
          <w:rFonts w:ascii="Times New Roman" w:hAnsi="Times New Roman" w:cs="Times New Roman"/>
          <w:b/>
          <w:sz w:val="24"/>
          <w:szCs w:val="24"/>
        </w:rPr>
        <w:t>)</w:t>
      </w:r>
      <w:r w:rsidRPr="00744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4065" w:rsidRPr="00744065" w:rsidRDefault="00744065" w:rsidP="0074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Pr="00744065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инструктором по физической культуре - таблица № 2)</w:t>
      </w:r>
    </w:p>
    <w:p w:rsidR="005E40D0" w:rsidRDefault="00FB0F20" w:rsidP="0074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выявить владение ребенком основными видами движения. </w:t>
      </w:r>
    </w:p>
    <w:p w:rsidR="00FB0F20" w:rsidRPr="001F3C3C" w:rsidRDefault="00FB0F20" w:rsidP="0074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наблюдение, тестирование</w:t>
      </w:r>
    </w:p>
    <w:p w:rsidR="005E40D0" w:rsidRPr="001F3C3C" w:rsidRDefault="00FB0F20" w:rsidP="00744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наблюдения проводится в физкультурном зале, на спортивной площадке</w:t>
      </w:r>
    </w:p>
    <w:p w:rsidR="00FB0F20" w:rsidRPr="001F3C3C" w:rsidRDefault="00FB0F20" w:rsidP="00744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основные виды движения соответствуют возрастным и физиологическим нормам.</w:t>
      </w:r>
    </w:p>
    <w:p w:rsidR="00CB57AA" w:rsidRPr="001F3C3C" w:rsidRDefault="00CB57AA" w:rsidP="00B7709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095" w:rsidRPr="001F3C3C" w:rsidRDefault="00B77095" w:rsidP="00B7709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 xml:space="preserve">Ход обследования </w:t>
      </w:r>
    </w:p>
    <w:p w:rsidR="00B77095" w:rsidRPr="001F3C3C" w:rsidRDefault="00B77095" w:rsidP="007440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Наблюдается качество выполнения детьми ходьбы обычной, лазания по гимнастической стенке.</w:t>
      </w:r>
    </w:p>
    <w:p w:rsidR="00B77095" w:rsidRPr="0065216D" w:rsidRDefault="00B77095" w:rsidP="007440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Оценивается выполнение заданий</w:t>
      </w:r>
      <w:r w:rsidR="005E40D0">
        <w:rPr>
          <w:rFonts w:ascii="Times New Roman" w:hAnsi="Times New Roman" w:cs="Times New Roman"/>
          <w:sz w:val="24"/>
          <w:szCs w:val="24"/>
        </w:rPr>
        <w:t xml:space="preserve">, связанных с прыжками, бегом, </w:t>
      </w:r>
      <w:r w:rsidRPr="001F3C3C">
        <w:rPr>
          <w:rFonts w:ascii="Times New Roman" w:hAnsi="Times New Roman" w:cs="Times New Roman"/>
          <w:sz w:val="24"/>
          <w:szCs w:val="24"/>
        </w:rPr>
        <w:t>метанием</w:t>
      </w:r>
      <w:r w:rsidR="005E40D0">
        <w:rPr>
          <w:rFonts w:ascii="Times New Roman" w:hAnsi="Times New Roman" w:cs="Times New Roman"/>
          <w:sz w:val="24"/>
          <w:szCs w:val="24"/>
        </w:rPr>
        <w:t>, бросанием  и ловлей.</w:t>
      </w:r>
    </w:p>
    <w:p w:rsidR="00B77095" w:rsidRPr="00744065" w:rsidRDefault="00B77095" w:rsidP="007440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2725"/>
        <w:gridCol w:w="6237"/>
        <w:gridCol w:w="5322"/>
      </w:tblGrid>
      <w:tr w:rsidR="00815DA8" w:rsidRPr="00744065" w:rsidTr="00744065">
        <w:tc>
          <w:tcPr>
            <w:tcW w:w="2725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движение</w:t>
            </w:r>
          </w:p>
        </w:tc>
        <w:tc>
          <w:tcPr>
            <w:tcW w:w="6237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5322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Метод диагностики</w:t>
            </w:r>
          </w:p>
        </w:tc>
      </w:tr>
      <w:tr w:rsidR="00815DA8" w:rsidRPr="00744065" w:rsidTr="00744065">
        <w:tc>
          <w:tcPr>
            <w:tcW w:w="2725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2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15DA8" w:rsidRPr="00744065" w:rsidTr="00744065">
        <w:tc>
          <w:tcPr>
            <w:tcW w:w="2725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Ходьба обычная</w:t>
            </w:r>
          </w:p>
        </w:tc>
        <w:tc>
          <w:tcPr>
            <w:tcW w:w="6237" w:type="dxa"/>
          </w:tcPr>
          <w:p w:rsidR="0065216D" w:rsidRPr="00744065" w:rsidRDefault="0065216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B77095" w:rsidRPr="00744065" w:rsidRDefault="005E40D0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Соблюдает хорошую осанку</w:t>
            </w:r>
            <w:r w:rsidR="00C16E4A" w:rsidRPr="0074406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77095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вободные движения рук </w:t>
            </w:r>
            <w:r w:rsidR="00C16E4A" w:rsidRPr="00744065">
              <w:rPr>
                <w:rFonts w:ascii="Times New Roman" w:hAnsi="Times New Roman" w:cs="Times New Roman"/>
                <w:sz w:val="24"/>
                <w:szCs w:val="24"/>
              </w:rPr>
              <w:t>от плеча со сгибанием в локтях; ш</w:t>
            </w:r>
            <w:r w:rsidR="00B77095" w:rsidRPr="0074406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C16E4A" w:rsidRPr="00744065">
              <w:rPr>
                <w:rFonts w:ascii="Times New Roman" w:hAnsi="Times New Roman" w:cs="Times New Roman"/>
                <w:sz w:val="24"/>
                <w:szCs w:val="24"/>
              </w:rPr>
              <w:t>ает ритмично; соблюдает различные направления и уме</w:t>
            </w:r>
            <w:r w:rsidR="00B77095" w:rsidRPr="00744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6E4A" w:rsidRPr="007440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7095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E4A" w:rsidRPr="00744065">
              <w:rPr>
                <w:rFonts w:ascii="Times New Roman" w:hAnsi="Times New Roman" w:cs="Times New Roman"/>
                <w:sz w:val="24"/>
                <w:szCs w:val="24"/>
              </w:rPr>
              <w:t>менять их;</w:t>
            </w:r>
          </w:p>
          <w:p w:rsidR="005E40D0" w:rsidRPr="00744065" w:rsidRDefault="00C16E4A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40D0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proofErr w:type="gramStart"/>
            <w:r w:rsidR="005E40D0" w:rsidRPr="00744065">
              <w:rPr>
                <w:rFonts w:ascii="Times New Roman" w:hAnsi="Times New Roman" w:cs="Times New Roman"/>
                <w:sz w:val="24"/>
                <w:szCs w:val="24"/>
              </w:rPr>
              <w:t>ходить  в</w:t>
            </w:r>
            <w:proofErr w:type="gramEnd"/>
            <w:r w:rsidR="005E40D0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колонне по одному, по двое</w:t>
            </w: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, по трое, по четыре, в шеренге;</w:t>
            </w:r>
            <w:r w:rsidR="005E40D0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направлениях: по кругу</w:t>
            </w: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, по прямой с поворотами, змей</w:t>
            </w:r>
            <w:r w:rsidR="005E40D0" w:rsidRPr="00744065">
              <w:rPr>
                <w:rFonts w:ascii="Times New Roman" w:hAnsi="Times New Roman" w:cs="Times New Roman"/>
                <w:sz w:val="24"/>
                <w:szCs w:val="24"/>
              </w:rPr>
              <w:t>кой, врассыпную.</w:t>
            </w:r>
          </w:p>
        </w:tc>
        <w:tc>
          <w:tcPr>
            <w:tcW w:w="5322" w:type="dxa"/>
          </w:tcPr>
          <w:p w:rsidR="00B77095" w:rsidRPr="00744065" w:rsidRDefault="00B77095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65216D" w:rsidRPr="00744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C10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DA8" w:rsidRPr="00744065" w:rsidTr="00744065">
        <w:tc>
          <w:tcPr>
            <w:tcW w:w="2725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6237" w:type="dxa"/>
          </w:tcPr>
          <w:p w:rsidR="0065216D" w:rsidRPr="00744065" w:rsidRDefault="0065216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  <w:p w:rsidR="00B77095" w:rsidRPr="00744065" w:rsidRDefault="0065216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Выполняет н</w:t>
            </w:r>
            <w:r w:rsidR="00E013BA" w:rsidRPr="00744065">
              <w:rPr>
                <w:rFonts w:ascii="Times New Roman" w:hAnsi="Times New Roman" w:cs="Times New Roman"/>
                <w:sz w:val="24"/>
                <w:szCs w:val="24"/>
              </w:rPr>
              <w:t>ебольшой наклон туловища, голова прямо. Руки полусогнуты, энергично отводятся назад, слегка опу</w:t>
            </w: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скаясь, затем вперед внутрь. Бежит прямолинейно и ритмично.</w:t>
            </w:r>
          </w:p>
          <w:p w:rsidR="00DD3B90" w:rsidRPr="00744065" w:rsidRDefault="00DD3B90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2" w:type="dxa"/>
          </w:tcPr>
          <w:p w:rsidR="00B77095" w:rsidRPr="00744065" w:rsidRDefault="00B77095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B77095" w:rsidRPr="00744065" w:rsidRDefault="00DD3B90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Пробежать не менее 3</w:t>
            </w:r>
            <w:r w:rsidR="00B77095" w:rsidRPr="00744065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r w:rsidR="00E013BA" w:rsidRPr="00744065">
              <w:rPr>
                <w:rFonts w:ascii="Times New Roman" w:hAnsi="Times New Roman" w:cs="Times New Roman"/>
                <w:sz w:val="24"/>
                <w:szCs w:val="24"/>
              </w:rPr>
              <w:t>. в конце дорожки помещается яркий ориентир. Воспитатель знакомит с командами «На старт, внимание!» «Марш!» целесообразнее организовывать б</w:t>
            </w:r>
            <w:r w:rsidR="0065216D" w:rsidRPr="00744065">
              <w:rPr>
                <w:rFonts w:ascii="Times New Roman" w:hAnsi="Times New Roman" w:cs="Times New Roman"/>
                <w:sz w:val="24"/>
                <w:szCs w:val="24"/>
              </w:rPr>
              <w:t>ег парами. Задание выполняется 3</w:t>
            </w:r>
            <w:r w:rsidR="00E013BA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раза. Фиксируется лучший вариант.</w:t>
            </w:r>
          </w:p>
        </w:tc>
      </w:tr>
      <w:tr w:rsidR="00815DA8" w:rsidRPr="00744065" w:rsidTr="00744065">
        <w:tc>
          <w:tcPr>
            <w:tcW w:w="2725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6237" w:type="dxa"/>
          </w:tcPr>
          <w:p w:rsidR="00B77095" w:rsidRPr="00744065" w:rsidRDefault="00B77095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65216D" w:rsidRPr="00744065" w:rsidRDefault="0065216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Умеет правильно выполнять прыжки </w:t>
            </w:r>
            <w:r w:rsidR="00C16E4A" w:rsidRPr="00744065">
              <w:rPr>
                <w:rFonts w:ascii="Times New Roman" w:hAnsi="Times New Roman" w:cs="Times New Roman"/>
                <w:sz w:val="24"/>
                <w:szCs w:val="24"/>
              </w:rPr>
              <w:t>в длину с места (около 100 см):</w:t>
            </w:r>
          </w:p>
          <w:p w:rsidR="0065216D" w:rsidRPr="00744065" w:rsidRDefault="00C16E4A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Толчок двумя ногами одновременно, резкий мах руками; приземление одновременно на обе ноги, сохранение равновесия при приземлении.</w:t>
            </w:r>
          </w:p>
        </w:tc>
        <w:tc>
          <w:tcPr>
            <w:tcW w:w="5322" w:type="dxa"/>
          </w:tcPr>
          <w:p w:rsidR="00E013BA" w:rsidRPr="00744065" w:rsidRDefault="0065216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E013BA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естирование. </w:t>
            </w:r>
          </w:p>
          <w:p w:rsidR="00B77095" w:rsidRPr="00744065" w:rsidRDefault="00B77095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 w:rsidR="00E013BA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DA8" w:rsidRPr="00744065" w:rsidTr="00744065">
        <w:tc>
          <w:tcPr>
            <w:tcW w:w="2725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Лазание</w:t>
            </w:r>
          </w:p>
        </w:tc>
        <w:tc>
          <w:tcPr>
            <w:tcW w:w="6237" w:type="dxa"/>
          </w:tcPr>
          <w:p w:rsidR="00B77095" w:rsidRPr="00744065" w:rsidRDefault="00E013BA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="00B77095"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лазать по гимнастической стенке, </w:t>
            </w: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перекрестное и одноименное движение рук и ног, </w:t>
            </w:r>
            <w:proofErr w:type="spellStart"/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6D" w:rsidRPr="00744065">
              <w:rPr>
                <w:rFonts w:ascii="Times New Roman" w:hAnsi="Times New Roman" w:cs="Times New Roman"/>
                <w:sz w:val="24"/>
                <w:szCs w:val="24"/>
              </w:rPr>
              <w:t>с пролета на пролет.</w:t>
            </w:r>
          </w:p>
        </w:tc>
        <w:tc>
          <w:tcPr>
            <w:tcW w:w="5322" w:type="dxa"/>
          </w:tcPr>
          <w:p w:rsidR="00B77095" w:rsidRPr="00744065" w:rsidRDefault="00021FA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E013BA" w:rsidRPr="00744065">
              <w:rPr>
                <w:rFonts w:ascii="Times New Roman" w:hAnsi="Times New Roman" w:cs="Times New Roman"/>
                <w:sz w:val="24"/>
                <w:szCs w:val="24"/>
              </w:rPr>
              <w:t>. Одноименный и разноименный способ.</w:t>
            </w:r>
          </w:p>
        </w:tc>
      </w:tr>
      <w:tr w:rsidR="0065216D" w:rsidRPr="00744065" w:rsidTr="00744065">
        <w:tc>
          <w:tcPr>
            <w:tcW w:w="2725" w:type="dxa"/>
          </w:tcPr>
          <w:p w:rsidR="0065216D" w:rsidRPr="00744065" w:rsidRDefault="0065216D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 и ловля</w:t>
            </w:r>
          </w:p>
        </w:tc>
        <w:tc>
          <w:tcPr>
            <w:tcW w:w="6237" w:type="dxa"/>
          </w:tcPr>
          <w:p w:rsidR="00021FAD" w:rsidRPr="00744065" w:rsidRDefault="00021FA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Умеет перебрасывать мяч друг другу снизу, из-за головы (расстояние 3–4 м), из положения сидя ноги скрестно;</w:t>
            </w:r>
          </w:p>
          <w:p w:rsidR="00021FAD" w:rsidRPr="00744065" w:rsidRDefault="00021FA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Бросает мяч вверх, о землю, ловля его двумя руками (не менее 20 раз), одной рукой (не менее 10 раз);</w:t>
            </w:r>
          </w:p>
          <w:p w:rsidR="0065216D" w:rsidRPr="00744065" w:rsidRDefault="00021FA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Отбивает мяч правой и левой рукой пооче</w:t>
            </w:r>
            <w:r w:rsidR="00C16E4A" w:rsidRPr="00744065">
              <w:rPr>
                <w:rFonts w:ascii="Times New Roman" w:hAnsi="Times New Roman" w:cs="Times New Roman"/>
                <w:sz w:val="24"/>
                <w:szCs w:val="24"/>
              </w:rPr>
              <w:t>редно на месте и в движении.</w:t>
            </w:r>
          </w:p>
        </w:tc>
        <w:tc>
          <w:tcPr>
            <w:tcW w:w="5322" w:type="dxa"/>
          </w:tcPr>
          <w:p w:rsidR="00021FAD" w:rsidRPr="00744065" w:rsidRDefault="00021FA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021FAD" w:rsidRPr="00744065" w:rsidRDefault="00021FAD" w:rsidP="00744065">
            <w:pPr>
              <w:numPr>
                <w:ilvl w:val="0"/>
                <w:numId w:val="17"/>
              </w:numPr>
              <w:ind w:left="4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 xml:space="preserve">Отбивать мяч об </w:t>
            </w:r>
            <w:r w:rsidR="00815DA8" w:rsidRPr="00744065">
              <w:rPr>
                <w:rFonts w:ascii="Times New Roman" w:hAnsi="Times New Roman" w:cs="Times New Roman"/>
                <w:sz w:val="24"/>
                <w:szCs w:val="24"/>
              </w:rPr>
              <w:t>пол двумя руками, одной рукой</w:t>
            </w:r>
          </w:p>
          <w:p w:rsidR="00815DA8" w:rsidRPr="00744065" w:rsidRDefault="00815DA8" w:rsidP="00744065">
            <w:pPr>
              <w:numPr>
                <w:ilvl w:val="0"/>
                <w:numId w:val="17"/>
              </w:numPr>
              <w:ind w:left="4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Бросить мяч вверх и поймать его.</w:t>
            </w:r>
          </w:p>
          <w:p w:rsidR="00815DA8" w:rsidRPr="00744065" w:rsidRDefault="00815DA8" w:rsidP="00744065">
            <w:pPr>
              <w:numPr>
                <w:ilvl w:val="0"/>
                <w:numId w:val="17"/>
              </w:numPr>
              <w:ind w:left="4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из разных положений.</w:t>
            </w:r>
          </w:p>
          <w:p w:rsidR="00021FAD" w:rsidRPr="00744065" w:rsidRDefault="00021FA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A8" w:rsidRPr="00744065" w:rsidTr="00744065">
        <w:tc>
          <w:tcPr>
            <w:tcW w:w="2725" w:type="dxa"/>
          </w:tcPr>
          <w:p w:rsidR="00B77095" w:rsidRPr="00744065" w:rsidRDefault="00B77095" w:rsidP="00744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вдаль</w:t>
            </w:r>
          </w:p>
        </w:tc>
        <w:tc>
          <w:tcPr>
            <w:tcW w:w="6237" w:type="dxa"/>
          </w:tcPr>
          <w:p w:rsidR="00B77095" w:rsidRPr="00744065" w:rsidRDefault="00B77095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B77095" w:rsidRPr="00744065" w:rsidRDefault="00021FAD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Способен принимать исходное положение при метании; в заключительной части делает шаг вперед (или приставляет правую ногу), сохраняет равновесие (6-10 метров).</w:t>
            </w:r>
          </w:p>
        </w:tc>
        <w:tc>
          <w:tcPr>
            <w:tcW w:w="5322" w:type="dxa"/>
          </w:tcPr>
          <w:p w:rsidR="00B77095" w:rsidRPr="00744065" w:rsidRDefault="00B77095" w:rsidP="00744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021FAD" w:rsidRPr="00744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FAD" w:rsidRPr="00744065" w:rsidRDefault="00021FAD" w:rsidP="0074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65">
              <w:rPr>
                <w:rFonts w:ascii="Times New Roman" w:hAnsi="Times New Roman" w:cs="Times New Roman"/>
                <w:sz w:val="24"/>
                <w:szCs w:val="24"/>
              </w:rPr>
              <w:t>Метнуть мяч правой и левой рукой как можно дальше.</w:t>
            </w:r>
          </w:p>
          <w:p w:rsidR="00B77095" w:rsidRPr="00744065" w:rsidRDefault="00B77095" w:rsidP="00744065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B90" w:rsidRPr="00744065" w:rsidRDefault="00DD3B90" w:rsidP="00744065">
      <w:pPr>
        <w:shd w:val="clear" w:color="auto" w:fill="FFFFFF"/>
        <w:spacing w:after="0" w:line="240" w:lineRule="auto"/>
        <w:ind w:left="432" w:firstLine="301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C69" w:rsidRPr="009A0C69" w:rsidRDefault="00DD3B90" w:rsidP="009A0C69">
      <w:pPr>
        <w:shd w:val="clear" w:color="auto" w:fill="FFFFFF"/>
        <w:spacing w:line="317" w:lineRule="exact"/>
        <w:ind w:left="432" w:firstLine="3014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Возрастно-половые показатели двигательных качеств детей 6- 7 лет</w:t>
      </w:r>
    </w:p>
    <w:tbl>
      <w:tblPr>
        <w:tblW w:w="0" w:type="auto"/>
        <w:tblInd w:w="17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4"/>
        <w:gridCol w:w="3004"/>
        <w:gridCol w:w="3004"/>
        <w:gridCol w:w="2412"/>
      </w:tblGrid>
      <w:tr w:rsidR="00DD3B90" w:rsidRPr="009A0C69" w:rsidTr="00DD3B90">
        <w:trPr>
          <w:trHeight w:hRule="exact" w:val="151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Пол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spacing w:line="269" w:lineRule="exact"/>
              <w:ind w:left="307"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Бег на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скорость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30 м (с)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spacing w:line="278" w:lineRule="exact"/>
              <w:ind w:left="58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Прыжки в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длину с места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spacing w:line="278" w:lineRule="exact"/>
              <w:ind w:left="6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Метание на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дальность (м)</w:t>
            </w:r>
          </w:p>
        </w:tc>
      </w:tr>
      <w:tr w:rsidR="00DD3B90" w:rsidRPr="009A0C69" w:rsidTr="009F10EB">
        <w:trPr>
          <w:trHeight w:hRule="exact" w:val="55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Мальчики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 – 7,5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100 - 113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 – 12,00</w:t>
            </w:r>
          </w:p>
        </w:tc>
      </w:tr>
      <w:tr w:rsidR="00DD3B90" w:rsidRPr="009A0C69" w:rsidTr="009F10EB">
        <w:trPr>
          <w:trHeight w:hRule="exact" w:val="55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Девочки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7,6 – 7,9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98 - 107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B90" w:rsidRPr="009A0C69" w:rsidRDefault="00DD3B90" w:rsidP="009A0C6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A0C69" w:rsidRDefault="009A0C69" w:rsidP="009A0C6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A0C69" w:rsidRDefault="009A0C69" w:rsidP="009A0C6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D3B90" w:rsidRPr="001F3C3C" w:rsidRDefault="00DD3B90" w:rsidP="00DD3B9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DD3B90" w:rsidRPr="001F3C3C" w:rsidRDefault="00DD3B90" w:rsidP="00DD3B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 xml:space="preserve">3 балла – </w:t>
      </w:r>
      <w:r w:rsidRPr="001F3C3C">
        <w:rPr>
          <w:rFonts w:ascii="Times New Roman" w:hAnsi="Times New Roman" w:cs="Times New Roman"/>
          <w:sz w:val="24"/>
          <w:szCs w:val="24"/>
        </w:rPr>
        <w:t>все элементы упражнения выполняются в полном соответствии с заданием и возрастными нормами;</w:t>
      </w:r>
    </w:p>
    <w:p w:rsidR="00DD3B90" w:rsidRPr="001F3C3C" w:rsidRDefault="00DD3B90" w:rsidP="00DD3B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2 балла</w:t>
      </w:r>
      <w:r w:rsidRPr="001F3C3C">
        <w:rPr>
          <w:rFonts w:ascii="Times New Roman" w:hAnsi="Times New Roman" w:cs="Times New Roman"/>
          <w:sz w:val="24"/>
          <w:szCs w:val="24"/>
        </w:rPr>
        <w:t xml:space="preserve"> – при выполнении упражнений допущены ошибки, существенно не влияющие на результат;</w:t>
      </w:r>
    </w:p>
    <w:p w:rsidR="00DD3B90" w:rsidRPr="00DD3B90" w:rsidRDefault="00DD3B90" w:rsidP="00DD3B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 xml:space="preserve">1 балл - </w:t>
      </w:r>
      <w:r w:rsidRPr="001F3C3C">
        <w:rPr>
          <w:rFonts w:ascii="Times New Roman" w:hAnsi="Times New Roman" w:cs="Times New Roman"/>
          <w:sz w:val="24"/>
          <w:szCs w:val="24"/>
        </w:rPr>
        <w:t>упражнения выполняются с большим трудом, имеются значительные ошибки, существенно влияющие на результат</w:t>
      </w:r>
    </w:p>
    <w:p w:rsidR="00815DA8" w:rsidRDefault="00815DA8" w:rsidP="0074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DA8" w:rsidRDefault="00815DA8" w:rsidP="00B7709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65" w:rsidRPr="00744065" w:rsidRDefault="00744065" w:rsidP="0074406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440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</w:t>
      </w:r>
      <w:r w:rsidRPr="00744065">
        <w:rPr>
          <w:rFonts w:ascii="Times New Roman" w:hAnsi="Times New Roman" w:cs="Times New Roman"/>
          <w:b/>
          <w:color w:val="0070C0"/>
          <w:sz w:val="24"/>
          <w:szCs w:val="24"/>
        </w:rPr>
        <w:t>Критерий: становление ценностей здорового образа жизни, овладение его элементарными нормами и правилами</w:t>
      </w:r>
    </w:p>
    <w:p w:rsidR="00744065" w:rsidRPr="00744065" w:rsidRDefault="00744065" w:rsidP="0074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065">
        <w:rPr>
          <w:rFonts w:ascii="Times New Roman" w:hAnsi="Times New Roman" w:cs="Times New Roman"/>
          <w:b/>
          <w:sz w:val="24"/>
          <w:szCs w:val="24"/>
        </w:rPr>
        <w:t xml:space="preserve">     4.1. Показатель: выполняет доступные возрасту гигиенические процедуры </w:t>
      </w:r>
      <w:r w:rsidRPr="00744065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 - таблица № 2)</w:t>
      </w:r>
    </w:p>
    <w:p w:rsidR="00FB0F20" w:rsidRPr="001F3C3C" w:rsidRDefault="00FB0F20" w:rsidP="00C16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1F3C3C">
        <w:rPr>
          <w:rFonts w:ascii="Times New Roman" w:hAnsi="Times New Roman" w:cs="Times New Roman"/>
          <w:sz w:val="24"/>
          <w:szCs w:val="24"/>
        </w:rPr>
        <w:t>выявить у ребенка культурно-гигиенические навыки.</w:t>
      </w:r>
    </w:p>
    <w:p w:rsidR="00FB0F20" w:rsidRPr="001F3C3C" w:rsidRDefault="00FB0F20" w:rsidP="00FB0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наблюдение.</w:t>
      </w:r>
    </w:p>
    <w:p w:rsidR="00FB0F20" w:rsidRPr="001F3C3C" w:rsidRDefault="00FB0F20" w:rsidP="00FB0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групповом помещении во время режимных моментов.</w:t>
      </w:r>
    </w:p>
    <w:p w:rsidR="00FB0F20" w:rsidRPr="001F3C3C" w:rsidRDefault="00FB0F20" w:rsidP="00FB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 (характеристики): 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C3C">
        <w:rPr>
          <w:rFonts w:ascii="Times New Roman" w:hAnsi="Times New Roman" w:cs="Times New Roman"/>
          <w:sz w:val="24"/>
          <w:szCs w:val="24"/>
        </w:rPr>
        <w:t>Положительно относится к выполнению гигиенических процедур.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C3C">
        <w:rPr>
          <w:rFonts w:ascii="Times New Roman" w:hAnsi="Times New Roman" w:cs="Times New Roman"/>
          <w:sz w:val="24"/>
          <w:szCs w:val="24"/>
        </w:rPr>
        <w:t>Проявляет выраженное желание выполнять бытовое действие как можно лучше.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C3C">
        <w:rPr>
          <w:rFonts w:ascii="Times New Roman" w:hAnsi="Times New Roman" w:cs="Times New Roman"/>
          <w:sz w:val="24"/>
          <w:szCs w:val="24"/>
        </w:rPr>
        <w:t>Правильно использует бытовые предметы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C3C">
        <w:rPr>
          <w:rFonts w:ascii="Times New Roman" w:hAnsi="Times New Roman" w:cs="Times New Roman"/>
          <w:sz w:val="24"/>
          <w:szCs w:val="24"/>
        </w:rPr>
        <w:t>Самостоятельно выполняет гигиенические процедуры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Наблюдается осмысленность моторики при выполнении гигиенических процедур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Наблюдается позитивное психосоматическое (психофизическое) состояние при выполнении гигиенических процедур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Во время выполнения гигиенических процедур проявляет способность к содействию, помощи сверстнику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Проявляет интерес к возможностям своего организма, частей тела.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Качественно выполняет гигиенические процедуры.</w:t>
      </w:r>
    </w:p>
    <w:p w:rsidR="00FB0F20" w:rsidRPr="001F3C3C" w:rsidRDefault="00FB0F20" w:rsidP="0074406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Сформирована привычка выполнять культурно-гигиенические процедуры.</w:t>
      </w:r>
    </w:p>
    <w:p w:rsidR="00FB0F20" w:rsidRPr="001F3C3C" w:rsidRDefault="00FB0F20" w:rsidP="00FB0F20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1F3C3C" w:rsidRDefault="00FB0F20" w:rsidP="00FB0F2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FB0F20" w:rsidRPr="001F3C3C" w:rsidRDefault="00FB0F20" w:rsidP="00FB0F2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1F3C3C">
        <w:rPr>
          <w:rFonts w:ascii="Times New Roman" w:hAnsi="Times New Roman" w:cs="Times New Roman"/>
          <w:sz w:val="24"/>
          <w:szCs w:val="24"/>
        </w:rPr>
        <w:t>характеристика развития полностью проявляется</w:t>
      </w:r>
    </w:p>
    <w:p w:rsidR="00FB0F20" w:rsidRPr="001F3C3C" w:rsidRDefault="00FB0F20" w:rsidP="00FB0F2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1F3C3C">
        <w:rPr>
          <w:rFonts w:ascii="Times New Roman" w:hAnsi="Times New Roman" w:cs="Times New Roman"/>
          <w:sz w:val="24"/>
          <w:szCs w:val="24"/>
        </w:rPr>
        <w:t xml:space="preserve"> проявляется при помощи воспитателя</w:t>
      </w:r>
    </w:p>
    <w:p w:rsidR="00C16E4A" w:rsidRPr="00744065" w:rsidRDefault="00FB0F20" w:rsidP="0074406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1 балл –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не проявляется</w:t>
      </w:r>
    </w:p>
    <w:p w:rsidR="00C16E4A" w:rsidRDefault="00C16E4A" w:rsidP="00FB0F20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4A" w:rsidRDefault="00C16E4A" w:rsidP="00FB0F20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65" w:rsidRPr="00744065" w:rsidRDefault="00744065" w:rsidP="0074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065">
        <w:rPr>
          <w:rFonts w:ascii="Times New Roman" w:hAnsi="Times New Roman" w:cs="Times New Roman"/>
          <w:b/>
          <w:sz w:val="24"/>
          <w:szCs w:val="24"/>
        </w:rPr>
        <w:t xml:space="preserve">      4.2. Показатель: сформированы начальные представления о здоровом образе жизни </w:t>
      </w:r>
      <w:r w:rsidRPr="00744065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 - таблица № 1)</w:t>
      </w:r>
    </w:p>
    <w:p w:rsidR="00FB0F20" w:rsidRPr="001F3C3C" w:rsidRDefault="00FB0F20" w:rsidP="00FB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1F3C3C">
        <w:rPr>
          <w:rFonts w:ascii="Times New Roman" w:hAnsi="Times New Roman" w:cs="Times New Roman"/>
          <w:sz w:val="24"/>
          <w:szCs w:val="24"/>
        </w:rPr>
        <w:t>выявить выполнения ребенком первоначальных основ безопасного поведения как предпосылки формирования представлений о здоровье</w:t>
      </w:r>
    </w:p>
    <w:p w:rsidR="00FB0F20" w:rsidRPr="001F3C3C" w:rsidRDefault="00FB0F20" w:rsidP="00FB0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наблюдение, индивидуальная беседа</w:t>
      </w:r>
    </w:p>
    <w:p w:rsidR="00FB0F20" w:rsidRPr="001F3C3C" w:rsidRDefault="00FB0F20" w:rsidP="00FB0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групповом помещении, на игровой площадке.</w:t>
      </w:r>
    </w:p>
    <w:p w:rsidR="00FB0F20" w:rsidRPr="001F3C3C" w:rsidRDefault="00FB0F20" w:rsidP="00FB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C3C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 (характеристики): </w:t>
      </w:r>
    </w:p>
    <w:p w:rsidR="00744065" w:rsidRDefault="00FB0F20" w:rsidP="00FB0F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Имеет устойчивые</w:t>
      </w:r>
      <w:r w:rsidR="00744065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1F3C3C">
        <w:rPr>
          <w:rFonts w:ascii="Times New Roman" w:hAnsi="Times New Roman" w:cs="Times New Roman"/>
          <w:sz w:val="24"/>
          <w:szCs w:val="24"/>
        </w:rPr>
        <w:t xml:space="preserve"> о правилах безопасности поведения в разли</w:t>
      </w:r>
      <w:r w:rsidR="00744065">
        <w:rPr>
          <w:rFonts w:ascii="Times New Roman" w:hAnsi="Times New Roman" w:cs="Times New Roman"/>
          <w:sz w:val="24"/>
          <w:szCs w:val="24"/>
        </w:rPr>
        <w:t>чных ситуациях.</w:t>
      </w:r>
    </w:p>
    <w:p w:rsidR="00FB0F20" w:rsidRPr="001F3C3C" w:rsidRDefault="00744065" w:rsidP="0074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65">
        <w:rPr>
          <w:rFonts w:ascii="Times New Roman" w:hAnsi="Times New Roman" w:cs="Times New Roman"/>
          <w:sz w:val="24"/>
          <w:szCs w:val="24"/>
        </w:rPr>
        <w:t xml:space="preserve">Имеет устойчивые представления </w:t>
      </w:r>
      <w:r>
        <w:rPr>
          <w:rFonts w:ascii="Times New Roman" w:hAnsi="Times New Roman" w:cs="Times New Roman"/>
          <w:sz w:val="24"/>
          <w:szCs w:val="24"/>
        </w:rPr>
        <w:t>об основах ЗОЖ</w:t>
      </w:r>
    </w:p>
    <w:p w:rsidR="00FB0F20" w:rsidRPr="001F3C3C" w:rsidRDefault="00FB0F20" w:rsidP="00FB0F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 xml:space="preserve">Проявляет активность в ответах на вопросы </w:t>
      </w:r>
      <w:proofErr w:type="spellStart"/>
      <w:r w:rsidRPr="001F3C3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F3C3C">
        <w:rPr>
          <w:rFonts w:ascii="Times New Roman" w:hAnsi="Times New Roman" w:cs="Times New Roman"/>
          <w:sz w:val="24"/>
          <w:szCs w:val="24"/>
        </w:rPr>
        <w:t xml:space="preserve"> содержания, дает адекватные, однозначные ответы.</w:t>
      </w:r>
    </w:p>
    <w:p w:rsidR="00C16E4A" w:rsidRDefault="00FB0F20" w:rsidP="0074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Мотивирован на здоровый образ жизни, представления носят целостный характер.</w:t>
      </w:r>
    </w:p>
    <w:p w:rsidR="00744065" w:rsidRDefault="00744065" w:rsidP="0074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65" w:rsidRPr="00744065" w:rsidRDefault="00744065" w:rsidP="0074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4A" w:rsidRPr="00C16E4A" w:rsidRDefault="00C16E4A" w:rsidP="00C16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6E4A">
        <w:rPr>
          <w:rFonts w:ascii="Times New Roman" w:hAnsi="Times New Roman" w:cs="Times New Roman"/>
          <w:b/>
          <w:sz w:val="24"/>
          <w:szCs w:val="24"/>
        </w:rPr>
        <w:t xml:space="preserve">Вопросы для беседы </w:t>
      </w:r>
      <w:r w:rsidRPr="00C16E4A">
        <w:rPr>
          <w:rFonts w:ascii="Times New Roman" w:hAnsi="Times New Roman" w:cs="Times New Roman"/>
          <w:sz w:val="24"/>
          <w:szCs w:val="24"/>
        </w:rPr>
        <w:t>(для получения дополнительных сведений, если это необходимо)</w:t>
      </w:r>
    </w:p>
    <w:p w:rsidR="00EA19A5" w:rsidRDefault="00EA19A5" w:rsidP="00FB0F2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20" w:rsidRPr="00744065" w:rsidRDefault="00FB0F20" w:rsidP="007440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Представления о ЗОЖ</w:t>
      </w:r>
    </w:p>
    <w:p w:rsidR="00FB0F20" w:rsidRPr="001F3C3C" w:rsidRDefault="00FB0F20" w:rsidP="007440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Что означает выражение «здоровый человек»?</w:t>
      </w:r>
    </w:p>
    <w:p w:rsidR="00FB0F20" w:rsidRPr="001F3C3C" w:rsidRDefault="00FB0F20" w:rsidP="007440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Кого можно назвать здоровым?</w:t>
      </w:r>
    </w:p>
    <w:p w:rsidR="00FB0F20" w:rsidRPr="001F3C3C" w:rsidRDefault="00FB0F20" w:rsidP="007440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 ты заботишься о своем здоровье?</w:t>
      </w:r>
    </w:p>
    <w:p w:rsidR="00FB0F20" w:rsidRPr="001F3C3C" w:rsidRDefault="00FB0F20" w:rsidP="007440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Что нужно делать, чтобы не болеть?</w:t>
      </w:r>
    </w:p>
    <w:p w:rsidR="00FB0F20" w:rsidRPr="001F3C3C" w:rsidRDefault="00FB0F20" w:rsidP="007440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 можно защититься от инфекций и микробов?</w:t>
      </w:r>
    </w:p>
    <w:p w:rsidR="00FB0F20" w:rsidRPr="001F3C3C" w:rsidRDefault="00FB0F20" w:rsidP="007440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 xml:space="preserve">Что может случиться с грязнулей и </w:t>
      </w:r>
      <w:proofErr w:type="spellStart"/>
      <w:r w:rsidRPr="001F3C3C">
        <w:rPr>
          <w:rFonts w:ascii="Times New Roman" w:hAnsi="Times New Roman" w:cs="Times New Roman"/>
          <w:sz w:val="24"/>
          <w:szCs w:val="24"/>
        </w:rPr>
        <w:t>неряхой</w:t>
      </w:r>
      <w:proofErr w:type="spellEnd"/>
      <w:r w:rsidRPr="001F3C3C">
        <w:rPr>
          <w:rFonts w:ascii="Times New Roman" w:hAnsi="Times New Roman" w:cs="Times New Roman"/>
          <w:sz w:val="24"/>
          <w:szCs w:val="24"/>
        </w:rPr>
        <w:t>?</w:t>
      </w:r>
    </w:p>
    <w:p w:rsidR="00FB0F20" w:rsidRPr="001F3C3C" w:rsidRDefault="00FB0F20" w:rsidP="007440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Что такое «вредные привычки»?</w:t>
      </w:r>
    </w:p>
    <w:p w:rsidR="00EA19A5" w:rsidRDefault="00EA19A5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20" w:rsidRPr="00744065" w:rsidRDefault="00FB0F20" w:rsidP="0074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065">
        <w:rPr>
          <w:rFonts w:ascii="Times New Roman" w:hAnsi="Times New Roman" w:cs="Times New Roman"/>
          <w:b/>
          <w:sz w:val="24"/>
          <w:szCs w:val="24"/>
        </w:rPr>
        <w:t>Представления о правилах безопасного поведения</w:t>
      </w:r>
    </w:p>
    <w:p w:rsidR="00FB0F20" w:rsidRPr="00744065" w:rsidRDefault="00FB0F20" w:rsidP="0074406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C3C">
        <w:rPr>
          <w:rFonts w:ascii="Times New Roman" w:hAnsi="Times New Roman" w:cs="Times New Roman"/>
          <w:i/>
          <w:sz w:val="24"/>
          <w:szCs w:val="24"/>
        </w:rPr>
        <w:t>Безопасность в доме</w:t>
      </w:r>
    </w:p>
    <w:p w:rsidR="00FB0F20" w:rsidRPr="001F3C3C" w:rsidRDefault="00FB0F20" w:rsidP="007440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Какие правила безопасности при общении с бытовыми приборами и инструментами ты знаешь? Ты соблюдаешь эти правила?</w:t>
      </w:r>
    </w:p>
    <w:p w:rsidR="00FB0F20" w:rsidRPr="001F3C3C" w:rsidRDefault="00FB0F20" w:rsidP="007440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 xml:space="preserve">Можно ли подходить близко к плите, особенно если на ней что-нибудь варится или кипит? Почему? </w:t>
      </w:r>
    </w:p>
    <w:p w:rsidR="00FB0F20" w:rsidRPr="001F3C3C" w:rsidRDefault="00FB0F20" w:rsidP="007440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Если я наберу по телефону номер 01, 02, 03, 04, куда я попаду? В каких случаях это необходимо делать?</w:t>
      </w:r>
    </w:p>
    <w:p w:rsidR="00C16E4A" w:rsidRPr="00744065" w:rsidRDefault="00FB0F20" w:rsidP="007440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Если ты один дома, а в дверь звонят, что ты будешь делать?</w:t>
      </w:r>
    </w:p>
    <w:p w:rsidR="00FB0F20" w:rsidRPr="001F3C3C" w:rsidRDefault="00FB0F20" w:rsidP="00FB0F2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C3C">
        <w:rPr>
          <w:rFonts w:ascii="Times New Roman" w:hAnsi="Times New Roman" w:cs="Times New Roman"/>
          <w:i/>
          <w:sz w:val="24"/>
          <w:szCs w:val="24"/>
        </w:rPr>
        <w:t>Безопасность на улице</w:t>
      </w:r>
    </w:p>
    <w:p w:rsidR="00FB0F20" w:rsidRPr="001F3C3C" w:rsidRDefault="00FB0F20" w:rsidP="007440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Зачем нужно выполнять правила безопасности на дороге?</w:t>
      </w:r>
    </w:p>
    <w:p w:rsidR="00FB0F20" w:rsidRPr="001F3C3C" w:rsidRDefault="00FB0F20" w:rsidP="007440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Можно играть на проезжей части, рядом с дорогой? Почему?</w:t>
      </w:r>
    </w:p>
    <w:p w:rsidR="00FB0F20" w:rsidRPr="001F3C3C" w:rsidRDefault="00FB0F20" w:rsidP="007440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Если к тебе на улице подошел незнакомый человек, как ты себя должен вести?</w:t>
      </w:r>
    </w:p>
    <w:p w:rsidR="00FB0F20" w:rsidRPr="001F3C3C" w:rsidRDefault="00FB0F20" w:rsidP="007440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Какие правила поведения на воде тебе известны?</w:t>
      </w:r>
    </w:p>
    <w:p w:rsidR="00FB0F20" w:rsidRPr="001F3C3C" w:rsidRDefault="00FB0F20" w:rsidP="007440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 правильно собирать грибы или ягоды в лесу?</w:t>
      </w:r>
    </w:p>
    <w:p w:rsidR="00FB0F20" w:rsidRPr="001F3C3C" w:rsidRDefault="00FB0F20" w:rsidP="00FB0F2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C3C">
        <w:rPr>
          <w:rFonts w:ascii="Times New Roman" w:hAnsi="Times New Roman" w:cs="Times New Roman"/>
          <w:i/>
          <w:sz w:val="24"/>
          <w:szCs w:val="24"/>
        </w:rPr>
        <w:t>Безопасность в детском саду</w:t>
      </w:r>
    </w:p>
    <w:p w:rsidR="00FB0F20" w:rsidRPr="001F3C3C" w:rsidRDefault="00FB0F20" w:rsidP="007440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Какие правила поведения в группе ты знаешь?</w:t>
      </w:r>
    </w:p>
    <w:p w:rsidR="00FB0F20" w:rsidRPr="001F3C3C" w:rsidRDefault="00FB0F20" w:rsidP="007440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Что может случиться, если человек будет разговаривать во время еды?</w:t>
      </w:r>
    </w:p>
    <w:p w:rsidR="00FB0F20" w:rsidRPr="001F3C3C" w:rsidRDefault="00FB0F20" w:rsidP="007440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Какие правила работы с ножницами и другими инструментами для труда ты знаешь?</w:t>
      </w:r>
    </w:p>
    <w:p w:rsidR="00FB0F20" w:rsidRPr="001F3C3C" w:rsidRDefault="00FB0F20" w:rsidP="007440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Можно ли без присмотра взрослого пользоваться спортивным оборудованием? Какие правила пользования спортивного оборудования ты знаешь?</w:t>
      </w:r>
    </w:p>
    <w:p w:rsidR="00FB0F20" w:rsidRPr="00744065" w:rsidRDefault="00FB0F20" w:rsidP="007440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744065" w:rsidRDefault="00FB0F20" w:rsidP="0074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Представления о безопасных отношениях в природе</w:t>
      </w:r>
    </w:p>
    <w:p w:rsidR="00FB0F20" w:rsidRPr="001F3C3C" w:rsidRDefault="00FB0F20" w:rsidP="007440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Какие правила бережного отношения к природе ты знаешь?</w:t>
      </w:r>
    </w:p>
    <w:p w:rsidR="00FB0F20" w:rsidRPr="001F3C3C" w:rsidRDefault="00FB0F20" w:rsidP="007440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Какие полезные растения ты знаешь? Почему их называют полезными?</w:t>
      </w:r>
    </w:p>
    <w:p w:rsidR="00FB0F20" w:rsidRPr="001F3C3C" w:rsidRDefault="00FB0F20" w:rsidP="007440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lastRenderedPageBreak/>
        <w:t>Как правильно собирать грибы и ягоды?</w:t>
      </w:r>
    </w:p>
    <w:p w:rsidR="00FB0F20" w:rsidRPr="001F3C3C" w:rsidRDefault="00FB0F20" w:rsidP="007440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 правильно вести себя с животными?</w:t>
      </w:r>
    </w:p>
    <w:p w:rsidR="00FB0F20" w:rsidRPr="001F3C3C" w:rsidRDefault="00FB0F20" w:rsidP="0074406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Как нужно ухаживать за растениями?</w:t>
      </w:r>
    </w:p>
    <w:p w:rsidR="00FB0F20" w:rsidRPr="001F3C3C" w:rsidRDefault="00FB0F20" w:rsidP="00FB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- адекватность ответов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- полнота и глубина ответов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- активность и заинтересованность ребенка в ходе беседы</w:t>
      </w:r>
    </w:p>
    <w:p w:rsidR="00EA19A5" w:rsidRDefault="00EA19A5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20" w:rsidRPr="001F3C3C" w:rsidRDefault="001857C8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3</w:t>
      </w:r>
      <w:r w:rsidR="00FB0F20" w:rsidRPr="001F3C3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1F3C3C">
        <w:rPr>
          <w:rFonts w:ascii="Times New Roman" w:hAnsi="Times New Roman" w:cs="Times New Roman"/>
          <w:b/>
          <w:sz w:val="24"/>
          <w:szCs w:val="24"/>
        </w:rPr>
        <w:t>а</w:t>
      </w:r>
      <w:r w:rsidR="00FB0F20" w:rsidRPr="001F3C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B0F20" w:rsidRPr="001F3C3C">
        <w:rPr>
          <w:rFonts w:ascii="Times New Roman" w:hAnsi="Times New Roman" w:cs="Times New Roman"/>
          <w:sz w:val="24"/>
          <w:szCs w:val="24"/>
        </w:rPr>
        <w:t>характеристика развития полностью проявляется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1F3C3C">
        <w:rPr>
          <w:rFonts w:ascii="Times New Roman" w:hAnsi="Times New Roman" w:cs="Times New Roman"/>
          <w:sz w:val="24"/>
          <w:szCs w:val="24"/>
        </w:rPr>
        <w:t xml:space="preserve"> проявляется при помощи воспитателя</w:t>
      </w:r>
    </w:p>
    <w:p w:rsidR="00FB0F20" w:rsidRPr="001F3C3C" w:rsidRDefault="00FB0F20" w:rsidP="009A0C6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1 балл –</w:t>
      </w:r>
      <w:r w:rsidRPr="001F3C3C">
        <w:rPr>
          <w:rFonts w:ascii="Times New Roman" w:hAnsi="Times New Roman" w:cs="Times New Roman"/>
          <w:sz w:val="24"/>
          <w:szCs w:val="24"/>
        </w:rPr>
        <w:t xml:space="preserve"> не проявляется</w:t>
      </w:r>
    </w:p>
    <w:p w:rsidR="00FB0F20" w:rsidRPr="005D5530" w:rsidRDefault="00FB0F20" w:rsidP="005D5530">
      <w:pPr>
        <w:spacing w:line="240" w:lineRule="auto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3B90" w:rsidRDefault="00DD3B90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9F" w:rsidRDefault="0019379F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9F" w:rsidRDefault="0019379F" w:rsidP="00C7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C8" w:rsidRPr="00C76CC8" w:rsidRDefault="0019379F" w:rsidP="00C76C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379F">
        <w:rPr>
          <w:rFonts w:ascii="Times New Roman" w:hAnsi="Times New Roman" w:cs="Times New Roman"/>
          <w:b/>
          <w:sz w:val="24"/>
          <w:szCs w:val="24"/>
        </w:rPr>
        <w:t xml:space="preserve">Таблица № 1. Оценка представлений о ЗОЖ </w:t>
      </w:r>
      <w:r w:rsidR="00C76CC8" w:rsidRPr="00C76CC8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воспитателем)</w:t>
      </w:r>
    </w:p>
    <w:p w:rsidR="00C76CC8" w:rsidRPr="00C76CC8" w:rsidRDefault="00C76CC8" w:rsidP="00C7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9F" w:rsidRPr="0019379F" w:rsidRDefault="0019379F" w:rsidP="00C76C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2268"/>
        <w:gridCol w:w="2268"/>
        <w:gridCol w:w="2268"/>
        <w:gridCol w:w="851"/>
      </w:tblGrid>
      <w:tr w:rsidR="00C76CC8" w:rsidRPr="0019379F" w:rsidTr="00C76CC8">
        <w:trPr>
          <w:cantSplit/>
          <w:trHeight w:val="2199"/>
        </w:trPr>
        <w:tc>
          <w:tcPr>
            <w:tcW w:w="534" w:type="dxa"/>
            <w:vAlign w:val="center"/>
          </w:tcPr>
          <w:p w:rsidR="00C76CC8" w:rsidRPr="0019379F" w:rsidRDefault="00C76CC8" w:rsidP="00C76C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3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2" w:type="dxa"/>
            <w:vAlign w:val="center"/>
          </w:tcPr>
          <w:p w:rsidR="00C76CC8" w:rsidRPr="0019379F" w:rsidRDefault="00C76CC8" w:rsidP="00C76C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379F">
              <w:rPr>
                <w:rFonts w:ascii="Times New Roman" w:hAnsi="Times New Roman" w:cs="Times New Roman"/>
              </w:rPr>
              <w:t>Фамилия,</w:t>
            </w:r>
          </w:p>
          <w:p w:rsidR="00C76CC8" w:rsidRPr="0019379F" w:rsidRDefault="00C76CC8" w:rsidP="00C76CC8">
            <w:pPr>
              <w:jc w:val="center"/>
              <w:rPr>
                <w:rFonts w:ascii="Times New Roman" w:hAnsi="Times New Roman" w:cs="Times New Roman"/>
              </w:rPr>
            </w:pPr>
            <w:r w:rsidRPr="0019379F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  <w:sz w:val="20"/>
              </w:rPr>
            </w:pPr>
            <w:r w:rsidRPr="0019379F">
              <w:rPr>
                <w:rFonts w:ascii="Times New Roman" w:hAnsi="Times New Roman" w:cs="Times New Roman"/>
                <w:sz w:val="20"/>
              </w:rPr>
              <w:t>1.</w:t>
            </w:r>
            <w:r>
              <w:t xml:space="preserve"> </w:t>
            </w:r>
            <w:r w:rsidRPr="00C76CC8">
              <w:rPr>
                <w:rFonts w:ascii="Times New Roman" w:hAnsi="Times New Roman" w:cs="Times New Roman"/>
                <w:sz w:val="20"/>
              </w:rPr>
              <w:t>Имеет устойчивые представления о правилах безопасности поведения в различных ситуациях.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  <w:sz w:val="20"/>
              </w:rPr>
            </w:pPr>
            <w:r w:rsidRPr="0019379F"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C76CC8">
              <w:rPr>
                <w:rFonts w:ascii="Times New Roman" w:hAnsi="Times New Roman" w:cs="Times New Roman"/>
                <w:sz w:val="20"/>
              </w:rPr>
              <w:t>Имеет устойчивые представления об основах ЗОЖ</w:t>
            </w:r>
          </w:p>
        </w:tc>
        <w:tc>
          <w:tcPr>
            <w:tcW w:w="2268" w:type="dxa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  <w:sz w:val="20"/>
              </w:rPr>
            </w:pPr>
            <w:r w:rsidRPr="0019379F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C76CC8">
              <w:rPr>
                <w:rFonts w:ascii="Times New Roman" w:hAnsi="Times New Roman" w:cs="Times New Roman"/>
                <w:sz w:val="20"/>
              </w:rPr>
              <w:t xml:space="preserve">Проявляет активность в ответах на вопросы </w:t>
            </w:r>
            <w:proofErr w:type="spellStart"/>
            <w:r w:rsidRPr="00C76CC8">
              <w:rPr>
                <w:rFonts w:ascii="Times New Roman" w:hAnsi="Times New Roman" w:cs="Times New Roman"/>
                <w:sz w:val="20"/>
              </w:rPr>
              <w:t>здоровьесберегающего</w:t>
            </w:r>
            <w:proofErr w:type="spellEnd"/>
            <w:r w:rsidRPr="00C76CC8">
              <w:rPr>
                <w:rFonts w:ascii="Times New Roman" w:hAnsi="Times New Roman" w:cs="Times New Roman"/>
                <w:sz w:val="20"/>
              </w:rPr>
              <w:t xml:space="preserve"> содержания, дает адекватные, однозначные ответы.</w:t>
            </w:r>
          </w:p>
        </w:tc>
        <w:tc>
          <w:tcPr>
            <w:tcW w:w="2268" w:type="dxa"/>
          </w:tcPr>
          <w:p w:rsidR="00C76CC8" w:rsidRPr="00C76CC8" w:rsidRDefault="00C76CC8" w:rsidP="00C76CC8">
            <w:pPr>
              <w:rPr>
                <w:rFonts w:ascii="Times New Roman" w:hAnsi="Times New Roman" w:cs="Times New Roman"/>
                <w:sz w:val="20"/>
              </w:rPr>
            </w:pPr>
            <w:r w:rsidRPr="0019379F">
              <w:rPr>
                <w:rFonts w:ascii="Times New Roman" w:hAnsi="Times New Roman" w:cs="Times New Roman"/>
                <w:sz w:val="20"/>
              </w:rPr>
              <w:t>4.</w:t>
            </w:r>
            <w:r>
              <w:t xml:space="preserve"> </w:t>
            </w:r>
            <w:r w:rsidRPr="00C76CC8">
              <w:rPr>
                <w:rFonts w:ascii="Times New Roman" w:hAnsi="Times New Roman" w:cs="Times New Roman"/>
                <w:sz w:val="20"/>
              </w:rPr>
              <w:t>Мотивирован на здоровый образ жизни, представления носят целостный характер.</w:t>
            </w:r>
          </w:p>
          <w:p w:rsidR="00C76CC8" w:rsidRPr="0019379F" w:rsidRDefault="00C76CC8" w:rsidP="001937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C76CC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19379F">
              <w:rPr>
                <w:rFonts w:ascii="Times New Roman" w:hAnsi="Times New Roman" w:cs="Times New Roman"/>
                <w:sz w:val="20"/>
              </w:rPr>
              <w:t>Всего баллов (1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19379F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19379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CC8" w:rsidRPr="0019379F" w:rsidTr="00C76CC8">
        <w:trPr>
          <w:cantSplit/>
          <w:trHeight w:val="311"/>
        </w:trPr>
        <w:tc>
          <w:tcPr>
            <w:tcW w:w="534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6CC8" w:rsidRPr="0019379F" w:rsidRDefault="00C76CC8" w:rsidP="001937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76CC8" w:rsidRPr="0019379F" w:rsidRDefault="00C76CC8" w:rsidP="0019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CC8" w:rsidRPr="0019379F" w:rsidRDefault="00C76CC8" w:rsidP="001937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C76CC8" w:rsidRPr="0019379F" w:rsidRDefault="00C76CC8" w:rsidP="001937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379F" w:rsidRPr="0019379F" w:rsidRDefault="0019379F" w:rsidP="001937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6CC8" w:rsidRPr="00C76CC8" w:rsidRDefault="00C76CC8" w:rsidP="00C76C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CC8">
        <w:rPr>
          <w:rFonts w:ascii="Times New Roman" w:hAnsi="Times New Roman" w:cs="Times New Roman"/>
          <w:color w:val="FF0000"/>
          <w:sz w:val="24"/>
          <w:szCs w:val="24"/>
        </w:rPr>
        <w:t>Результаты, полученные в таб. № 1, переносятся в сводную таблицу № 2 (п. 4.2)</w:t>
      </w:r>
    </w:p>
    <w:p w:rsidR="0019379F" w:rsidRPr="0019379F" w:rsidRDefault="0019379F" w:rsidP="00C7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79F" w:rsidRPr="0019379F" w:rsidRDefault="0019379F" w:rsidP="00193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79F" w:rsidRPr="0019379F" w:rsidRDefault="0019379F" w:rsidP="0019379F">
      <w:pPr>
        <w:rPr>
          <w:rFonts w:ascii="Times New Roman" w:hAnsi="Times New Roman" w:cs="Times New Roman"/>
          <w:b/>
          <w:sz w:val="24"/>
          <w:szCs w:val="24"/>
        </w:rPr>
      </w:pPr>
      <w:r w:rsidRPr="001937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379F" w:rsidRDefault="0019379F" w:rsidP="001937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37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№ 2. Уровень физического развития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6-7</w:t>
      </w:r>
      <w:r w:rsidRPr="0019379F">
        <w:rPr>
          <w:rFonts w:ascii="Times New Roman" w:hAnsi="Times New Roman" w:cs="Times New Roman"/>
          <w:b/>
          <w:sz w:val="24"/>
          <w:szCs w:val="24"/>
        </w:rPr>
        <w:t xml:space="preserve">лет </w:t>
      </w:r>
      <w:r w:rsidRPr="0019379F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инструктором по физической культуре и воспитателем)</w:t>
      </w:r>
    </w:p>
    <w:p w:rsidR="00C76CC8" w:rsidRDefault="00C76CC8" w:rsidP="001937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6CC8" w:rsidRDefault="00C76CC8" w:rsidP="001937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470"/>
        <w:gridCol w:w="3040"/>
        <w:gridCol w:w="1134"/>
        <w:gridCol w:w="1134"/>
        <w:gridCol w:w="756"/>
        <w:gridCol w:w="756"/>
        <w:gridCol w:w="756"/>
        <w:gridCol w:w="520"/>
        <w:gridCol w:w="614"/>
        <w:gridCol w:w="614"/>
        <w:gridCol w:w="614"/>
        <w:gridCol w:w="615"/>
        <w:gridCol w:w="615"/>
        <w:gridCol w:w="1086"/>
        <w:gridCol w:w="992"/>
        <w:gridCol w:w="567"/>
        <w:gridCol w:w="993"/>
      </w:tblGrid>
      <w:tr w:rsidR="00C76CC8" w:rsidRPr="00C76CC8" w:rsidTr="00972B25">
        <w:trPr>
          <w:trHeight w:val="594"/>
        </w:trPr>
        <w:tc>
          <w:tcPr>
            <w:tcW w:w="3510" w:type="dxa"/>
            <w:gridSpan w:val="2"/>
            <w:vAlign w:val="center"/>
          </w:tcPr>
          <w:p w:rsidR="00C76CC8" w:rsidRPr="00C76CC8" w:rsidRDefault="00C76CC8" w:rsidP="00C76C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b/>
                <w:sz w:val="20"/>
                <w:szCs w:val="24"/>
              </w:rPr>
              <w:t>Критерии по ФГОС ДО</w:t>
            </w:r>
          </w:p>
        </w:tc>
        <w:tc>
          <w:tcPr>
            <w:tcW w:w="2268" w:type="dxa"/>
            <w:gridSpan w:val="2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1.Целенаправленность и </w:t>
            </w:r>
            <w:proofErr w:type="spellStart"/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саморегуляция</w:t>
            </w:r>
            <w:proofErr w:type="spellEnd"/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 в двигательной сфере</w:t>
            </w:r>
          </w:p>
        </w:tc>
        <w:tc>
          <w:tcPr>
            <w:tcW w:w="2268" w:type="dxa"/>
            <w:gridSpan w:val="3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2. Развитие физических качеств</w:t>
            </w:r>
          </w:p>
        </w:tc>
        <w:tc>
          <w:tcPr>
            <w:tcW w:w="3592" w:type="dxa"/>
            <w:gridSpan w:val="6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3. Приобретение опыта двигательной деятельности</w:t>
            </w:r>
          </w:p>
        </w:tc>
        <w:tc>
          <w:tcPr>
            <w:tcW w:w="2078" w:type="dxa"/>
            <w:gridSpan w:val="2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4. 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60" w:type="dxa"/>
            <w:gridSpan w:val="2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Уровень</w:t>
            </w:r>
          </w:p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</w:p>
        </w:tc>
      </w:tr>
      <w:tr w:rsidR="00C76CC8" w:rsidRPr="00C76CC8" w:rsidTr="00972B25">
        <w:trPr>
          <w:cantSplit/>
          <w:trHeight w:val="2719"/>
        </w:trPr>
        <w:tc>
          <w:tcPr>
            <w:tcW w:w="470" w:type="dxa"/>
            <w:vMerge w:val="restart"/>
            <w:vAlign w:val="center"/>
          </w:tcPr>
          <w:p w:rsidR="00C76CC8" w:rsidRPr="00C76CC8" w:rsidRDefault="00C76CC8" w:rsidP="00C76CC8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040" w:type="dxa"/>
            <w:vMerge w:val="restart"/>
            <w:vAlign w:val="center"/>
          </w:tcPr>
          <w:p w:rsidR="00C76CC8" w:rsidRPr="00C76CC8" w:rsidRDefault="00C76CC8" w:rsidP="00C76CC8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Фамилия, имя ребенка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1.1. Проявляет интерес к занятиям физической культурой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1.2.  Проявляет потребность в двигательной активности</w:t>
            </w:r>
          </w:p>
        </w:tc>
        <w:tc>
          <w:tcPr>
            <w:tcW w:w="2268" w:type="dxa"/>
            <w:gridSpan w:val="3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2.1 Развиты физические качества </w:t>
            </w:r>
          </w:p>
        </w:tc>
        <w:tc>
          <w:tcPr>
            <w:tcW w:w="3592" w:type="dxa"/>
            <w:gridSpan w:val="6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3.1 Владеет основными видами движения</w:t>
            </w: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4.1.  Выполняет доступные возрасту гигиенические процедуры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4.2. Сформированы начальные представления о здоровом образе жизни (</w:t>
            </w:r>
            <w:r w:rsidRPr="00C76CC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="00B1131A">
              <w:rPr>
                <w:rFonts w:ascii="Times New Roman" w:hAnsi="Times New Roman" w:cs="Times New Roman"/>
                <w:sz w:val="20"/>
                <w:szCs w:val="24"/>
              </w:rPr>
              <w:t xml:space="preserve"> 12</w:t>
            </w:r>
            <w:bookmarkStart w:id="0" w:name="_GoBack"/>
            <w:bookmarkEnd w:id="0"/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Всего баллов   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993" w:type="dxa"/>
            <w:vMerge w:val="restart"/>
            <w:textDirection w:val="btL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Высокий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  - 3</w:t>
            </w:r>
          </w:p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Средний (3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 - 2</w:t>
            </w:r>
          </w:p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Низкий (менее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 - 1</w:t>
            </w:r>
          </w:p>
        </w:tc>
      </w:tr>
      <w:tr w:rsidR="00C76CC8" w:rsidRPr="00C76CC8" w:rsidTr="00972B25">
        <w:trPr>
          <w:cantSplit/>
          <w:trHeight w:val="1495"/>
        </w:trPr>
        <w:tc>
          <w:tcPr>
            <w:tcW w:w="470" w:type="dxa"/>
            <w:vMerge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756" w:type="dxa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 xml:space="preserve">Ловкость </w:t>
            </w:r>
          </w:p>
        </w:tc>
        <w:tc>
          <w:tcPr>
            <w:tcW w:w="756" w:type="dxa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20" w:type="dxa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614" w:type="dxa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614" w:type="dxa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614" w:type="dxa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615" w:type="dxa"/>
            <w:textDirection w:val="btL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Бросание</w:t>
            </w:r>
          </w:p>
        </w:tc>
        <w:tc>
          <w:tcPr>
            <w:tcW w:w="615" w:type="dxa"/>
            <w:textDirection w:val="btLr"/>
            <w:vAlign w:val="center"/>
          </w:tcPr>
          <w:p w:rsidR="00C76CC8" w:rsidRPr="00C76CC8" w:rsidRDefault="00C76CC8" w:rsidP="00C76C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086" w:type="dxa"/>
            <w:vMerge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C8" w:rsidRPr="00C76CC8" w:rsidTr="00972B25">
        <w:trPr>
          <w:trHeight w:val="286"/>
        </w:trPr>
        <w:tc>
          <w:tcPr>
            <w:tcW w:w="47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C8" w:rsidRPr="00C76CC8" w:rsidTr="00972B25">
        <w:trPr>
          <w:trHeight w:val="302"/>
        </w:trPr>
        <w:tc>
          <w:tcPr>
            <w:tcW w:w="47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C8" w:rsidRPr="00C76CC8" w:rsidTr="00972B25">
        <w:trPr>
          <w:trHeight w:val="302"/>
        </w:trPr>
        <w:tc>
          <w:tcPr>
            <w:tcW w:w="47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C8" w:rsidRPr="00C76CC8" w:rsidTr="00972B25">
        <w:trPr>
          <w:trHeight w:val="302"/>
        </w:trPr>
        <w:tc>
          <w:tcPr>
            <w:tcW w:w="47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C8" w:rsidRPr="00C76CC8" w:rsidTr="00972B25">
        <w:trPr>
          <w:trHeight w:val="302"/>
        </w:trPr>
        <w:tc>
          <w:tcPr>
            <w:tcW w:w="47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C8" w:rsidRPr="00C76CC8" w:rsidTr="00972B25">
        <w:trPr>
          <w:trHeight w:val="302"/>
        </w:trPr>
        <w:tc>
          <w:tcPr>
            <w:tcW w:w="47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76CC8" w:rsidRPr="00C76CC8" w:rsidRDefault="00C76CC8" w:rsidP="00C7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CC8" w:rsidRPr="0019379F" w:rsidRDefault="00C76CC8" w:rsidP="001937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379F" w:rsidRPr="0019379F" w:rsidRDefault="0019379F" w:rsidP="001937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379F">
        <w:rPr>
          <w:rFonts w:ascii="Times New Roman" w:hAnsi="Times New Roman" w:cs="Times New Roman"/>
          <w:b/>
          <w:color w:val="FF0000"/>
          <w:sz w:val="24"/>
          <w:szCs w:val="24"/>
        </w:rPr>
        <w:t>Последняя графа таблицы  - уровень физического развития – заполняется в числовом эквиваленте:</w:t>
      </w:r>
    </w:p>
    <w:p w:rsidR="0019379F" w:rsidRPr="0019379F" w:rsidRDefault="0019379F" w:rsidP="001937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379F">
        <w:rPr>
          <w:rFonts w:ascii="Times New Roman" w:hAnsi="Times New Roman" w:cs="Times New Roman"/>
          <w:b/>
          <w:color w:val="FF0000"/>
          <w:sz w:val="24"/>
          <w:szCs w:val="24"/>
        </w:rPr>
        <w:t>высокий уровень – 3</w:t>
      </w:r>
      <w:r w:rsidR="00C76C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19379F">
        <w:rPr>
          <w:rFonts w:ascii="Times New Roman" w:hAnsi="Times New Roman" w:cs="Times New Roman"/>
          <w:b/>
          <w:color w:val="FF0000"/>
          <w:sz w:val="24"/>
          <w:szCs w:val="24"/>
        </w:rPr>
        <w:t>средний уровень – 2</w:t>
      </w:r>
      <w:r w:rsidR="00C76C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19379F">
        <w:rPr>
          <w:rFonts w:ascii="Times New Roman" w:hAnsi="Times New Roman" w:cs="Times New Roman"/>
          <w:b/>
          <w:color w:val="FF0000"/>
          <w:sz w:val="24"/>
          <w:szCs w:val="24"/>
        </w:rPr>
        <w:t>низкий уровень - 1</w:t>
      </w:r>
    </w:p>
    <w:p w:rsidR="00F93BBD" w:rsidRPr="00F93BBD" w:rsidRDefault="00F93BBD" w:rsidP="00FB0F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0F20" w:rsidRPr="001F3C3C" w:rsidRDefault="00FB0F20" w:rsidP="00F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C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Характе</w:t>
      </w:r>
      <w:r w:rsidR="00C76CC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ристика уровней физического </w:t>
      </w:r>
      <w:proofErr w:type="spellStart"/>
      <w:r w:rsidR="00C76CC8">
        <w:rPr>
          <w:rFonts w:ascii="Times New Roman" w:hAnsi="Times New Roman" w:cs="Times New Roman"/>
          <w:b/>
          <w:sz w:val="24"/>
          <w:szCs w:val="24"/>
          <w:u w:val="single"/>
        </w:rPr>
        <w:t>раз</w:t>
      </w:r>
      <w:r w:rsidRPr="001F3C3C">
        <w:rPr>
          <w:rFonts w:ascii="Times New Roman" w:hAnsi="Times New Roman" w:cs="Times New Roman"/>
          <w:b/>
          <w:sz w:val="24"/>
          <w:szCs w:val="24"/>
          <w:u w:val="single"/>
        </w:rPr>
        <w:t>ития</w:t>
      </w:r>
      <w:proofErr w:type="spellEnd"/>
      <w:r w:rsidRPr="001F3C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детей 6 -7 лет</w:t>
      </w:r>
    </w:p>
    <w:p w:rsidR="00FB0F20" w:rsidRPr="001F3C3C" w:rsidRDefault="00FB0F20" w:rsidP="00FB0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20" w:rsidRPr="001F3C3C" w:rsidRDefault="0019379F" w:rsidP="00FB0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Высокий  </w:t>
      </w:r>
      <w:r w:rsidR="00C76CC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76CC8">
        <w:rPr>
          <w:rFonts w:ascii="Times New Roman" w:hAnsi="Times New Roman" w:cs="Times New Roman"/>
          <w:b/>
          <w:sz w:val="24"/>
          <w:szCs w:val="24"/>
        </w:rPr>
        <w:t xml:space="preserve">48 – 33 </w:t>
      </w:r>
      <w:r w:rsidR="00FB0F20" w:rsidRPr="001F3C3C">
        <w:rPr>
          <w:rFonts w:ascii="Times New Roman" w:hAnsi="Times New Roman" w:cs="Times New Roman"/>
          <w:b/>
          <w:sz w:val="24"/>
          <w:szCs w:val="24"/>
        </w:rPr>
        <w:t>баллов)</w:t>
      </w:r>
    </w:p>
    <w:p w:rsidR="00FB0F20" w:rsidRPr="001F3C3C" w:rsidRDefault="00FB0F20" w:rsidP="00FB0F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Проявляет заинтересованность в выполнении физических упражнений, имеет любимое упражнение;</w:t>
      </w:r>
    </w:p>
    <w:p w:rsidR="00FB0F20" w:rsidRPr="001F3C3C" w:rsidRDefault="00FB0F20" w:rsidP="00FB0F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соответствуют возрастным и физиологическим нормам;</w:t>
      </w:r>
    </w:p>
    <w:p w:rsidR="00FB0F20" w:rsidRPr="001F3C3C" w:rsidRDefault="00FB0F20" w:rsidP="00FB0F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Имеет устойчивые представления о правилах безопасного поведения в различных ситуациях об основах ЗОЖ;</w:t>
      </w:r>
    </w:p>
    <w:p w:rsidR="00FB0F20" w:rsidRPr="001F3C3C" w:rsidRDefault="00FB0F20" w:rsidP="00FB0F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 xml:space="preserve">Проявляет активность в ответах на вопросы </w:t>
      </w:r>
      <w:proofErr w:type="spellStart"/>
      <w:r w:rsidRPr="001F3C3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F3C3C">
        <w:rPr>
          <w:rFonts w:ascii="Times New Roman" w:hAnsi="Times New Roman" w:cs="Times New Roman"/>
          <w:sz w:val="24"/>
          <w:szCs w:val="24"/>
        </w:rPr>
        <w:t xml:space="preserve"> содержания, дает адекватные, однозначные ответы, которые позволяют продемонстрировать практическое применение полученных знаний;</w:t>
      </w:r>
    </w:p>
    <w:p w:rsidR="00FB0F20" w:rsidRPr="001F3C3C" w:rsidRDefault="00FB0F20" w:rsidP="00FB0F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Мотивирован на здоровый образ жизни, представления носят целостный характер.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1F3C3C" w:rsidRDefault="0019379F" w:rsidP="00FB0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</w:t>
      </w:r>
      <w:r w:rsidR="00C76CC8" w:rsidRPr="00C76CC8">
        <w:rPr>
          <w:rFonts w:ascii="Times New Roman" w:hAnsi="Times New Roman" w:cs="Times New Roman"/>
          <w:b/>
          <w:sz w:val="24"/>
          <w:szCs w:val="24"/>
        </w:rPr>
        <w:t xml:space="preserve">(32 </w:t>
      </w:r>
      <w:r w:rsidR="00C76CC8">
        <w:rPr>
          <w:rFonts w:ascii="Times New Roman" w:hAnsi="Times New Roman" w:cs="Times New Roman"/>
          <w:b/>
          <w:sz w:val="24"/>
          <w:szCs w:val="24"/>
        </w:rPr>
        <w:t>–</w:t>
      </w:r>
      <w:r w:rsidR="00C76CC8" w:rsidRPr="00C76CC8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C76CC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C76CC8" w:rsidRPr="00C76CC8">
        <w:rPr>
          <w:rFonts w:ascii="Times New Roman" w:hAnsi="Times New Roman" w:cs="Times New Roman"/>
          <w:b/>
          <w:sz w:val="24"/>
          <w:szCs w:val="24"/>
        </w:rPr>
        <w:t>)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Избирательно интересуется  физическими упражнениями, не стремиться выполнять упражнения технически грамотно;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чуть ниже возрастной и физиологической нормы;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Имеет неустойчивые представления о правилах безопасного поведения в различных ситуациях об основах ЗОЖ;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 xml:space="preserve">Частично проявляет активность в ответах на вопросы </w:t>
      </w:r>
      <w:proofErr w:type="spellStart"/>
      <w:r w:rsidRPr="001F3C3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F3C3C">
        <w:rPr>
          <w:rFonts w:ascii="Times New Roman" w:hAnsi="Times New Roman" w:cs="Times New Roman"/>
          <w:sz w:val="24"/>
          <w:szCs w:val="24"/>
        </w:rPr>
        <w:t xml:space="preserve"> содержания, дает не только  однозначные ответы;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Не полностью мотивирован на здоровый образ жизни, представления носят целостный характер.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1F3C3C" w:rsidRDefault="00FB0F20" w:rsidP="00FB0F2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3C">
        <w:rPr>
          <w:rFonts w:ascii="Times New Roman" w:hAnsi="Times New Roman" w:cs="Times New Roman"/>
          <w:b/>
          <w:sz w:val="24"/>
          <w:szCs w:val="24"/>
        </w:rPr>
        <w:t>Низкий (менее</w:t>
      </w:r>
      <w:r w:rsidR="00C76CC8">
        <w:rPr>
          <w:rFonts w:ascii="Times New Roman" w:hAnsi="Times New Roman" w:cs="Times New Roman"/>
          <w:b/>
          <w:sz w:val="24"/>
          <w:szCs w:val="24"/>
        </w:rPr>
        <w:t xml:space="preserve"> 17 баллов</w:t>
      </w:r>
      <w:r w:rsidRPr="001F3C3C">
        <w:rPr>
          <w:rFonts w:ascii="Times New Roman" w:hAnsi="Times New Roman" w:cs="Times New Roman"/>
          <w:b/>
          <w:sz w:val="24"/>
          <w:szCs w:val="24"/>
        </w:rPr>
        <w:t>)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Не интересуется  физическими упражнениями, не стремиться выполнять упражнения технически грамотно;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ниже возрастной и физиологической нормы;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Не имеет устойчивых представлений о правилах безопасного поведения в различных ситуациях об основах ЗОЖ;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 xml:space="preserve">Не проявляет активность в ответах на вопросы </w:t>
      </w:r>
      <w:proofErr w:type="spellStart"/>
      <w:r w:rsidRPr="001F3C3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F3C3C">
        <w:rPr>
          <w:rFonts w:ascii="Times New Roman" w:hAnsi="Times New Roman" w:cs="Times New Roman"/>
          <w:sz w:val="24"/>
          <w:szCs w:val="24"/>
        </w:rPr>
        <w:t xml:space="preserve"> содержания, дает неоднозначные ответы;</w:t>
      </w:r>
    </w:p>
    <w:p w:rsidR="00FB0F20" w:rsidRPr="001F3C3C" w:rsidRDefault="00FB0F20" w:rsidP="00FB0F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3C">
        <w:rPr>
          <w:rFonts w:ascii="Times New Roman" w:hAnsi="Times New Roman" w:cs="Times New Roman"/>
          <w:sz w:val="24"/>
          <w:szCs w:val="24"/>
        </w:rPr>
        <w:t>Не мотивирован на здоровый образ жизни, представления носят целостный характер.</w:t>
      </w:r>
    </w:p>
    <w:p w:rsidR="00FB0F20" w:rsidRPr="001F3C3C" w:rsidRDefault="00FB0F20" w:rsidP="00FB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F20" w:rsidRPr="001F3C3C" w:rsidRDefault="00FB0F20">
      <w:pPr>
        <w:rPr>
          <w:rFonts w:ascii="Times New Roman" w:hAnsi="Times New Roman" w:cs="Times New Roman"/>
          <w:sz w:val="24"/>
          <w:szCs w:val="24"/>
        </w:rPr>
      </w:pPr>
    </w:p>
    <w:sectPr w:rsidR="00FB0F20" w:rsidRPr="001F3C3C" w:rsidSect="003B29E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891"/>
    <w:multiLevelType w:val="hybridMultilevel"/>
    <w:tmpl w:val="CEE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62B3"/>
    <w:multiLevelType w:val="hybridMultilevel"/>
    <w:tmpl w:val="8F72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6CE4"/>
    <w:multiLevelType w:val="hybridMultilevel"/>
    <w:tmpl w:val="527022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A4D27"/>
    <w:multiLevelType w:val="hybridMultilevel"/>
    <w:tmpl w:val="1C02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1830"/>
    <w:multiLevelType w:val="hybridMultilevel"/>
    <w:tmpl w:val="3F3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F7B"/>
    <w:multiLevelType w:val="multilevel"/>
    <w:tmpl w:val="815C0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1BC2085F"/>
    <w:multiLevelType w:val="hybridMultilevel"/>
    <w:tmpl w:val="C0FE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1DA8"/>
    <w:multiLevelType w:val="hybridMultilevel"/>
    <w:tmpl w:val="CEE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30215"/>
    <w:multiLevelType w:val="multilevel"/>
    <w:tmpl w:val="BDAC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4A46C5"/>
    <w:multiLevelType w:val="hybridMultilevel"/>
    <w:tmpl w:val="DFA0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B6974"/>
    <w:multiLevelType w:val="hybridMultilevel"/>
    <w:tmpl w:val="A4CE2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937469"/>
    <w:multiLevelType w:val="hybridMultilevel"/>
    <w:tmpl w:val="13B687A0"/>
    <w:lvl w:ilvl="0" w:tplc="F982A9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A17AA"/>
    <w:multiLevelType w:val="hybridMultilevel"/>
    <w:tmpl w:val="13B687A0"/>
    <w:lvl w:ilvl="0" w:tplc="F982A9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3056B4"/>
    <w:multiLevelType w:val="hybridMultilevel"/>
    <w:tmpl w:val="DF54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55081"/>
    <w:multiLevelType w:val="hybridMultilevel"/>
    <w:tmpl w:val="E65ACB38"/>
    <w:lvl w:ilvl="0" w:tplc="83D05B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2B3E03"/>
    <w:multiLevelType w:val="hybridMultilevel"/>
    <w:tmpl w:val="13B687A0"/>
    <w:lvl w:ilvl="0" w:tplc="F982A9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192EC1"/>
    <w:multiLevelType w:val="hybridMultilevel"/>
    <w:tmpl w:val="DDA003FC"/>
    <w:lvl w:ilvl="0" w:tplc="29F4F33C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070DCA"/>
    <w:multiLevelType w:val="hybridMultilevel"/>
    <w:tmpl w:val="7F9CE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C50FF"/>
    <w:multiLevelType w:val="hybridMultilevel"/>
    <w:tmpl w:val="7040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165D5"/>
    <w:multiLevelType w:val="hybridMultilevel"/>
    <w:tmpl w:val="B662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033D"/>
    <w:multiLevelType w:val="hybridMultilevel"/>
    <w:tmpl w:val="F1C6D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809201E"/>
    <w:multiLevelType w:val="hybridMultilevel"/>
    <w:tmpl w:val="121E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E6F9F"/>
    <w:multiLevelType w:val="hybridMultilevel"/>
    <w:tmpl w:val="10364374"/>
    <w:lvl w:ilvl="0" w:tplc="937EBD12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93FDA"/>
    <w:multiLevelType w:val="hybridMultilevel"/>
    <w:tmpl w:val="8CCA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052D6"/>
    <w:multiLevelType w:val="hybridMultilevel"/>
    <w:tmpl w:val="676C1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136E3"/>
    <w:multiLevelType w:val="hybridMultilevel"/>
    <w:tmpl w:val="9FA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62683"/>
    <w:multiLevelType w:val="hybridMultilevel"/>
    <w:tmpl w:val="B940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25"/>
  </w:num>
  <w:num w:numId="8">
    <w:abstractNumId w:val="1"/>
  </w:num>
  <w:num w:numId="9">
    <w:abstractNumId w:val="21"/>
  </w:num>
  <w:num w:numId="10">
    <w:abstractNumId w:val="9"/>
  </w:num>
  <w:num w:numId="11">
    <w:abstractNumId w:val="26"/>
  </w:num>
  <w:num w:numId="12">
    <w:abstractNumId w:val="12"/>
  </w:num>
  <w:num w:numId="13">
    <w:abstractNumId w:val="2"/>
  </w:num>
  <w:num w:numId="14">
    <w:abstractNumId w:val="7"/>
  </w:num>
  <w:num w:numId="15">
    <w:abstractNumId w:val="11"/>
  </w:num>
  <w:num w:numId="16">
    <w:abstractNumId w:val="18"/>
  </w:num>
  <w:num w:numId="17">
    <w:abstractNumId w:val="15"/>
  </w:num>
  <w:num w:numId="18">
    <w:abstractNumId w:val="5"/>
  </w:num>
  <w:num w:numId="19">
    <w:abstractNumId w:val="10"/>
  </w:num>
  <w:num w:numId="20">
    <w:abstractNumId w:val="16"/>
  </w:num>
  <w:num w:numId="21">
    <w:abstractNumId w:val="24"/>
  </w:num>
  <w:num w:numId="22">
    <w:abstractNumId w:val="20"/>
  </w:num>
  <w:num w:numId="23">
    <w:abstractNumId w:val="19"/>
  </w:num>
  <w:num w:numId="24">
    <w:abstractNumId w:val="13"/>
  </w:num>
  <w:num w:numId="25">
    <w:abstractNumId w:val="4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20"/>
    <w:rsid w:val="00021FAD"/>
    <w:rsid w:val="001854ED"/>
    <w:rsid w:val="001857C8"/>
    <w:rsid w:val="0019379F"/>
    <w:rsid w:val="001F3C3C"/>
    <w:rsid w:val="00284CA9"/>
    <w:rsid w:val="003B29EC"/>
    <w:rsid w:val="00462947"/>
    <w:rsid w:val="0058374B"/>
    <w:rsid w:val="005D1B42"/>
    <w:rsid w:val="005D5530"/>
    <w:rsid w:val="005E40D0"/>
    <w:rsid w:val="006454CC"/>
    <w:rsid w:val="00651979"/>
    <w:rsid w:val="0065216D"/>
    <w:rsid w:val="0066191A"/>
    <w:rsid w:val="00744065"/>
    <w:rsid w:val="00815DA8"/>
    <w:rsid w:val="009A0C69"/>
    <w:rsid w:val="009B400E"/>
    <w:rsid w:val="009E55BC"/>
    <w:rsid w:val="00AA355C"/>
    <w:rsid w:val="00B1131A"/>
    <w:rsid w:val="00B77095"/>
    <w:rsid w:val="00B973D0"/>
    <w:rsid w:val="00BA5489"/>
    <w:rsid w:val="00BE6956"/>
    <w:rsid w:val="00C0552D"/>
    <w:rsid w:val="00C16E4A"/>
    <w:rsid w:val="00C36917"/>
    <w:rsid w:val="00C70014"/>
    <w:rsid w:val="00C71860"/>
    <w:rsid w:val="00C76CC8"/>
    <w:rsid w:val="00CB57AA"/>
    <w:rsid w:val="00CF6C01"/>
    <w:rsid w:val="00DD3B90"/>
    <w:rsid w:val="00E013BA"/>
    <w:rsid w:val="00E2199C"/>
    <w:rsid w:val="00EA19A5"/>
    <w:rsid w:val="00F75C10"/>
    <w:rsid w:val="00F93BBD"/>
    <w:rsid w:val="00FB0F20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568DD-9405-48CF-990C-109E13C7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20"/>
    <w:pPr>
      <w:ind w:left="720"/>
      <w:contextualSpacing/>
    </w:pPr>
  </w:style>
  <w:style w:type="table" w:styleId="a4">
    <w:name w:val="Table Grid"/>
    <w:basedOn w:val="a1"/>
    <w:uiPriority w:val="59"/>
    <w:rsid w:val="00FB0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E6956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956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193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C76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Савостьянова</cp:lastModifiedBy>
  <cp:revision>3</cp:revision>
  <cp:lastPrinted>2015-03-31T09:16:00Z</cp:lastPrinted>
  <dcterms:created xsi:type="dcterms:W3CDTF">2015-02-01T07:27:00Z</dcterms:created>
  <dcterms:modified xsi:type="dcterms:W3CDTF">2015-02-01T07:27:00Z</dcterms:modified>
</cp:coreProperties>
</file>