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16294C" w:rsidRP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6294C">
        <w:rPr>
          <w:rFonts w:ascii="Times New Roman" w:eastAsia="Calibri" w:hAnsi="Times New Roman" w:cs="Times New Roman"/>
          <w:b/>
          <w:sz w:val="44"/>
          <w:szCs w:val="44"/>
        </w:rPr>
        <w:t xml:space="preserve">Оценка эффективности </w:t>
      </w:r>
    </w:p>
    <w:p w:rsidR="0016294C" w:rsidRP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6294C">
        <w:rPr>
          <w:rFonts w:ascii="Times New Roman" w:eastAsia="Calibri" w:hAnsi="Times New Roman" w:cs="Times New Roman"/>
          <w:b/>
          <w:sz w:val="44"/>
          <w:szCs w:val="44"/>
        </w:rPr>
        <w:t>педагогического воздействия</w:t>
      </w:r>
    </w:p>
    <w:p w:rsidR="0016294C" w:rsidRP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6294C">
        <w:rPr>
          <w:rFonts w:ascii="Times New Roman" w:eastAsia="Calibri" w:hAnsi="Times New Roman" w:cs="Times New Roman"/>
          <w:b/>
          <w:sz w:val="40"/>
          <w:szCs w:val="40"/>
        </w:rPr>
        <w:t>по образовательной области</w:t>
      </w:r>
    </w:p>
    <w:p w:rsid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6294C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Физическ</w:t>
      </w:r>
      <w:r w:rsidRPr="0016294C">
        <w:rPr>
          <w:rFonts w:ascii="Times New Roman" w:eastAsia="Calibri" w:hAnsi="Times New Roman" w:cs="Times New Roman"/>
          <w:b/>
          <w:sz w:val="40"/>
          <w:szCs w:val="40"/>
        </w:rPr>
        <w:t>ое развитие»</w:t>
      </w:r>
    </w:p>
    <w:p w:rsidR="0016294C" w:rsidRP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6294C" w:rsidRPr="0016294C" w:rsidRDefault="0016294C" w:rsidP="0016294C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6294C">
        <w:rPr>
          <w:rFonts w:ascii="Times New Roman" w:eastAsia="Calibri" w:hAnsi="Times New Roman" w:cs="Times New Roman"/>
          <w:b/>
          <w:sz w:val="40"/>
          <w:szCs w:val="40"/>
        </w:rPr>
        <w:t>Дети старшего дошкольного возраста (5 – 6 лет)</w:t>
      </w:r>
    </w:p>
    <w:p w:rsidR="0016294C" w:rsidRPr="0016294C" w:rsidRDefault="0016294C" w:rsidP="0016294C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6294C" w:rsidRPr="0016294C" w:rsidRDefault="0016294C" w:rsidP="0016294C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6294C" w:rsidRPr="0016294C" w:rsidRDefault="0016294C" w:rsidP="0016294C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16294C">
        <w:rPr>
          <w:rFonts w:ascii="Times New Roman" w:hAnsi="Times New Roman" w:cs="Times New Roman"/>
          <w:sz w:val="28"/>
          <w:szCs w:val="24"/>
        </w:rPr>
        <w:t>2015 г.</w:t>
      </w:r>
    </w:p>
    <w:p w:rsidR="0016294C" w:rsidRPr="0016294C" w:rsidRDefault="0016294C" w:rsidP="00D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94C" w:rsidRPr="0016294C" w:rsidRDefault="0016294C" w:rsidP="00D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9F" w:rsidRPr="0016294C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4A9F" w:rsidRPr="0006793E" w:rsidRDefault="00D44A9F" w:rsidP="00CB6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793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Критерий: целенаправленность и </w:t>
      </w:r>
      <w:proofErr w:type="spellStart"/>
      <w:r w:rsidRPr="0006793E">
        <w:rPr>
          <w:rFonts w:ascii="Times New Roman" w:hAnsi="Times New Roman" w:cs="Times New Roman"/>
          <w:b/>
          <w:color w:val="0070C0"/>
          <w:sz w:val="24"/>
          <w:szCs w:val="24"/>
        </w:rPr>
        <w:t>саморегуляция</w:t>
      </w:r>
      <w:proofErr w:type="spellEnd"/>
      <w:r w:rsidRPr="0006793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в двигательной сфере</w:t>
      </w:r>
      <w:r w:rsidR="004E42DE" w:rsidRPr="0006793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D44A9F" w:rsidRPr="004905AD" w:rsidRDefault="00CB6FF0" w:rsidP="00CB6FF0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>Показатель: проявляет интерес к занятиям физической культурой</w:t>
      </w:r>
      <w:r w:rsidR="00D05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6B2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(заполняется воспитателем</w:t>
      </w:r>
      <w:r w:rsidR="004E42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4E42DE" w:rsidRPr="004E42DE">
        <w:rPr>
          <w:rFonts w:ascii="Times New Roman" w:hAnsi="Times New Roman" w:cs="Times New Roman"/>
          <w:b/>
          <w:color w:val="FF0000"/>
          <w:sz w:val="24"/>
          <w:szCs w:val="24"/>
        </w:rPr>
        <w:t>таблица № 2</w:t>
      </w:r>
      <w:r w:rsidR="00D056B2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D44A9F" w:rsidRPr="0016294C" w:rsidRDefault="00D44A9F" w:rsidP="00A11B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выявить у ребенка интерес к занятиям физической культурой</w:t>
      </w:r>
    </w:p>
    <w:p w:rsidR="00D44A9F" w:rsidRPr="0016294C" w:rsidRDefault="00D44A9F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наблюдение, индивидуальная беседа</w:t>
      </w:r>
      <w:r w:rsidR="00D056B2">
        <w:rPr>
          <w:rFonts w:ascii="Times New Roman" w:hAnsi="Times New Roman" w:cs="Times New Roman"/>
          <w:sz w:val="24"/>
          <w:szCs w:val="24"/>
        </w:rPr>
        <w:t xml:space="preserve"> (для получения дополнительных сведений, если это необходимо)</w:t>
      </w:r>
    </w:p>
    <w:p w:rsidR="00D44A9F" w:rsidRPr="0016294C" w:rsidRDefault="00D44A9F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наблюдения проводится в группе, физкультурном зале в процессе НОД, образовательной деятельности во время режимных моментов, самостоятельной деятельности ребенка. Индивидуальная беседа с ребенком проводится в утренние часы во время режимных моментов.</w:t>
      </w:r>
    </w:p>
    <w:p w:rsidR="00D44A9F" w:rsidRDefault="00D44A9F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 xml:space="preserve">Материалы: </w:t>
      </w:r>
      <w:r w:rsidRPr="0016294C">
        <w:rPr>
          <w:rFonts w:ascii="Times New Roman" w:hAnsi="Times New Roman" w:cs="Times New Roman"/>
          <w:sz w:val="24"/>
          <w:szCs w:val="24"/>
        </w:rPr>
        <w:t>физкультурные пособия</w:t>
      </w:r>
    </w:p>
    <w:p w:rsidR="00D056B2" w:rsidRDefault="00D056B2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Вопросы для индивидуальной беседы </w:t>
      </w:r>
      <w:r>
        <w:rPr>
          <w:rFonts w:ascii="Times New Roman" w:hAnsi="Times New Roman" w:cs="Times New Roman"/>
          <w:sz w:val="24"/>
          <w:szCs w:val="24"/>
        </w:rPr>
        <w:t>(для получения дополнительных сведений, если это необходимо):</w:t>
      </w:r>
    </w:p>
    <w:p w:rsidR="00D056B2" w:rsidRDefault="00D056B2" w:rsidP="00D056B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Тебе нравится выполнять какие – либо физические упражнения?</w:t>
      </w:r>
    </w:p>
    <w:p w:rsidR="00D056B2" w:rsidRDefault="00D056B2" w:rsidP="00D056B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Почему тебе нравится (не нравится) выполнять упражнения?</w:t>
      </w:r>
    </w:p>
    <w:p w:rsidR="00D056B2" w:rsidRDefault="00D056B2" w:rsidP="00D056B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Какое твое любимое упражнение?</w:t>
      </w:r>
    </w:p>
    <w:p w:rsidR="00D056B2" w:rsidRDefault="00D056B2" w:rsidP="00D056B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Тебе больше нравится упражнения с предметами или без предметов?</w:t>
      </w:r>
    </w:p>
    <w:p w:rsidR="00D44A9F" w:rsidRPr="0006793E" w:rsidRDefault="00D44A9F" w:rsidP="000679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Динамика развития:</w:t>
      </w:r>
      <w:r w:rsidRPr="0016294C">
        <w:rPr>
          <w:rFonts w:ascii="Times New Roman" w:hAnsi="Times New Roman" w:cs="Times New Roman"/>
          <w:sz w:val="24"/>
          <w:szCs w:val="24"/>
        </w:rPr>
        <w:t xml:space="preserve"> </w:t>
      </w:r>
      <w:r w:rsidR="0006793E">
        <w:rPr>
          <w:rFonts w:ascii="Times New Roman" w:hAnsi="Times New Roman" w:cs="Times New Roman"/>
          <w:sz w:val="24"/>
          <w:szCs w:val="24"/>
        </w:rPr>
        <w:t>п</w:t>
      </w:r>
      <w:r w:rsidRPr="0006793E">
        <w:rPr>
          <w:rFonts w:ascii="Times New Roman" w:hAnsi="Times New Roman" w:cs="Times New Roman"/>
          <w:sz w:val="24"/>
          <w:szCs w:val="24"/>
        </w:rPr>
        <w:t>роявляет заинтересованность в выполнении каких – либо физических упражнениях</w:t>
      </w:r>
      <w:r w:rsidR="0006793E">
        <w:rPr>
          <w:rFonts w:ascii="Times New Roman" w:hAnsi="Times New Roman" w:cs="Times New Roman"/>
          <w:sz w:val="24"/>
          <w:szCs w:val="24"/>
        </w:rPr>
        <w:t>; и</w:t>
      </w:r>
      <w:r w:rsidRPr="0006793E">
        <w:rPr>
          <w:rFonts w:ascii="Times New Roman" w:hAnsi="Times New Roman" w:cs="Times New Roman"/>
          <w:sz w:val="24"/>
          <w:szCs w:val="24"/>
        </w:rPr>
        <w:t>меет любимое упражнение</w:t>
      </w:r>
      <w:r w:rsidR="0006793E">
        <w:rPr>
          <w:rFonts w:ascii="Times New Roman" w:hAnsi="Times New Roman" w:cs="Times New Roman"/>
          <w:sz w:val="24"/>
          <w:szCs w:val="24"/>
        </w:rPr>
        <w:t>.</w:t>
      </w:r>
    </w:p>
    <w:p w:rsidR="0006793E" w:rsidRPr="0006793E" w:rsidRDefault="00D44A9F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93E">
        <w:rPr>
          <w:rFonts w:ascii="Times New Roman" w:hAnsi="Times New Roman" w:cs="Times New Roman"/>
          <w:b/>
          <w:sz w:val="24"/>
          <w:szCs w:val="24"/>
          <w:u w:val="single"/>
        </w:rPr>
        <w:t>Оценка:</w:t>
      </w:r>
      <w:r w:rsidRPr="00067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4A9F" w:rsidRPr="0016294C" w:rsidRDefault="00D44A9F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3 балла</w:t>
      </w:r>
      <w:r w:rsidRPr="0016294C">
        <w:rPr>
          <w:rFonts w:ascii="Times New Roman" w:hAnsi="Times New Roman" w:cs="Times New Roman"/>
          <w:sz w:val="24"/>
          <w:szCs w:val="24"/>
        </w:rPr>
        <w:t xml:space="preserve"> – проявляет заинтересованность в выполнении каких-либо физических упражнений;</w:t>
      </w:r>
    </w:p>
    <w:p w:rsidR="00D44A9F" w:rsidRPr="0016294C" w:rsidRDefault="00D44A9F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 xml:space="preserve">2 балла </w:t>
      </w:r>
      <w:r w:rsidRPr="0016294C">
        <w:rPr>
          <w:rFonts w:ascii="Times New Roman" w:hAnsi="Times New Roman" w:cs="Times New Roman"/>
          <w:sz w:val="24"/>
          <w:szCs w:val="24"/>
        </w:rPr>
        <w:t>– не стремиться выполнить физические упражнения технически грамотно;</w:t>
      </w:r>
    </w:p>
    <w:p w:rsidR="00D44A9F" w:rsidRPr="00CB6FF0" w:rsidRDefault="00D44A9F" w:rsidP="00CB6FF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FF0">
        <w:rPr>
          <w:rFonts w:ascii="Times New Roman" w:hAnsi="Times New Roman" w:cs="Times New Roman"/>
          <w:b/>
          <w:sz w:val="24"/>
          <w:szCs w:val="24"/>
        </w:rPr>
        <w:t xml:space="preserve">балл </w:t>
      </w:r>
      <w:r w:rsidRPr="00CB6FF0">
        <w:rPr>
          <w:rFonts w:ascii="Times New Roman" w:hAnsi="Times New Roman" w:cs="Times New Roman"/>
          <w:sz w:val="24"/>
          <w:szCs w:val="24"/>
        </w:rPr>
        <w:t>– не проявляет интереса ни к каким физическим упражнениям</w:t>
      </w:r>
    </w:p>
    <w:p w:rsidR="0006793E" w:rsidRPr="0016294C" w:rsidRDefault="0006793E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77934" w:rsidRDefault="00CB6FF0" w:rsidP="00CB6FF0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>Показатель: проявляет потребность в двигательной активности</w:t>
      </w:r>
      <w:r w:rsidR="00A11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B06" w:rsidRPr="00177934">
        <w:rPr>
          <w:rFonts w:ascii="Times New Roman" w:hAnsi="Times New Roman" w:cs="Times New Roman"/>
          <w:b/>
          <w:color w:val="FF0000"/>
          <w:sz w:val="24"/>
          <w:szCs w:val="24"/>
        </w:rPr>
        <w:t>(заполняется воспитателем</w:t>
      </w:r>
      <w:r w:rsidR="004E42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4E42DE" w:rsidRPr="004E42DE">
        <w:rPr>
          <w:rFonts w:ascii="Times New Roman" w:hAnsi="Times New Roman" w:cs="Times New Roman"/>
          <w:b/>
          <w:color w:val="FF0000"/>
          <w:sz w:val="24"/>
          <w:szCs w:val="24"/>
        </w:rPr>
        <w:t>таблица № 2)</w:t>
      </w:r>
    </w:p>
    <w:p w:rsidR="00D44A9F" w:rsidRPr="0016294C" w:rsidRDefault="00D44A9F" w:rsidP="0017793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определить уровень двигательной активности ребенка</w:t>
      </w:r>
    </w:p>
    <w:p w:rsidR="00D44A9F" w:rsidRPr="0016294C" w:rsidRDefault="00D44A9F" w:rsidP="00A1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16294C">
        <w:rPr>
          <w:rFonts w:ascii="Times New Roman" w:hAnsi="Times New Roman" w:cs="Times New Roman"/>
          <w:sz w:val="24"/>
          <w:szCs w:val="24"/>
        </w:rPr>
        <w:t xml:space="preserve"> </w:t>
      </w:r>
      <w:r w:rsidR="00D056B2">
        <w:rPr>
          <w:rFonts w:ascii="Times New Roman" w:hAnsi="Times New Roman" w:cs="Times New Roman"/>
          <w:sz w:val="24"/>
          <w:szCs w:val="24"/>
        </w:rPr>
        <w:t>наблюдение</w:t>
      </w:r>
    </w:p>
    <w:p w:rsidR="0006793E" w:rsidRDefault="00D44A9F" w:rsidP="000679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="0006793E" w:rsidRPr="0006793E">
        <w:rPr>
          <w:rFonts w:ascii="Times New Roman" w:hAnsi="Times New Roman" w:cs="Times New Roman"/>
          <w:sz w:val="24"/>
          <w:szCs w:val="24"/>
        </w:rPr>
        <w:t xml:space="preserve"> </w:t>
      </w:r>
      <w:r w:rsidR="0006793E">
        <w:rPr>
          <w:rFonts w:ascii="Times New Roman" w:hAnsi="Times New Roman" w:cs="Times New Roman"/>
          <w:sz w:val="24"/>
          <w:szCs w:val="24"/>
        </w:rPr>
        <w:t>Наблюдение осуществляется</w:t>
      </w:r>
      <w:r w:rsidR="0006793E" w:rsidRPr="0016294C">
        <w:rPr>
          <w:rFonts w:ascii="Times New Roman" w:hAnsi="Times New Roman" w:cs="Times New Roman"/>
          <w:sz w:val="24"/>
          <w:szCs w:val="24"/>
        </w:rPr>
        <w:t xml:space="preserve"> </w:t>
      </w:r>
      <w:r w:rsidR="0006793E">
        <w:rPr>
          <w:rFonts w:ascii="Times New Roman" w:hAnsi="Times New Roman" w:cs="Times New Roman"/>
          <w:sz w:val="24"/>
          <w:szCs w:val="24"/>
        </w:rPr>
        <w:t>в групповом помещении</w:t>
      </w:r>
      <w:r w:rsidR="0006793E" w:rsidRPr="0016294C">
        <w:rPr>
          <w:rFonts w:ascii="Times New Roman" w:hAnsi="Times New Roman" w:cs="Times New Roman"/>
          <w:sz w:val="24"/>
          <w:szCs w:val="24"/>
        </w:rPr>
        <w:t xml:space="preserve"> в свободной самостоятельной деятельности ребенка</w:t>
      </w:r>
      <w:r w:rsidR="0006793E">
        <w:rPr>
          <w:rFonts w:ascii="Times New Roman" w:hAnsi="Times New Roman" w:cs="Times New Roman"/>
          <w:sz w:val="24"/>
          <w:szCs w:val="24"/>
        </w:rPr>
        <w:t xml:space="preserve">, </w:t>
      </w:r>
      <w:r w:rsidR="0006793E" w:rsidRPr="0016294C">
        <w:rPr>
          <w:rFonts w:ascii="Times New Roman" w:hAnsi="Times New Roman" w:cs="Times New Roman"/>
          <w:sz w:val="24"/>
          <w:szCs w:val="24"/>
        </w:rPr>
        <w:t xml:space="preserve"> </w:t>
      </w:r>
      <w:r w:rsidR="0006793E">
        <w:rPr>
          <w:rFonts w:ascii="Times New Roman" w:hAnsi="Times New Roman" w:cs="Times New Roman"/>
          <w:sz w:val="24"/>
          <w:szCs w:val="24"/>
        </w:rPr>
        <w:t>отмечается</w:t>
      </w:r>
      <w:r w:rsidR="0006793E" w:rsidRPr="0016294C">
        <w:rPr>
          <w:rFonts w:ascii="Times New Roman" w:hAnsi="Times New Roman" w:cs="Times New Roman"/>
          <w:sz w:val="24"/>
          <w:szCs w:val="24"/>
        </w:rPr>
        <w:t xml:space="preserve"> его активное и пассивное состояние. Наблюдение ведется за одним или несколькими детьми одновременно. </w:t>
      </w:r>
    </w:p>
    <w:p w:rsidR="00D44A9F" w:rsidRPr="0016294C" w:rsidRDefault="0006793E" w:rsidP="0006793E">
      <w:pPr>
        <w:rPr>
          <w:rFonts w:ascii="Times New Roman" w:hAnsi="Times New Roman" w:cs="Times New Roman"/>
          <w:sz w:val="24"/>
          <w:szCs w:val="24"/>
        </w:rPr>
      </w:pPr>
      <w:r w:rsidRPr="0006793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4A9F" w:rsidRPr="0016294C">
        <w:rPr>
          <w:rFonts w:ascii="Times New Roman" w:hAnsi="Times New Roman" w:cs="Times New Roman"/>
          <w:sz w:val="24"/>
          <w:szCs w:val="24"/>
          <w:u w:val="single"/>
        </w:rPr>
        <w:t>Динамика развития:</w:t>
      </w:r>
      <w:r w:rsidR="00D44A9F" w:rsidRPr="0016294C">
        <w:rPr>
          <w:rFonts w:ascii="Times New Roman" w:hAnsi="Times New Roman" w:cs="Times New Roman"/>
          <w:sz w:val="24"/>
          <w:szCs w:val="24"/>
        </w:rPr>
        <w:t xml:space="preserve"> двигательная активность соответствует возрастным и физиологическим нормам.</w:t>
      </w:r>
    </w:p>
    <w:p w:rsidR="00D44A9F" w:rsidRPr="0016294C" w:rsidRDefault="0006793E" w:rsidP="00067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D44A9F" w:rsidRPr="00A11B06" w:rsidRDefault="00D44A9F" w:rsidP="00A11B0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1B06">
        <w:rPr>
          <w:rFonts w:ascii="Times New Roman" w:hAnsi="Times New Roman" w:cs="Times New Roman"/>
          <w:sz w:val="24"/>
          <w:szCs w:val="24"/>
        </w:rPr>
        <w:t xml:space="preserve">Норма – </w:t>
      </w:r>
      <w:r w:rsidR="00A11B06" w:rsidRPr="00A11B06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Pr="00A11B06">
        <w:rPr>
          <w:rFonts w:ascii="Times New Roman" w:hAnsi="Times New Roman" w:cs="Times New Roman"/>
          <w:sz w:val="24"/>
          <w:szCs w:val="24"/>
        </w:rPr>
        <w:t xml:space="preserve">30% покоя и </w:t>
      </w:r>
      <w:r w:rsidR="00A11B06" w:rsidRPr="00A11B06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Pr="00A11B06">
        <w:rPr>
          <w:rFonts w:ascii="Times New Roman" w:hAnsi="Times New Roman" w:cs="Times New Roman"/>
          <w:sz w:val="24"/>
          <w:szCs w:val="24"/>
        </w:rPr>
        <w:t>70% двигательной активности</w:t>
      </w:r>
    </w:p>
    <w:p w:rsidR="00D44A9F" w:rsidRPr="005F2AE8" w:rsidRDefault="00D44A9F" w:rsidP="005F2AE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E8">
        <w:rPr>
          <w:rFonts w:ascii="Times New Roman" w:hAnsi="Times New Roman" w:cs="Times New Roman"/>
          <w:b/>
          <w:sz w:val="24"/>
          <w:szCs w:val="24"/>
        </w:rPr>
        <w:t xml:space="preserve">балла – </w:t>
      </w:r>
      <w:r w:rsidRPr="005F2AE8">
        <w:rPr>
          <w:rFonts w:ascii="Times New Roman" w:hAnsi="Times New Roman" w:cs="Times New Roman"/>
          <w:sz w:val="24"/>
          <w:szCs w:val="24"/>
        </w:rPr>
        <w:t>двигательная активность выше нормы</w:t>
      </w:r>
    </w:p>
    <w:p w:rsidR="00D44A9F" w:rsidRPr="005F2AE8" w:rsidRDefault="005F2AE8" w:rsidP="005F2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2 </w:t>
      </w:r>
      <w:r w:rsidR="00D44A9F" w:rsidRPr="005F2AE8">
        <w:rPr>
          <w:rFonts w:ascii="Times New Roman" w:hAnsi="Times New Roman" w:cs="Times New Roman"/>
          <w:b/>
          <w:sz w:val="24"/>
          <w:szCs w:val="24"/>
        </w:rPr>
        <w:t>балла –</w:t>
      </w:r>
      <w:r w:rsidR="00D44A9F" w:rsidRPr="005F2AE8">
        <w:rPr>
          <w:rFonts w:ascii="Times New Roman" w:hAnsi="Times New Roman" w:cs="Times New Roman"/>
          <w:sz w:val="24"/>
          <w:szCs w:val="24"/>
        </w:rPr>
        <w:t xml:space="preserve"> в норме</w:t>
      </w:r>
    </w:p>
    <w:p w:rsidR="00D44A9F" w:rsidRPr="005F2AE8" w:rsidRDefault="005F2AE8" w:rsidP="005F2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1 </w:t>
      </w:r>
      <w:r w:rsidR="00D44A9F" w:rsidRPr="005F2AE8">
        <w:rPr>
          <w:rFonts w:ascii="Times New Roman" w:hAnsi="Times New Roman" w:cs="Times New Roman"/>
          <w:b/>
          <w:sz w:val="24"/>
          <w:szCs w:val="24"/>
        </w:rPr>
        <w:t>балл –</w:t>
      </w:r>
      <w:r w:rsidR="00D44A9F" w:rsidRPr="005F2AE8">
        <w:rPr>
          <w:rFonts w:ascii="Times New Roman" w:hAnsi="Times New Roman" w:cs="Times New Roman"/>
          <w:sz w:val="24"/>
          <w:szCs w:val="24"/>
        </w:rPr>
        <w:t xml:space="preserve"> ниже нормы</w:t>
      </w:r>
    </w:p>
    <w:p w:rsidR="002E5F9D" w:rsidRPr="00CB6FF0" w:rsidRDefault="002E5F9D" w:rsidP="005F2AE8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16294C" w:rsidRDefault="0016294C" w:rsidP="00D44A9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294C" w:rsidRPr="00CB6FF0" w:rsidRDefault="0016294C" w:rsidP="00CB6FF0">
      <w:pPr>
        <w:pStyle w:val="a3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B6FF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Критерий: развитие физических качеств</w:t>
      </w:r>
      <w:r w:rsidR="00A11B06" w:rsidRPr="00CB6FF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16294C" w:rsidRPr="00F22156" w:rsidRDefault="00CB6FF0" w:rsidP="00F22156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94C" w:rsidRPr="00CB6FF0">
        <w:rPr>
          <w:rFonts w:ascii="Times New Roman" w:hAnsi="Times New Roman" w:cs="Times New Roman"/>
          <w:b/>
          <w:sz w:val="24"/>
          <w:szCs w:val="24"/>
        </w:rPr>
        <w:t>Показатель: развиты</w:t>
      </w:r>
      <w:r w:rsidR="00F22156">
        <w:rPr>
          <w:rFonts w:ascii="Times New Roman" w:hAnsi="Times New Roman" w:cs="Times New Roman"/>
          <w:b/>
          <w:sz w:val="24"/>
          <w:szCs w:val="24"/>
        </w:rPr>
        <w:t xml:space="preserve"> физические качества (быстрота</w:t>
      </w:r>
      <w:r w:rsidR="0016294C" w:rsidRPr="00CB6FF0">
        <w:rPr>
          <w:rFonts w:ascii="Times New Roman" w:hAnsi="Times New Roman" w:cs="Times New Roman"/>
          <w:b/>
          <w:sz w:val="24"/>
          <w:szCs w:val="24"/>
        </w:rPr>
        <w:t xml:space="preserve">, ловкость, </w:t>
      </w:r>
      <w:r w:rsidR="00F22156">
        <w:rPr>
          <w:rFonts w:ascii="Times New Roman" w:hAnsi="Times New Roman" w:cs="Times New Roman"/>
          <w:b/>
          <w:sz w:val="24"/>
          <w:szCs w:val="24"/>
        </w:rPr>
        <w:t>равновесие</w:t>
      </w:r>
      <w:r w:rsidR="0016294C" w:rsidRPr="00CB6FF0">
        <w:rPr>
          <w:rFonts w:ascii="Times New Roman" w:hAnsi="Times New Roman" w:cs="Times New Roman"/>
          <w:b/>
          <w:sz w:val="24"/>
          <w:szCs w:val="24"/>
        </w:rPr>
        <w:t>)</w:t>
      </w:r>
      <w:r w:rsidR="00F221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(заполняется </w:t>
      </w:r>
      <w:r w:rsidR="004E42DE" w:rsidRPr="00F22156">
        <w:rPr>
          <w:rFonts w:ascii="Times New Roman" w:hAnsi="Times New Roman" w:cs="Times New Roman"/>
          <w:b/>
          <w:color w:val="FF0000"/>
          <w:sz w:val="24"/>
          <w:szCs w:val="24"/>
        </w:rPr>
        <w:t>инструктором по физической культуре - таблица № 2)</w:t>
      </w:r>
    </w:p>
    <w:p w:rsidR="0016294C" w:rsidRPr="0016294C" w:rsidRDefault="0016294C" w:rsidP="00A11B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выявить у ребенка физические качества, двигательные умения и навыки.</w:t>
      </w:r>
    </w:p>
    <w:p w:rsidR="00D44A9F" w:rsidRPr="0016294C" w:rsidRDefault="00D44A9F" w:rsidP="00A1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16294C">
        <w:rPr>
          <w:rFonts w:ascii="Times New Roman" w:hAnsi="Times New Roman" w:cs="Times New Roman"/>
          <w:sz w:val="24"/>
          <w:szCs w:val="24"/>
        </w:rPr>
        <w:t xml:space="preserve"> тестирование физических качеств</w:t>
      </w:r>
    </w:p>
    <w:p w:rsidR="00D44A9F" w:rsidRPr="0016294C" w:rsidRDefault="00D44A9F" w:rsidP="00A1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16294C">
        <w:rPr>
          <w:rFonts w:ascii="Times New Roman" w:hAnsi="Times New Roman" w:cs="Times New Roman"/>
          <w:sz w:val="24"/>
          <w:szCs w:val="24"/>
        </w:rPr>
        <w:t xml:space="preserve"> физкультурный зал, спортивная площадка</w:t>
      </w:r>
    </w:p>
    <w:p w:rsidR="00D44A9F" w:rsidRPr="0016294C" w:rsidRDefault="00D44A9F" w:rsidP="00A1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 xml:space="preserve">Материалы: </w:t>
      </w:r>
      <w:r w:rsidRPr="0016294C">
        <w:rPr>
          <w:rFonts w:ascii="Times New Roman" w:hAnsi="Times New Roman" w:cs="Times New Roman"/>
          <w:sz w:val="24"/>
          <w:szCs w:val="24"/>
        </w:rPr>
        <w:t>физкультурные пособия</w:t>
      </w:r>
    </w:p>
    <w:p w:rsidR="00D44A9F" w:rsidRPr="0016294C" w:rsidRDefault="00D44A9F" w:rsidP="00A1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 xml:space="preserve">Динамика развития: </w:t>
      </w:r>
      <w:r w:rsidRPr="0016294C">
        <w:rPr>
          <w:rFonts w:ascii="Times New Roman" w:hAnsi="Times New Roman" w:cs="Times New Roman"/>
          <w:sz w:val="24"/>
          <w:szCs w:val="24"/>
        </w:rPr>
        <w:t>физические качества соответствуют возрастным и физиологическим нормам.</w:t>
      </w:r>
    </w:p>
    <w:p w:rsidR="00F22156" w:rsidRDefault="00F22156" w:rsidP="00A11B0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A9F" w:rsidRPr="0016294C" w:rsidRDefault="00D44A9F" w:rsidP="00A11B0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Ход обследования:</w:t>
      </w:r>
    </w:p>
    <w:p w:rsidR="00D44A9F" w:rsidRPr="0016294C" w:rsidRDefault="00D44A9F" w:rsidP="00A11B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b/>
          <w:sz w:val="24"/>
          <w:szCs w:val="24"/>
          <w:u w:val="single"/>
        </w:rPr>
        <w:t xml:space="preserve">Быстрота </w:t>
      </w:r>
      <w:r w:rsidRPr="0016294C">
        <w:rPr>
          <w:rFonts w:ascii="Times New Roman" w:hAnsi="Times New Roman" w:cs="Times New Roman"/>
          <w:sz w:val="24"/>
          <w:szCs w:val="24"/>
        </w:rPr>
        <w:t>(показатель М – 8,4 – 9,2 сек,  Д – 8,9 -9,2сек.)</w:t>
      </w:r>
    </w:p>
    <w:p w:rsidR="00D44A9F" w:rsidRPr="0016294C" w:rsidRDefault="00D44A9F" w:rsidP="00A11B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i/>
          <w:sz w:val="24"/>
          <w:szCs w:val="24"/>
        </w:rPr>
        <w:t>Тестовое упражнение</w:t>
      </w:r>
      <w:r w:rsidRPr="0016294C">
        <w:rPr>
          <w:rFonts w:ascii="Times New Roman" w:hAnsi="Times New Roman" w:cs="Times New Roman"/>
          <w:sz w:val="24"/>
          <w:szCs w:val="24"/>
        </w:rPr>
        <w:t>: бег на 30 м по беговой дорожке длиной 35 – 37 м. (3 попытки, записывается лучший результат)</w:t>
      </w:r>
    </w:p>
    <w:p w:rsidR="00D44A9F" w:rsidRPr="0016294C" w:rsidRDefault="00D44A9F" w:rsidP="00A11B0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94C">
        <w:rPr>
          <w:rFonts w:ascii="Times New Roman" w:hAnsi="Times New Roman" w:cs="Times New Roman"/>
          <w:b/>
          <w:sz w:val="24"/>
          <w:szCs w:val="24"/>
          <w:u w:val="single"/>
        </w:rPr>
        <w:t>Ловкость (</w:t>
      </w:r>
      <w:r w:rsidRPr="0016294C">
        <w:rPr>
          <w:rFonts w:ascii="Times New Roman" w:hAnsi="Times New Roman" w:cs="Times New Roman"/>
          <w:sz w:val="24"/>
          <w:szCs w:val="24"/>
        </w:rPr>
        <w:t>показатель М – 5,1 – 7,1 сек,  Д – 7,1 -7, 9 сек.)</w:t>
      </w:r>
    </w:p>
    <w:p w:rsidR="00D44A9F" w:rsidRPr="0016294C" w:rsidRDefault="00D44A9F" w:rsidP="004E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 xml:space="preserve">Полоса препятствий: </w:t>
      </w:r>
    </w:p>
    <w:p w:rsidR="00D44A9F" w:rsidRPr="0016294C" w:rsidRDefault="00F22156" w:rsidP="004E42DE">
      <w:pPr>
        <w:pStyle w:val="a3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</w:t>
      </w:r>
      <w:r w:rsidR="00D44A9F" w:rsidRPr="0016294C">
        <w:rPr>
          <w:rFonts w:ascii="Times New Roman" w:hAnsi="Times New Roman" w:cs="Times New Roman"/>
          <w:sz w:val="24"/>
          <w:szCs w:val="24"/>
        </w:rPr>
        <w:t xml:space="preserve">по гимнастической скамейке (длина 5 м), </w:t>
      </w:r>
    </w:p>
    <w:p w:rsidR="00D44A9F" w:rsidRPr="0016294C" w:rsidRDefault="00D44A9F" w:rsidP="004E42DE">
      <w:pPr>
        <w:pStyle w:val="a3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прокатывание мяча между предметами (6 шт.), разложенными на расстоянии 50см друг от друга,</w:t>
      </w:r>
    </w:p>
    <w:p w:rsidR="00D44A9F" w:rsidRPr="0016294C" w:rsidRDefault="00D44A9F" w:rsidP="004E42DE">
      <w:pPr>
        <w:pStyle w:val="a3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94C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16294C">
        <w:rPr>
          <w:rFonts w:ascii="Times New Roman" w:hAnsi="Times New Roman" w:cs="Times New Roman"/>
          <w:sz w:val="24"/>
          <w:szCs w:val="24"/>
        </w:rPr>
        <w:t xml:space="preserve"> под дугу (высота 40 см) </w:t>
      </w:r>
    </w:p>
    <w:p w:rsidR="00D44A9F" w:rsidRPr="00022361" w:rsidRDefault="00D44A9F" w:rsidP="00A11B0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CDF">
        <w:rPr>
          <w:rFonts w:ascii="Times New Roman" w:hAnsi="Times New Roman" w:cs="Times New Roman"/>
          <w:i/>
          <w:sz w:val="24"/>
          <w:szCs w:val="24"/>
        </w:rPr>
        <w:t>(3 попытки, записывается лучший результат)</w:t>
      </w:r>
    </w:p>
    <w:p w:rsidR="00F22156" w:rsidRPr="00022361" w:rsidRDefault="00F22156" w:rsidP="00F2215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36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Равновесие </w:t>
      </w:r>
    </w:p>
    <w:p w:rsidR="00F22156" w:rsidRPr="006B399A" w:rsidRDefault="00F22156" w:rsidP="00F221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361">
        <w:rPr>
          <w:rFonts w:ascii="Times New Roman" w:hAnsi="Times New Roman" w:cs="Times New Roman"/>
          <w:sz w:val="24"/>
          <w:szCs w:val="24"/>
        </w:rPr>
        <w:t>Остановка на гимнастической скамейке на одной ноге: туловище держать прямо, подтянуть живот, голову не опускать. Стоять уверенно в статической позе непродолжительное время (5-10 секунд), балансируя руками, четко сохраняя равновесие, правильное положение туловища, головы.</w:t>
      </w:r>
    </w:p>
    <w:p w:rsidR="00F22156" w:rsidRPr="0016294C" w:rsidRDefault="00F22156" w:rsidP="00A11B0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6294C" w:rsidRDefault="00D44A9F" w:rsidP="00A11B0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1B06">
        <w:rPr>
          <w:rFonts w:ascii="Times New Roman" w:hAnsi="Times New Roman" w:cs="Times New Roman"/>
          <w:b/>
          <w:sz w:val="24"/>
          <w:szCs w:val="24"/>
          <w:u w:val="single"/>
        </w:rPr>
        <w:t>Оценка</w:t>
      </w:r>
      <w:r w:rsidRPr="00A11B06">
        <w:rPr>
          <w:rFonts w:ascii="Times New Roman" w:hAnsi="Times New Roman" w:cs="Times New Roman"/>
          <w:b/>
          <w:sz w:val="24"/>
          <w:szCs w:val="24"/>
        </w:rPr>
        <w:t>:</w:t>
      </w:r>
      <w:r w:rsidRPr="00162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A9F" w:rsidRPr="0016294C" w:rsidRDefault="00D44A9F" w:rsidP="00A11B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93E">
        <w:rPr>
          <w:rFonts w:ascii="Times New Roman" w:hAnsi="Times New Roman" w:cs="Times New Roman"/>
          <w:b/>
          <w:sz w:val="24"/>
          <w:szCs w:val="24"/>
        </w:rPr>
        <w:t>3</w:t>
      </w:r>
      <w:r w:rsidR="006034BF" w:rsidRPr="0006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93E">
        <w:rPr>
          <w:rFonts w:ascii="Times New Roman" w:hAnsi="Times New Roman" w:cs="Times New Roman"/>
          <w:b/>
          <w:sz w:val="24"/>
          <w:szCs w:val="24"/>
        </w:rPr>
        <w:t>балла</w:t>
      </w:r>
      <w:r w:rsidRPr="0016294C">
        <w:rPr>
          <w:rFonts w:ascii="Times New Roman" w:hAnsi="Times New Roman" w:cs="Times New Roman"/>
          <w:sz w:val="24"/>
          <w:szCs w:val="24"/>
        </w:rPr>
        <w:t xml:space="preserve"> – все элементы упражнения выполняются в соответствии с нормой или выше возрастных показателей </w:t>
      </w:r>
    </w:p>
    <w:p w:rsidR="00177934" w:rsidRDefault="00D44A9F" w:rsidP="00A11B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93E">
        <w:rPr>
          <w:rFonts w:ascii="Times New Roman" w:hAnsi="Times New Roman" w:cs="Times New Roman"/>
          <w:b/>
          <w:sz w:val="24"/>
          <w:szCs w:val="24"/>
        </w:rPr>
        <w:t>2 балла</w:t>
      </w:r>
      <w:r w:rsidRPr="0016294C">
        <w:rPr>
          <w:rFonts w:ascii="Times New Roman" w:hAnsi="Times New Roman" w:cs="Times New Roman"/>
          <w:sz w:val="24"/>
          <w:szCs w:val="24"/>
        </w:rPr>
        <w:t xml:space="preserve"> – при выполнении допущена одна или две ошибки, существенно не меняющие х</w:t>
      </w:r>
      <w:r w:rsidR="00177934">
        <w:rPr>
          <w:rFonts w:ascii="Times New Roman" w:hAnsi="Times New Roman" w:cs="Times New Roman"/>
          <w:sz w:val="24"/>
          <w:szCs w:val="24"/>
        </w:rPr>
        <w:t xml:space="preserve">арактер выполнения и результат </w:t>
      </w:r>
    </w:p>
    <w:p w:rsidR="00D44A9F" w:rsidRDefault="00D44A9F" w:rsidP="00A11B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93E">
        <w:rPr>
          <w:rFonts w:ascii="Times New Roman" w:hAnsi="Times New Roman" w:cs="Times New Roman"/>
          <w:b/>
          <w:sz w:val="24"/>
          <w:szCs w:val="24"/>
        </w:rPr>
        <w:t>1 балл</w:t>
      </w:r>
      <w:r w:rsidRPr="0016294C">
        <w:rPr>
          <w:rFonts w:ascii="Times New Roman" w:hAnsi="Times New Roman" w:cs="Times New Roman"/>
          <w:sz w:val="24"/>
          <w:szCs w:val="24"/>
        </w:rPr>
        <w:t xml:space="preserve"> – упражнение выполняется с большим трудом, имеются значительные ошибки </w:t>
      </w:r>
    </w:p>
    <w:p w:rsidR="0006793E" w:rsidRPr="0016294C" w:rsidRDefault="0006793E" w:rsidP="00A11B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6294C" w:rsidRDefault="00CB6FF0" w:rsidP="00A11B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44A9F" w:rsidRPr="0006793E">
        <w:rPr>
          <w:rFonts w:ascii="Times New Roman" w:hAnsi="Times New Roman" w:cs="Times New Roman"/>
          <w:b/>
          <w:color w:val="0070C0"/>
          <w:sz w:val="24"/>
          <w:szCs w:val="24"/>
        </w:rPr>
        <w:t>Критерий: приобретение опыта двигательной деятельности</w:t>
      </w:r>
      <w:r w:rsidR="00A11B06" w:rsidRPr="0006793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D44A9F" w:rsidRPr="0016294C" w:rsidRDefault="00CB6FF0" w:rsidP="00A11B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>3.1. Показатель: владеет основными видами движения (ходьба, бег, лазание прыжки, метание)</w:t>
      </w:r>
      <w:r w:rsidR="004E42DE" w:rsidRPr="004E42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E42DE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(заполняется инструктором по физической культуре</w:t>
      </w:r>
      <w:r w:rsidR="000B56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0B5632" w:rsidRPr="004E42DE">
        <w:rPr>
          <w:rFonts w:ascii="Times New Roman" w:hAnsi="Times New Roman" w:cs="Times New Roman"/>
          <w:b/>
          <w:color w:val="FF0000"/>
          <w:sz w:val="24"/>
          <w:szCs w:val="24"/>
        </w:rPr>
        <w:t>таблица № 2</w:t>
      </w:r>
      <w:r w:rsidR="004E42DE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D44A9F" w:rsidRPr="0016294C" w:rsidRDefault="00D44A9F" w:rsidP="00A1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выявить владение ребенком основными видами движения. </w:t>
      </w:r>
    </w:p>
    <w:p w:rsidR="00D44A9F" w:rsidRPr="0016294C" w:rsidRDefault="00D44A9F" w:rsidP="00D44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наблюдение, тестирование</w:t>
      </w:r>
    </w:p>
    <w:p w:rsidR="00D44A9F" w:rsidRPr="0016294C" w:rsidRDefault="00D44A9F" w:rsidP="00D44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lastRenderedPageBreak/>
        <w:t>Условия проведения: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наблюдения проводится в физкультурном зале, на спортивной площадке</w:t>
      </w:r>
    </w:p>
    <w:p w:rsidR="00D44A9F" w:rsidRPr="0016294C" w:rsidRDefault="00D44A9F" w:rsidP="00D44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Динамика развития: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основные виды движения соответствуют возрастным и физиологическим нормам.</w:t>
      </w:r>
    </w:p>
    <w:p w:rsidR="00D44A9F" w:rsidRPr="0016294C" w:rsidRDefault="00D44A9F" w:rsidP="00D44A9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 xml:space="preserve">Ход обследования </w:t>
      </w:r>
    </w:p>
    <w:p w:rsidR="00D44A9F" w:rsidRPr="0016294C" w:rsidRDefault="00D44A9F" w:rsidP="004E42D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Наблюдается качество выполнения детьми ходьбы обычной, лазания.</w:t>
      </w:r>
    </w:p>
    <w:p w:rsidR="00D44A9F" w:rsidRPr="0016294C" w:rsidRDefault="00D44A9F" w:rsidP="004E42D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Оценивается выполнение заданий, связанных с прыжками, бегом и метанием</w:t>
      </w: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2441"/>
        <w:gridCol w:w="6096"/>
        <w:gridCol w:w="5747"/>
      </w:tblGrid>
      <w:tr w:rsidR="00D44A9F" w:rsidRPr="0016294C" w:rsidTr="0097485D">
        <w:tc>
          <w:tcPr>
            <w:tcW w:w="2441" w:type="dxa"/>
          </w:tcPr>
          <w:p w:rsidR="00D44A9F" w:rsidRPr="0016294C" w:rsidRDefault="00D44A9F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движение</w:t>
            </w:r>
          </w:p>
        </w:tc>
        <w:tc>
          <w:tcPr>
            <w:tcW w:w="6096" w:type="dxa"/>
          </w:tcPr>
          <w:p w:rsidR="00D44A9F" w:rsidRPr="0016294C" w:rsidRDefault="00D44A9F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747" w:type="dxa"/>
          </w:tcPr>
          <w:p w:rsidR="00D44A9F" w:rsidRPr="0016294C" w:rsidRDefault="00D44A9F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Метод диагностики</w:t>
            </w:r>
          </w:p>
        </w:tc>
      </w:tr>
      <w:tr w:rsidR="00D44A9F" w:rsidRPr="0016294C" w:rsidTr="0097485D">
        <w:tc>
          <w:tcPr>
            <w:tcW w:w="2441" w:type="dxa"/>
          </w:tcPr>
          <w:p w:rsidR="00D44A9F" w:rsidRPr="0016294C" w:rsidRDefault="00D44A9F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D44A9F" w:rsidRPr="0016294C" w:rsidRDefault="00D44A9F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47" w:type="dxa"/>
          </w:tcPr>
          <w:p w:rsidR="00D44A9F" w:rsidRPr="0016294C" w:rsidRDefault="00D44A9F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4A9F" w:rsidRPr="0016294C" w:rsidTr="0097485D">
        <w:tc>
          <w:tcPr>
            <w:tcW w:w="2441" w:type="dxa"/>
            <w:vAlign w:val="center"/>
          </w:tcPr>
          <w:p w:rsidR="00D44A9F" w:rsidRPr="0016294C" w:rsidRDefault="00D44A9F" w:rsidP="009748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Ходьба обычная</w:t>
            </w:r>
          </w:p>
        </w:tc>
        <w:tc>
          <w:tcPr>
            <w:tcW w:w="6096" w:type="dxa"/>
          </w:tcPr>
          <w:p w:rsidR="00F22156" w:rsidRPr="00F22156" w:rsidRDefault="00F22156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56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Способен строиться в составе группы в колонну по одному, парами, в круг, в шеренгу</w:t>
            </w:r>
          </w:p>
        </w:tc>
        <w:tc>
          <w:tcPr>
            <w:tcW w:w="5747" w:type="dxa"/>
          </w:tcPr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44A9F" w:rsidRPr="0016294C" w:rsidTr="0097485D">
        <w:tc>
          <w:tcPr>
            <w:tcW w:w="2441" w:type="dxa"/>
            <w:vAlign w:val="center"/>
          </w:tcPr>
          <w:p w:rsidR="00D44A9F" w:rsidRPr="0016294C" w:rsidRDefault="00D44A9F" w:rsidP="009748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</w:p>
        </w:tc>
        <w:tc>
          <w:tcPr>
            <w:tcW w:w="6096" w:type="dxa"/>
          </w:tcPr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Бегает, сохраняя равновесие, изменяя направление</w:t>
            </w:r>
          </w:p>
        </w:tc>
        <w:tc>
          <w:tcPr>
            <w:tcW w:w="5747" w:type="dxa"/>
          </w:tcPr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D44A9F" w:rsidRPr="0016294C" w:rsidRDefault="00D44A9F" w:rsidP="00F221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Пробежать 30м</w:t>
            </w:r>
          </w:p>
        </w:tc>
      </w:tr>
      <w:tr w:rsidR="00D44A9F" w:rsidRPr="0016294C" w:rsidTr="0097485D">
        <w:tc>
          <w:tcPr>
            <w:tcW w:w="2441" w:type="dxa"/>
            <w:vAlign w:val="center"/>
          </w:tcPr>
          <w:p w:rsidR="00D44A9F" w:rsidRPr="0016294C" w:rsidRDefault="00D44A9F" w:rsidP="009748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Прыжки</w:t>
            </w:r>
          </w:p>
        </w:tc>
        <w:tc>
          <w:tcPr>
            <w:tcW w:w="6096" w:type="dxa"/>
          </w:tcPr>
          <w:p w:rsidR="00D44A9F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F22156" w:rsidRPr="0016294C" w:rsidRDefault="00F22156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Приземляется одновременно на обе ноги, вынесением вперед, с переходом с пятки на всю ступню, колени полусогнуты, туловище слегка наклонено, руки свободно вперед- в стороны, сохранение равновесия при приземлении.</w:t>
            </w:r>
          </w:p>
        </w:tc>
        <w:tc>
          <w:tcPr>
            <w:tcW w:w="5747" w:type="dxa"/>
          </w:tcPr>
          <w:p w:rsidR="00F22156" w:rsidRDefault="00F22156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</w:tr>
      <w:tr w:rsidR="00D44A9F" w:rsidRPr="0016294C" w:rsidTr="0097485D">
        <w:tc>
          <w:tcPr>
            <w:tcW w:w="2441" w:type="dxa"/>
            <w:vAlign w:val="center"/>
          </w:tcPr>
          <w:p w:rsidR="00D44A9F" w:rsidRPr="0016294C" w:rsidRDefault="00D44A9F" w:rsidP="009748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Лазание</w:t>
            </w:r>
          </w:p>
        </w:tc>
        <w:tc>
          <w:tcPr>
            <w:tcW w:w="6096" w:type="dxa"/>
          </w:tcPr>
          <w:p w:rsidR="00F22156" w:rsidRDefault="00F22156" w:rsidP="00F2215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Может лазать по гимнастической стенке, перелезая с одного пролета на другой вправо и влево</w:t>
            </w:r>
          </w:p>
        </w:tc>
        <w:tc>
          <w:tcPr>
            <w:tcW w:w="5747" w:type="dxa"/>
          </w:tcPr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22156" w:rsidRPr="0016294C" w:rsidTr="0097485D">
        <w:tc>
          <w:tcPr>
            <w:tcW w:w="2441" w:type="dxa"/>
            <w:vAlign w:val="center"/>
          </w:tcPr>
          <w:p w:rsidR="00F22156" w:rsidRPr="0016294C" w:rsidRDefault="00F22156" w:rsidP="009748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 и ловля</w:t>
            </w:r>
          </w:p>
        </w:tc>
        <w:tc>
          <w:tcPr>
            <w:tcW w:w="6096" w:type="dxa"/>
          </w:tcPr>
          <w:p w:rsidR="00F22156" w:rsidRPr="0016294C" w:rsidRDefault="00F22156" w:rsidP="0087112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F22156" w:rsidRDefault="00F22156" w:rsidP="0087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отбивать мяч о пол </w:t>
            </w:r>
            <w:r w:rsidR="00BE63FE">
              <w:rPr>
                <w:rFonts w:ascii="Times New Roman" w:hAnsi="Times New Roman" w:cs="Times New Roman"/>
                <w:sz w:val="24"/>
                <w:szCs w:val="24"/>
              </w:rPr>
              <w:t xml:space="preserve">и ловить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раз; </w:t>
            </w:r>
          </w:p>
          <w:p w:rsidR="00F22156" w:rsidRPr="0016294C" w:rsidRDefault="00F22156" w:rsidP="0087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Ловит мяч после подбрасывания вверх.</w:t>
            </w:r>
          </w:p>
        </w:tc>
        <w:tc>
          <w:tcPr>
            <w:tcW w:w="5747" w:type="dxa"/>
          </w:tcPr>
          <w:p w:rsidR="00F22156" w:rsidRPr="0016294C" w:rsidRDefault="00F22156" w:rsidP="0087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22156" w:rsidRPr="00AA026E" w:rsidRDefault="00F22156" w:rsidP="0087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F22156" w:rsidRPr="0016294C" w:rsidRDefault="00BE63FE" w:rsidP="00871129">
            <w:pPr>
              <w:pStyle w:val="a3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</w:t>
            </w:r>
            <w:r w:rsidR="00F22156" w:rsidRPr="0016294C">
              <w:rPr>
                <w:rFonts w:ascii="Times New Roman" w:hAnsi="Times New Roman" w:cs="Times New Roman"/>
                <w:sz w:val="24"/>
                <w:szCs w:val="24"/>
              </w:rPr>
              <w:t xml:space="preserve">ть мяч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 и поймать его.</w:t>
            </w:r>
            <w:bookmarkStart w:id="0" w:name="_GoBack"/>
            <w:bookmarkEnd w:id="0"/>
          </w:p>
          <w:p w:rsidR="00F22156" w:rsidRPr="0016294C" w:rsidRDefault="00F22156" w:rsidP="00871129">
            <w:pPr>
              <w:pStyle w:val="a3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Бросить мяч вверх и поймать его.</w:t>
            </w:r>
          </w:p>
        </w:tc>
      </w:tr>
      <w:tr w:rsidR="00D44A9F" w:rsidRPr="0016294C" w:rsidTr="0097485D">
        <w:tc>
          <w:tcPr>
            <w:tcW w:w="2441" w:type="dxa"/>
            <w:vAlign w:val="center"/>
          </w:tcPr>
          <w:p w:rsidR="00D44A9F" w:rsidRPr="0016294C" w:rsidRDefault="00D44A9F" w:rsidP="009748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вдаль</w:t>
            </w:r>
          </w:p>
        </w:tc>
        <w:tc>
          <w:tcPr>
            <w:tcW w:w="6096" w:type="dxa"/>
          </w:tcPr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D44A9F" w:rsidRPr="0016294C" w:rsidRDefault="00F22156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56">
              <w:rPr>
                <w:rFonts w:ascii="Times New Roman" w:hAnsi="Times New Roman" w:cs="Times New Roman"/>
                <w:sz w:val="24"/>
                <w:szCs w:val="24"/>
              </w:rPr>
              <w:t>Способен принимать исходное положение при метании; в заключительной части делает шаг вперед (или приставляет правую ногу), сохраняет равновесие.</w:t>
            </w:r>
          </w:p>
        </w:tc>
        <w:tc>
          <w:tcPr>
            <w:tcW w:w="5747" w:type="dxa"/>
          </w:tcPr>
          <w:p w:rsidR="00D44A9F" w:rsidRPr="0016294C" w:rsidRDefault="00D44A9F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22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156" w:rsidRPr="00F22156" w:rsidRDefault="00F22156" w:rsidP="00F2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56">
              <w:rPr>
                <w:rFonts w:ascii="Times New Roman" w:hAnsi="Times New Roman" w:cs="Times New Roman"/>
                <w:sz w:val="24"/>
                <w:szCs w:val="24"/>
              </w:rPr>
              <w:t>Метнуть мяч правой и левой рукой как можно дальше.</w:t>
            </w:r>
          </w:p>
          <w:p w:rsidR="00D44A9F" w:rsidRPr="0016294C" w:rsidRDefault="00D44A9F" w:rsidP="00F22156">
            <w:pPr>
              <w:pStyle w:val="a3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2DE" w:rsidRDefault="004E42DE" w:rsidP="007429C2">
      <w:pPr>
        <w:shd w:val="clear" w:color="auto" w:fill="FFFFFF"/>
        <w:spacing w:line="317" w:lineRule="exact"/>
        <w:ind w:left="432" w:firstLine="3014"/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</w:pPr>
    </w:p>
    <w:p w:rsidR="004E42DE" w:rsidRDefault="004E42DE">
      <w:pPr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  <w:br w:type="page"/>
      </w:r>
    </w:p>
    <w:p w:rsidR="007429C2" w:rsidRPr="009A0C69" w:rsidRDefault="007429C2" w:rsidP="007429C2">
      <w:pPr>
        <w:shd w:val="clear" w:color="auto" w:fill="FFFFFF"/>
        <w:spacing w:line="317" w:lineRule="exact"/>
        <w:ind w:left="432" w:firstLine="3014"/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  <w:lastRenderedPageBreak/>
        <w:t>Возрастно-половые показатели двигательных качеств детей 5- 6 лет</w:t>
      </w:r>
    </w:p>
    <w:tbl>
      <w:tblPr>
        <w:tblW w:w="0" w:type="auto"/>
        <w:tblInd w:w="17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4"/>
        <w:gridCol w:w="3004"/>
        <w:gridCol w:w="3004"/>
        <w:gridCol w:w="2412"/>
      </w:tblGrid>
      <w:tr w:rsidR="007429C2" w:rsidRPr="009A0C69" w:rsidTr="00962F03">
        <w:trPr>
          <w:trHeight w:hRule="exact" w:val="1517"/>
        </w:trPr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7429C2" w:rsidP="00962F03">
            <w:pPr>
              <w:shd w:val="clear" w:color="auto" w:fill="FFFFFF"/>
              <w:ind w:left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Пол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7429C2" w:rsidP="00962F03">
            <w:pPr>
              <w:shd w:val="clear" w:color="auto" w:fill="FFFFFF"/>
              <w:spacing w:line="269" w:lineRule="exact"/>
              <w:ind w:left="307" w:right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6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Бег на </w:t>
            </w:r>
            <w:r w:rsidRPr="009A0C69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скорость </w:t>
            </w:r>
            <w:r w:rsidRPr="009A0C69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30 м (с)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7429C2" w:rsidP="00962F03">
            <w:pPr>
              <w:shd w:val="clear" w:color="auto" w:fill="FFFFFF"/>
              <w:spacing w:line="278" w:lineRule="exact"/>
              <w:ind w:left="58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69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Прыжки в </w:t>
            </w:r>
            <w:r w:rsidRPr="009A0C69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длину с места </w:t>
            </w:r>
            <w:r w:rsidRPr="009A0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7429C2" w:rsidP="00962F03">
            <w:pPr>
              <w:shd w:val="clear" w:color="auto" w:fill="FFFFFF"/>
              <w:spacing w:line="278" w:lineRule="exact"/>
              <w:ind w:left="67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Метание на </w:t>
            </w:r>
            <w:r w:rsidRPr="009A0C6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дальность (м)</w:t>
            </w:r>
          </w:p>
        </w:tc>
      </w:tr>
      <w:tr w:rsidR="007429C2" w:rsidRPr="009A0C69" w:rsidTr="00962F03">
        <w:trPr>
          <w:trHeight w:hRule="exact" w:val="556"/>
        </w:trPr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7429C2" w:rsidP="00962F0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Мальчики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8B5629" w:rsidP="00962F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 – 9,2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8B5629" w:rsidP="00962F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89 - 97</w:t>
            </w:r>
          </w:p>
        </w:tc>
        <w:tc>
          <w:tcPr>
            <w:tcW w:w="2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8B5629" w:rsidP="00962F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– 9,0</w:t>
            </w:r>
          </w:p>
        </w:tc>
      </w:tr>
      <w:tr w:rsidR="007429C2" w:rsidRPr="009A0C69" w:rsidTr="00962F03">
        <w:trPr>
          <w:trHeight w:hRule="exact" w:val="556"/>
        </w:trPr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7429C2" w:rsidP="00962F0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Девочки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8B5629" w:rsidP="00962F0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8,9 – 9,2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8B5629" w:rsidP="00962F0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80 - 92</w:t>
            </w:r>
          </w:p>
        </w:tc>
        <w:tc>
          <w:tcPr>
            <w:tcW w:w="24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C2" w:rsidRPr="009A0C69" w:rsidRDefault="007429C2" w:rsidP="00962F0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6793E" w:rsidRDefault="0006793E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A9F" w:rsidRPr="0016294C" w:rsidRDefault="00D44A9F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Оценка:</w:t>
      </w:r>
    </w:p>
    <w:p w:rsidR="00D44A9F" w:rsidRPr="0016294C" w:rsidRDefault="00D44A9F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 xml:space="preserve">3 балла – </w:t>
      </w:r>
      <w:r w:rsidRPr="0016294C">
        <w:rPr>
          <w:rFonts w:ascii="Times New Roman" w:hAnsi="Times New Roman" w:cs="Times New Roman"/>
          <w:sz w:val="24"/>
          <w:szCs w:val="24"/>
        </w:rPr>
        <w:t>все элементы упражнения выполняются в полном соответствии с заданием и возрастными нормами;</w:t>
      </w:r>
    </w:p>
    <w:p w:rsidR="00D44A9F" w:rsidRPr="0016294C" w:rsidRDefault="00D44A9F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2 балла</w:t>
      </w:r>
      <w:r w:rsidRPr="0016294C">
        <w:rPr>
          <w:rFonts w:ascii="Times New Roman" w:hAnsi="Times New Roman" w:cs="Times New Roman"/>
          <w:sz w:val="24"/>
          <w:szCs w:val="24"/>
        </w:rPr>
        <w:t xml:space="preserve"> – при выполнении упражнений допущены ошибки, существенно не влияющие на результат;</w:t>
      </w:r>
    </w:p>
    <w:p w:rsidR="00D44A9F" w:rsidRPr="0016294C" w:rsidRDefault="00D44A9F" w:rsidP="00D44A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 xml:space="preserve">1 балл - </w:t>
      </w:r>
      <w:r w:rsidRPr="0016294C">
        <w:rPr>
          <w:rFonts w:ascii="Times New Roman" w:hAnsi="Times New Roman" w:cs="Times New Roman"/>
          <w:sz w:val="24"/>
          <w:szCs w:val="24"/>
        </w:rPr>
        <w:t>упражнения выполняются с большим трудом, имеются значительные ошибки, существенно влияющие на результат</w:t>
      </w:r>
    </w:p>
    <w:p w:rsidR="0097485D" w:rsidRDefault="0097485D" w:rsidP="009748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632" w:rsidRPr="0006793E" w:rsidRDefault="00CB6FF0" w:rsidP="0097485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4A9F" w:rsidRPr="0006793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Критерий: </w:t>
      </w:r>
      <w:r w:rsidRPr="00CB6FF0">
        <w:rPr>
          <w:rFonts w:ascii="Times New Roman" w:hAnsi="Times New Roman" w:cs="Times New Roman"/>
          <w:b/>
          <w:color w:val="0070C0"/>
          <w:sz w:val="24"/>
          <w:szCs w:val="24"/>
        </w:rPr>
        <w:t>становление ценностей здорового образа жизни, овладение его элементарными нормами и правилами</w:t>
      </w:r>
    </w:p>
    <w:p w:rsidR="00D44A9F" w:rsidRPr="0016294C" w:rsidRDefault="00CB6FF0" w:rsidP="00974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>4.1. Показатель: выполняет доступные возрасту гигиенические процедуры</w:t>
      </w:r>
      <w:r w:rsidR="004E4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2DE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(заполняется воспитателем</w:t>
      </w:r>
      <w:r w:rsidR="000B56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0B5632" w:rsidRPr="004E42DE">
        <w:rPr>
          <w:rFonts w:ascii="Times New Roman" w:hAnsi="Times New Roman" w:cs="Times New Roman"/>
          <w:b/>
          <w:color w:val="FF0000"/>
          <w:sz w:val="24"/>
          <w:szCs w:val="24"/>
        </w:rPr>
        <w:t>таблица № 2</w:t>
      </w:r>
      <w:r w:rsidR="004E42DE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D44A9F" w:rsidRPr="0016294C" w:rsidRDefault="00D44A9F" w:rsidP="00974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16294C">
        <w:rPr>
          <w:rFonts w:ascii="Times New Roman" w:hAnsi="Times New Roman" w:cs="Times New Roman"/>
          <w:sz w:val="24"/>
          <w:szCs w:val="24"/>
        </w:rPr>
        <w:t>выявить у ребенка культурно-гигиенические навыки.</w:t>
      </w:r>
    </w:p>
    <w:p w:rsidR="00D44A9F" w:rsidRPr="0016294C" w:rsidRDefault="00D44A9F" w:rsidP="00D44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наблюдение.</w:t>
      </w:r>
    </w:p>
    <w:p w:rsidR="00D44A9F" w:rsidRPr="0016294C" w:rsidRDefault="00D44A9F" w:rsidP="00D44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наблюдения проводится в групповом помещении во время режимных моментов.</w:t>
      </w: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 xml:space="preserve">Динамика развития (характеристики): </w:t>
      </w:r>
    </w:p>
    <w:p w:rsidR="00D44A9F" w:rsidRPr="0016294C" w:rsidRDefault="00D44A9F" w:rsidP="004E42D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Умеет быстро, аккуратно одеваться и раздеваться.</w:t>
      </w:r>
    </w:p>
    <w:p w:rsidR="00D44A9F" w:rsidRPr="0016294C" w:rsidRDefault="00D44A9F" w:rsidP="004E42D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Владеет простейшими навыками поведения во время приема пищи, пользуется вилкой, ножом.</w:t>
      </w:r>
    </w:p>
    <w:p w:rsidR="00D44A9F" w:rsidRPr="0016294C" w:rsidRDefault="00D44A9F" w:rsidP="004E42D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Получает удовлетворение от соблюдения правил личной гигиены, поведения во время еды, в детском саду, на улице, в транспорте, на природе.</w:t>
      </w:r>
    </w:p>
    <w:p w:rsidR="00D44A9F" w:rsidRPr="0016294C" w:rsidRDefault="00D44A9F" w:rsidP="004E42D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Умеет поддерживать порядок в своем шкафу.</w:t>
      </w:r>
    </w:p>
    <w:p w:rsidR="00D44A9F" w:rsidRPr="0016294C" w:rsidRDefault="00D44A9F" w:rsidP="004E42D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Имеет навыки опрятности.</w:t>
      </w:r>
    </w:p>
    <w:p w:rsidR="00D44A9F" w:rsidRPr="0016294C" w:rsidRDefault="00D44A9F" w:rsidP="004E42D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Владеет элементарными навыками  личной гигиены.</w:t>
      </w:r>
    </w:p>
    <w:p w:rsidR="00D44A9F" w:rsidRPr="0016294C" w:rsidRDefault="00D44A9F" w:rsidP="00D44A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Оценка:</w:t>
      </w:r>
    </w:p>
    <w:p w:rsidR="00D44A9F" w:rsidRPr="0016294C" w:rsidRDefault="00F27B03" w:rsidP="00D44A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44A9F" w:rsidRPr="0016294C">
        <w:rPr>
          <w:rFonts w:ascii="Times New Roman" w:hAnsi="Times New Roman" w:cs="Times New Roman"/>
          <w:sz w:val="24"/>
          <w:szCs w:val="24"/>
        </w:rPr>
        <w:t>характеристика развития полностью проявляется</w:t>
      </w:r>
    </w:p>
    <w:p w:rsidR="00D44A9F" w:rsidRPr="0016294C" w:rsidRDefault="00D44A9F" w:rsidP="00D44A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2 балла –</w:t>
      </w:r>
      <w:r w:rsidRPr="0016294C">
        <w:rPr>
          <w:rFonts w:ascii="Times New Roman" w:hAnsi="Times New Roman" w:cs="Times New Roman"/>
          <w:sz w:val="24"/>
          <w:szCs w:val="24"/>
        </w:rPr>
        <w:t xml:space="preserve"> проявляется при помощи воспитателя</w:t>
      </w:r>
    </w:p>
    <w:p w:rsidR="00D44A9F" w:rsidRPr="0016294C" w:rsidRDefault="00D44A9F" w:rsidP="00D44A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1 балл –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не проявляется</w:t>
      </w:r>
    </w:p>
    <w:p w:rsidR="00D44A9F" w:rsidRPr="0097485D" w:rsidRDefault="00CB6FF0" w:rsidP="00974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4.2</w:t>
      </w:r>
      <w:r w:rsidR="00D44A9F" w:rsidRPr="0097485D">
        <w:rPr>
          <w:rFonts w:ascii="Times New Roman" w:hAnsi="Times New Roman" w:cs="Times New Roman"/>
          <w:b/>
          <w:sz w:val="24"/>
          <w:szCs w:val="24"/>
        </w:rPr>
        <w:t>. Показатель: сформированы начальные представления о здоровом образе жизни</w:t>
      </w:r>
      <w:r w:rsidR="004E4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2DE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(заполняется воспитателем</w:t>
      </w:r>
      <w:r w:rsidR="000B56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0B5632" w:rsidRPr="004E42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таблица № </w:t>
      </w:r>
      <w:r w:rsidR="000B5632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E42DE" w:rsidRPr="004905A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D44A9F" w:rsidRPr="0016294C" w:rsidRDefault="00D44A9F" w:rsidP="00974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16294C">
        <w:rPr>
          <w:rFonts w:ascii="Times New Roman" w:hAnsi="Times New Roman" w:cs="Times New Roman"/>
          <w:sz w:val="24"/>
          <w:szCs w:val="24"/>
        </w:rPr>
        <w:t>выявить выполнения ребенком первоначальных основ безопасного поведения как предпосылки формирования представлений о здоровье</w:t>
      </w:r>
    </w:p>
    <w:p w:rsidR="0097485D" w:rsidRPr="0097485D" w:rsidRDefault="00D44A9F" w:rsidP="00974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97485D">
        <w:rPr>
          <w:rFonts w:ascii="Times New Roman" w:hAnsi="Times New Roman" w:cs="Times New Roman"/>
          <w:sz w:val="24"/>
          <w:szCs w:val="24"/>
        </w:rPr>
        <w:t xml:space="preserve"> наблюдение, индивидуальная беседа</w:t>
      </w:r>
      <w:r w:rsidR="0097485D" w:rsidRPr="0097485D">
        <w:rPr>
          <w:rFonts w:ascii="Times New Roman" w:hAnsi="Times New Roman" w:cs="Times New Roman"/>
          <w:sz w:val="24"/>
          <w:szCs w:val="24"/>
        </w:rPr>
        <w:t xml:space="preserve"> (для получения дополнительных сведений, если это необходимо)</w:t>
      </w:r>
    </w:p>
    <w:p w:rsidR="00D44A9F" w:rsidRPr="0016294C" w:rsidRDefault="00D44A9F" w:rsidP="00D44A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наблюдения проводится в групповом помещении, на игровой площадке.</w:t>
      </w: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294C">
        <w:rPr>
          <w:rFonts w:ascii="Times New Roman" w:hAnsi="Times New Roman" w:cs="Times New Roman"/>
          <w:sz w:val="24"/>
          <w:szCs w:val="24"/>
          <w:u w:val="single"/>
        </w:rPr>
        <w:t xml:space="preserve">Динамика развития (характеристики): </w:t>
      </w:r>
    </w:p>
    <w:p w:rsidR="00D44A9F" w:rsidRPr="0016294C" w:rsidRDefault="00D44A9F" w:rsidP="00D44A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Имеет начальные представления  о ЗОЖ, о зависимости здоровья от правильного питания.</w:t>
      </w:r>
    </w:p>
    <w:p w:rsidR="00D44A9F" w:rsidRPr="0016294C" w:rsidRDefault="00D44A9F" w:rsidP="00D44A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Имеет представления о роли гигиены, закаливания, режима дня для здоровья человека.</w:t>
      </w:r>
    </w:p>
    <w:p w:rsidR="00D44A9F" w:rsidRPr="0016294C" w:rsidRDefault="00D44A9F" w:rsidP="00D44A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Стремиться следить за одеждой и обовью, соблюдать правила поведения во время еды, выполнять поручения по уходу за растениями в уголке природы, поддерживать порядок на рабочем месте во время занятий аппликацией (лепкой) и др. видами деятельности, аккуратно убирать игрушки в определенное место.</w:t>
      </w:r>
    </w:p>
    <w:p w:rsidR="00D44A9F" w:rsidRPr="0016294C" w:rsidRDefault="00D44A9F" w:rsidP="00D44A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Понимает, что в определенных ситуациях надо обращаться за помощью к взрослому, вызывать «скорую помощь», пожарную, полицейских.</w:t>
      </w:r>
    </w:p>
    <w:p w:rsidR="00D44A9F" w:rsidRPr="0016294C" w:rsidRDefault="00D44A9F" w:rsidP="00D44A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Стремиться соблюдать правила во время оздоровительных мероприятий, гигиенических процедур, правила поведения в детском саду, на улице, в транспорте, на природе.</w:t>
      </w:r>
    </w:p>
    <w:p w:rsidR="00D44A9F" w:rsidRPr="0016294C" w:rsidRDefault="00D44A9F" w:rsidP="00D44A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Знает и соблюдает элементарные правила бережного отношения к природе, животным, проявляет заботу о них.</w:t>
      </w:r>
    </w:p>
    <w:p w:rsidR="00D44A9F" w:rsidRPr="0016294C" w:rsidRDefault="0097485D" w:rsidP="00974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для беседы </w:t>
      </w:r>
      <w:r w:rsidRPr="0097485D">
        <w:rPr>
          <w:rFonts w:ascii="Times New Roman" w:hAnsi="Times New Roman" w:cs="Times New Roman"/>
          <w:sz w:val="24"/>
          <w:szCs w:val="24"/>
        </w:rPr>
        <w:t>(для получения дополнительных сведений, если это необходимо)</w:t>
      </w:r>
    </w:p>
    <w:p w:rsidR="00D44A9F" w:rsidRPr="0016294C" w:rsidRDefault="00D44A9F" w:rsidP="00D44A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Представления о ЗОЖ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 ты думаешь, что н</w:t>
      </w:r>
      <w:r w:rsidR="007F15E8">
        <w:rPr>
          <w:rFonts w:ascii="Times New Roman" w:hAnsi="Times New Roman" w:cs="Times New Roman"/>
          <w:sz w:val="24"/>
          <w:szCs w:val="24"/>
        </w:rPr>
        <w:t>адо делать, чтобы быть здоровым?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Знаешь ли ты, как правильно питаться?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Какие полезные продукты ты знаешь?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Почему они называются полезными?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 ты считаешь, в каких ситуациях нужно мыть руки?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Зачем нужно мыть руки и другие части тела?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 нужно себя вести, когда ты умываешься и моешь руки?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Что ты знаешь о режиме дня? Зачем человеку вовремя есть. Гулять, ложиться спать?</w:t>
      </w:r>
    </w:p>
    <w:p w:rsidR="00D44A9F" w:rsidRPr="0016294C" w:rsidRDefault="00D44A9F" w:rsidP="004E42D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 нужно вести себя во время еды?</w:t>
      </w:r>
    </w:p>
    <w:p w:rsidR="00D44A9F" w:rsidRPr="0097485D" w:rsidRDefault="00D44A9F" w:rsidP="0097485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85D">
        <w:rPr>
          <w:rFonts w:ascii="Times New Roman" w:hAnsi="Times New Roman" w:cs="Times New Roman"/>
          <w:b/>
          <w:sz w:val="24"/>
          <w:szCs w:val="24"/>
        </w:rPr>
        <w:t>Представления о правилах безопасного поведения</w:t>
      </w:r>
    </w:p>
    <w:p w:rsidR="00D44A9F" w:rsidRPr="0016294C" w:rsidRDefault="00D44A9F" w:rsidP="00D44A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94C">
        <w:rPr>
          <w:rFonts w:ascii="Times New Roman" w:hAnsi="Times New Roman" w:cs="Times New Roman"/>
          <w:i/>
          <w:sz w:val="24"/>
          <w:szCs w:val="24"/>
        </w:rPr>
        <w:t>Безопасность в доме</w:t>
      </w:r>
    </w:p>
    <w:p w:rsidR="00D44A9F" w:rsidRPr="0016294C" w:rsidRDefault="00D44A9F" w:rsidP="004E42D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Какие правила безопасности при общении с бытовыми приборами и инструментами ты знаешь?</w:t>
      </w:r>
    </w:p>
    <w:p w:rsidR="00D44A9F" w:rsidRPr="0016294C" w:rsidRDefault="00D44A9F" w:rsidP="004E42D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Ты соблюдаешь эти правила?</w:t>
      </w:r>
    </w:p>
    <w:p w:rsidR="00D44A9F" w:rsidRPr="0016294C" w:rsidRDefault="00D44A9F" w:rsidP="004E42D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В каких случаях необходимо обращаться за помощью к взрослому, вызывать «скорую помощь», пожарную, полицейских?</w:t>
      </w:r>
    </w:p>
    <w:p w:rsidR="00D44A9F" w:rsidRPr="0016294C" w:rsidRDefault="00D44A9F" w:rsidP="004E42D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Следишь ли ты за состоянием своей одежды и обуви дома? Что ты для этого делаешь?</w:t>
      </w:r>
    </w:p>
    <w:p w:rsidR="00D44A9F" w:rsidRPr="0016294C" w:rsidRDefault="00D44A9F" w:rsidP="004E42D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Кто убирает за тобой игрушки после игры?</w:t>
      </w:r>
    </w:p>
    <w:p w:rsidR="00D44A9F" w:rsidRPr="0016294C" w:rsidRDefault="00D44A9F" w:rsidP="00D44A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94C">
        <w:rPr>
          <w:rFonts w:ascii="Times New Roman" w:hAnsi="Times New Roman" w:cs="Times New Roman"/>
          <w:i/>
          <w:sz w:val="24"/>
          <w:szCs w:val="24"/>
        </w:rPr>
        <w:t>Безопасность на улице</w:t>
      </w:r>
    </w:p>
    <w:p w:rsidR="00D44A9F" w:rsidRPr="0016294C" w:rsidRDefault="00D44A9F" w:rsidP="004E42D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lastRenderedPageBreak/>
        <w:t>Зачем нужно выполнять правила безопасности на дороге?</w:t>
      </w:r>
    </w:p>
    <w:p w:rsidR="00D44A9F" w:rsidRPr="0016294C" w:rsidRDefault="00D44A9F" w:rsidP="004E42D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Можно играть на проезжей части, рядом с дорогой? Почему?</w:t>
      </w:r>
    </w:p>
    <w:p w:rsidR="00D44A9F" w:rsidRPr="0016294C" w:rsidRDefault="00D44A9F" w:rsidP="004E42D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Если к тебе на улице подошел незнакомый человек, как ты себя должен вести?</w:t>
      </w:r>
    </w:p>
    <w:p w:rsidR="00D44A9F" w:rsidRPr="0016294C" w:rsidRDefault="00D44A9F" w:rsidP="004E42D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Какие правила поведения на воде тебе известны?</w:t>
      </w:r>
    </w:p>
    <w:p w:rsidR="00D44A9F" w:rsidRPr="0016294C" w:rsidRDefault="00D44A9F" w:rsidP="004E42D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 правильно собирать грибы или ягоды в лесу?</w:t>
      </w:r>
    </w:p>
    <w:p w:rsidR="00D44A9F" w:rsidRPr="0016294C" w:rsidRDefault="00D44A9F" w:rsidP="00D44A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94C">
        <w:rPr>
          <w:rFonts w:ascii="Times New Roman" w:hAnsi="Times New Roman" w:cs="Times New Roman"/>
          <w:i/>
          <w:sz w:val="24"/>
          <w:szCs w:val="24"/>
        </w:rPr>
        <w:t>Безопасность в детском саду</w:t>
      </w:r>
    </w:p>
    <w:p w:rsidR="00D44A9F" w:rsidRPr="0016294C" w:rsidRDefault="00D44A9F" w:rsidP="004E42D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Что может случиться, если человек будет разговаривать во время еды?</w:t>
      </w:r>
    </w:p>
    <w:p w:rsidR="00D44A9F" w:rsidRPr="0016294C" w:rsidRDefault="00D44A9F" w:rsidP="004E42D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Какие правила работы с ножницами и другими инструментами для труда ты знаешь?</w:t>
      </w:r>
    </w:p>
    <w:p w:rsidR="00D44A9F" w:rsidRPr="0016294C" w:rsidRDefault="00D44A9F" w:rsidP="004E42D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Кто должен наводить порядок на рабочем столе во время занятий аппликацией (лепкой)?</w:t>
      </w: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Представления о безопасных отношениях в природе</w:t>
      </w:r>
    </w:p>
    <w:p w:rsidR="00D44A9F" w:rsidRPr="0016294C" w:rsidRDefault="00D44A9F" w:rsidP="004E42D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Какие правила бережного отношения к природе ты знаешь?</w:t>
      </w:r>
    </w:p>
    <w:p w:rsidR="00D44A9F" w:rsidRPr="0016294C" w:rsidRDefault="00D44A9F" w:rsidP="004E42D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Что ты знаешь о значении солнца, воздуха и воды для человека?</w:t>
      </w:r>
    </w:p>
    <w:p w:rsidR="00D44A9F" w:rsidRPr="0016294C" w:rsidRDefault="00D44A9F" w:rsidP="004E42D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 правильно ухаживать за растениями?</w:t>
      </w:r>
    </w:p>
    <w:p w:rsidR="00D44A9F" w:rsidRPr="0016294C" w:rsidRDefault="00D44A9F" w:rsidP="004E42D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Зачем человеку нужны растения?</w:t>
      </w:r>
    </w:p>
    <w:p w:rsidR="00D44A9F" w:rsidRPr="0016294C" w:rsidRDefault="00D44A9F" w:rsidP="004E42D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Как человек заботится о животных?</w:t>
      </w:r>
    </w:p>
    <w:p w:rsidR="00D44A9F" w:rsidRPr="0016294C" w:rsidRDefault="00D44A9F" w:rsidP="004E42D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Зачем человеку нужно заботиться о животных?</w:t>
      </w:r>
    </w:p>
    <w:p w:rsidR="00D44A9F" w:rsidRPr="0016294C" w:rsidRDefault="00D44A9F" w:rsidP="004E42D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Чем животные полезны для человека?</w:t>
      </w:r>
    </w:p>
    <w:p w:rsidR="00D44A9F" w:rsidRPr="0016294C" w:rsidRDefault="00D44A9F" w:rsidP="009748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Оценка:</w:t>
      </w:r>
    </w:p>
    <w:p w:rsidR="00D44A9F" w:rsidRPr="0016294C" w:rsidRDefault="00D44A9F" w:rsidP="009748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- адекватность ответов</w:t>
      </w:r>
    </w:p>
    <w:p w:rsidR="00D44A9F" w:rsidRPr="0016294C" w:rsidRDefault="00D44A9F" w:rsidP="009748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- полнота и глубина ответов</w:t>
      </w:r>
    </w:p>
    <w:p w:rsidR="00D44A9F" w:rsidRPr="0016294C" w:rsidRDefault="00D44A9F" w:rsidP="009748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- активность и заинтересованность ребенка в ходе беседы</w:t>
      </w:r>
    </w:p>
    <w:p w:rsidR="00D44A9F" w:rsidRPr="0016294C" w:rsidRDefault="00D44A9F" w:rsidP="009748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 xml:space="preserve">1 балл – </w:t>
      </w:r>
      <w:r w:rsidRPr="0016294C">
        <w:rPr>
          <w:rFonts w:ascii="Times New Roman" w:hAnsi="Times New Roman" w:cs="Times New Roman"/>
          <w:sz w:val="24"/>
          <w:szCs w:val="24"/>
        </w:rPr>
        <w:t>характеристика развития полностью проявляется</w:t>
      </w:r>
    </w:p>
    <w:p w:rsidR="00D44A9F" w:rsidRPr="0016294C" w:rsidRDefault="00D44A9F" w:rsidP="009748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2 балла –</w:t>
      </w:r>
      <w:r w:rsidRPr="0016294C">
        <w:rPr>
          <w:rFonts w:ascii="Times New Roman" w:hAnsi="Times New Roman" w:cs="Times New Roman"/>
          <w:sz w:val="24"/>
          <w:szCs w:val="24"/>
        </w:rPr>
        <w:t xml:space="preserve"> проявляется при помощи воспитателя</w:t>
      </w:r>
    </w:p>
    <w:p w:rsidR="00D44A9F" w:rsidRPr="0016294C" w:rsidRDefault="00D44A9F" w:rsidP="0097485D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1 балл –</w:t>
      </w:r>
      <w:r w:rsidRPr="0016294C">
        <w:rPr>
          <w:rFonts w:ascii="Times New Roman" w:hAnsi="Times New Roman" w:cs="Times New Roman"/>
          <w:sz w:val="24"/>
          <w:szCs w:val="24"/>
        </w:rPr>
        <w:t xml:space="preserve"> не проявляется</w:t>
      </w:r>
    </w:p>
    <w:p w:rsidR="00D44A9F" w:rsidRPr="0016294C" w:rsidRDefault="00D44A9F" w:rsidP="00D44A9F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8FD" w:rsidRDefault="0015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4A9F" w:rsidRPr="00177934" w:rsidRDefault="00177934" w:rsidP="00D44A9F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№ 1.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>Оценка представлений о ЗОЖ</w:t>
      </w:r>
      <w:r w:rsidR="00974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85D" w:rsidRPr="00177934">
        <w:rPr>
          <w:rFonts w:ascii="Times New Roman" w:hAnsi="Times New Roman" w:cs="Times New Roman"/>
          <w:b/>
          <w:color w:val="FF0000"/>
          <w:sz w:val="24"/>
          <w:szCs w:val="24"/>
        </w:rPr>
        <w:t>(заполняется воспитателем)</w:t>
      </w:r>
    </w:p>
    <w:p w:rsidR="00D44A9F" w:rsidRPr="0016294C" w:rsidRDefault="00D44A9F" w:rsidP="00D44A9F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93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690"/>
        <w:gridCol w:w="1891"/>
        <w:gridCol w:w="1890"/>
        <w:gridCol w:w="1891"/>
        <w:gridCol w:w="1890"/>
        <w:gridCol w:w="1891"/>
        <w:gridCol w:w="540"/>
      </w:tblGrid>
      <w:tr w:rsidR="0097485D" w:rsidRPr="0016294C" w:rsidTr="0097485D">
        <w:trPr>
          <w:cantSplit/>
          <w:trHeight w:val="2199"/>
        </w:trPr>
        <w:tc>
          <w:tcPr>
            <w:tcW w:w="534" w:type="dxa"/>
          </w:tcPr>
          <w:p w:rsidR="0097485D" w:rsidRPr="000A4DE3" w:rsidRDefault="0097485D" w:rsidP="001538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6" w:type="dxa"/>
          </w:tcPr>
          <w:p w:rsidR="0097485D" w:rsidRPr="000A4DE3" w:rsidRDefault="0097485D" w:rsidP="001538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4DE3">
              <w:rPr>
                <w:rFonts w:ascii="Times New Roman" w:hAnsi="Times New Roman" w:cs="Times New Roman"/>
              </w:rPr>
              <w:t xml:space="preserve">Фамилия, </w:t>
            </w:r>
          </w:p>
          <w:p w:rsidR="0097485D" w:rsidRPr="000A4DE3" w:rsidRDefault="0097485D" w:rsidP="001538FD">
            <w:pPr>
              <w:rPr>
                <w:rFonts w:ascii="Times New Roman" w:hAnsi="Times New Roman" w:cs="Times New Roman"/>
              </w:rPr>
            </w:pPr>
            <w:r w:rsidRPr="000A4DE3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97485D" w:rsidRPr="001538FD" w:rsidRDefault="0097485D" w:rsidP="001538FD">
            <w:pPr>
              <w:rPr>
                <w:rFonts w:ascii="Times New Roman" w:hAnsi="Times New Roman" w:cs="Times New Roman"/>
                <w:sz w:val="20"/>
              </w:rPr>
            </w:pPr>
            <w:r w:rsidRPr="001538FD">
              <w:rPr>
                <w:rFonts w:ascii="Times New Roman" w:hAnsi="Times New Roman" w:cs="Times New Roman"/>
                <w:sz w:val="20"/>
              </w:rPr>
              <w:t>1.Имеет начальные представления  о ЗОЖ, о зависимости здоровья от правильного питания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97485D" w:rsidRPr="001538FD" w:rsidRDefault="0097485D" w:rsidP="001538FD">
            <w:pPr>
              <w:rPr>
                <w:rFonts w:ascii="Times New Roman" w:hAnsi="Times New Roman" w:cs="Times New Roman"/>
                <w:sz w:val="20"/>
              </w:rPr>
            </w:pPr>
            <w:r w:rsidRPr="001538FD">
              <w:rPr>
                <w:rFonts w:ascii="Times New Roman" w:hAnsi="Times New Roman" w:cs="Times New Roman"/>
                <w:sz w:val="20"/>
              </w:rPr>
              <w:t>2. Имеет представления о роли гигиены, закаливания, режима дня для здоровья человека.</w:t>
            </w:r>
          </w:p>
        </w:tc>
        <w:tc>
          <w:tcPr>
            <w:tcW w:w="1890" w:type="dxa"/>
          </w:tcPr>
          <w:p w:rsidR="0097485D" w:rsidRPr="001538FD" w:rsidRDefault="0097485D" w:rsidP="001538FD">
            <w:pPr>
              <w:rPr>
                <w:rFonts w:ascii="Times New Roman" w:hAnsi="Times New Roman" w:cs="Times New Roman"/>
                <w:sz w:val="20"/>
              </w:rPr>
            </w:pPr>
            <w:r w:rsidRPr="001538FD">
              <w:rPr>
                <w:rFonts w:ascii="Times New Roman" w:hAnsi="Times New Roman" w:cs="Times New Roman"/>
                <w:sz w:val="20"/>
              </w:rPr>
              <w:t>3. Стремиться следить за одеждой и обовью, соблюдать правила поведения во время еды, выполнять поручения по уходу за растениями в уголке природы, поддерживать порядок на рабочем месте</w:t>
            </w:r>
          </w:p>
        </w:tc>
        <w:tc>
          <w:tcPr>
            <w:tcW w:w="1891" w:type="dxa"/>
          </w:tcPr>
          <w:p w:rsidR="0097485D" w:rsidRPr="001538FD" w:rsidRDefault="0097485D" w:rsidP="001538FD">
            <w:pPr>
              <w:rPr>
                <w:rFonts w:ascii="Times New Roman" w:hAnsi="Times New Roman" w:cs="Times New Roman"/>
                <w:sz w:val="20"/>
              </w:rPr>
            </w:pPr>
            <w:r w:rsidRPr="001538FD">
              <w:rPr>
                <w:rFonts w:ascii="Times New Roman" w:hAnsi="Times New Roman" w:cs="Times New Roman"/>
                <w:sz w:val="20"/>
              </w:rPr>
              <w:t>4.Понимает, что в определенных ситуациях надо обращаться за помощью к взрослому, вызывать «скорую помощь», пожарную, полицейских.</w:t>
            </w:r>
          </w:p>
        </w:tc>
        <w:tc>
          <w:tcPr>
            <w:tcW w:w="1890" w:type="dxa"/>
          </w:tcPr>
          <w:p w:rsidR="0097485D" w:rsidRPr="001538FD" w:rsidRDefault="0097485D" w:rsidP="004905AD">
            <w:pPr>
              <w:rPr>
                <w:rFonts w:ascii="Times New Roman" w:hAnsi="Times New Roman" w:cs="Times New Roman"/>
                <w:sz w:val="20"/>
              </w:rPr>
            </w:pPr>
            <w:r w:rsidRPr="001538FD">
              <w:rPr>
                <w:rFonts w:ascii="Times New Roman" w:hAnsi="Times New Roman" w:cs="Times New Roman"/>
                <w:sz w:val="20"/>
              </w:rPr>
              <w:t>5.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38FD">
              <w:rPr>
                <w:rFonts w:ascii="Times New Roman" w:hAnsi="Times New Roman" w:cs="Times New Roman"/>
                <w:sz w:val="20"/>
              </w:rPr>
              <w:t>Стремится соблюдать правила во время оздоровительных мероприятий, гигиенических процедур, правила поведения в детском саду, на улице, в транспорте, на природе.</w:t>
            </w:r>
          </w:p>
        </w:tc>
        <w:tc>
          <w:tcPr>
            <w:tcW w:w="1891" w:type="dxa"/>
          </w:tcPr>
          <w:p w:rsidR="0097485D" w:rsidRPr="001538FD" w:rsidRDefault="0097485D" w:rsidP="001538FD">
            <w:pPr>
              <w:rPr>
                <w:rFonts w:ascii="Times New Roman" w:hAnsi="Times New Roman" w:cs="Times New Roman"/>
                <w:sz w:val="20"/>
              </w:rPr>
            </w:pPr>
            <w:r w:rsidRPr="001538FD">
              <w:rPr>
                <w:rFonts w:ascii="Times New Roman" w:hAnsi="Times New Roman" w:cs="Times New Roman"/>
                <w:sz w:val="20"/>
              </w:rPr>
              <w:t>6.Знает и соблюдает элементарные правила бережного отношения к природе, животным, проявляет заботу о них</w:t>
            </w:r>
          </w:p>
        </w:tc>
        <w:tc>
          <w:tcPr>
            <w:tcW w:w="540" w:type="dxa"/>
            <w:textDirection w:val="btLr"/>
          </w:tcPr>
          <w:p w:rsidR="0097485D" w:rsidRPr="001538FD" w:rsidRDefault="0097485D" w:rsidP="004905AD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1538FD">
              <w:rPr>
                <w:rFonts w:ascii="Times New Roman" w:hAnsi="Times New Roman" w:cs="Times New Roman"/>
                <w:sz w:val="20"/>
              </w:rPr>
              <w:t>Всего баллов (</w:t>
            </w:r>
            <w:r w:rsidR="006468B6">
              <w:rPr>
                <w:rFonts w:ascii="Times New Roman" w:hAnsi="Times New Roman" w:cs="Times New Roman"/>
                <w:sz w:val="20"/>
              </w:rPr>
              <w:t>18</w:t>
            </w:r>
            <w:r w:rsidRPr="001538FD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4905AD">
              <w:rPr>
                <w:rFonts w:ascii="Times New Roman" w:hAnsi="Times New Roman" w:cs="Times New Roman"/>
                <w:sz w:val="20"/>
              </w:rPr>
              <w:t>6</w:t>
            </w:r>
            <w:r w:rsidRPr="001538FD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85D" w:rsidRPr="0016294C" w:rsidTr="004905AD">
        <w:trPr>
          <w:cantSplit/>
          <w:trHeight w:val="311"/>
        </w:trPr>
        <w:tc>
          <w:tcPr>
            <w:tcW w:w="534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7485D" w:rsidRPr="000A4DE3" w:rsidRDefault="0097485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97485D" w:rsidRDefault="0097485D" w:rsidP="00490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1538FD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97485D" w:rsidRPr="000A4DE3" w:rsidRDefault="0097485D" w:rsidP="004905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97485D" w:rsidRPr="000A4DE3" w:rsidRDefault="0097485D" w:rsidP="00E02F8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77934" w:rsidRDefault="00177934" w:rsidP="00D44A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7934">
        <w:rPr>
          <w:rFonts w:ascii="Times New Roman" w:hAnsi="Times New Roman" w:cs="Times New Roman"/>
          <w:color w:val="FF0000"/>
          <w:sz w:val="24"/>
          <w:szCs w:val="24"/>
        </w:rPr>
        <w:t xml:space="preserve">Результаты, полученные в таб. № 1, переносятся в сводную таблицу № 2 (п. </w:t>
      </w:r>
      <w:r w:rsidR="002E5F9D">
        <w:rPr>
          <w:rFonts w:ascii="Times New Roman" w:hAnsi="Times New Roman" w:cs="Times New Roman"/>
          <w:color w:val="FF0000"/>
          <w:sz w:val="24"/>
          <w:szCs w:val="24"/>
        </w:rPr>
        <w:t>4.2</w:t>
      </w:r>
      <w:r w:rsidRPr="0017793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44A9F" w:rsidRPr="0016294C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9F" w:rsidRPr="0016294C" w:rsidRDefault="00D44A9F" w:rsidP="008B5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632" w:rsidRDefault="000B5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4A9F" w:rsidRPr="00177934" w:rsidRDefault="00177934" w:rsidP="00D44A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№ 2. </w:t>
      </w:r>
      <w:r w:rsidR="0016294C">
        <w:rPr>
          <w:rFonts w:ascii="Times New Roman" w:hAnsi="Times New Roman" w:cs="Times New Roman"/>
          <w:b/>
          <w:sz w:val="24"/>
          <w:szCs w:val="24"/>
        </w:rPr>
        <w:t>Уровень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94C">
        <w:rPr>
          <w:rFonts w:ascii="Times New Roman" w:hAnsi="Times New Roman" w:cs="Times New Roman"/>
          <w:b/>
          <w:sz w:val="24"/>
          <w:szCs w:val="24"/>
        </w:rPr>
        <w:t xml:space="preserve">физического развития </w:t>
      </w:r>
      <w:r w:rsidR="00D44A9F" w:rsidRPr="0016294C">
        <w:rPr>
          <w:rFonts w:ascii="Times New Roman" w:hAnsi="Times New Roman" w:cs="Times New Roman"/>
          <w:b/>
          <w:sz w:val="24"/>
          <w:szCs w:val="24"/>
        </w:rPr>
        <w:t xml:space="preserve"> детей 5 - 6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934">
        <w:rPr>
          <w:rFonts w:ascii="Times New Roman" w:hAnsi="Times New Roman" w:cs="Times New Roman"/>
          <w:b/>
          <w:color w:val="FF0000"/>
          <w:sz w:val="24"/>
          <w:szCs w:val="24"/>
        </w:rPr>
        <w:t>(заполняется инструктором по физической культуре и воспитателем)</w:t>
      </w:r>
    </w:p>
    <w:p w:rsidR="00D44A9F" w:rsidRPr="0016294C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470"/>
        <w:gridCol w:w="3040"/>
        <w:gridCol w:w="1134"/>
        <w:gridCol w:w="1134"/>
        <w:gridCol w:w="756"/>
        <w:gridCol w:w="756"/>
        <w:gridCol w:w="756"/>
        <w:gridCol w:w="520"/>
        <w:gridCol w:w="614"/>
        <w:gridCol w:w="614"/>
        <w:gridCol w:w="614"/>
        <w:gridCol w:w="615"/>
        <w:gridCol w:w="615"/>
        <w:gridCol w:w="1086"/>
        <w:gridCol w:w="992"/>
        <w:gridCol w:w="567"/>
        <w:gridCol w:w="993"/>
      </w:tblGrid>
      <w:tr w:rsidR="00022361" w:rsidRPr="0016294C" w:rsidTr="00022361">
        <w:trPr>
          <w:trHeight w:val="594"/>
        </w:trPr>
        <w:tc>
          <w:tcPr>
            <w:tcW w:w="3510" w:type="dxa"/>
            <w:gridSpan w:val="2"/>
            <w:vAlign w:val="center"/>
          </w:tcPr>
          <w:p w:rsidR="00022361" w:rsidRPr="00CB6FF0" w:rsidRDefault="00022361" w:rsidP="00CB6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6FF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</w:t>
            </w:r>
            <w:r w:rsidRPr="00CB6FF0">
              <w:rPr>
                <w:rFonts w:ascii="Times New Roman" w:hAnsi="Times New Roman" w:cs="Times New Roman"/>
                <w:b/>
                <w:sz w:val="20"/>
                <w:szCs w:val="24"/>
              </w:rPr>
              <w:t>ФГОС ДО</w:t>
            </w:r>
          </w:p>
        </w:tc>
        <w:tc>
          <w:tcPr>
            <w:tcW w:w="2268" w:type="dxa"/>
            <w:gridSpan w:val="2"/>
          </w:tcPr>
          <w:p w:rsidR="00022361" w:rsidRPr="00BE447D" w:rsidRDefault="00022361" w:rsidP="001715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1.Ц</w:t>
            </w:r>
            <w:r w:rsidRPr="00CB6FF0">
              <w:rPr>
                <w:rFonts w:ascii="Times New Roman" w:hAnsi="Times New Roman" w:cs="Times New Roman"/>
                <w:sz w:val="20"/>
                <w:szCs w:val="24"/>
              </w:rPr>
              <w:t xml:space="preserve">еленаправленность и </w:t>
            </w:r>
            <w:proofErr w:type="spellStart"/>
            <w:r w:rsidRPr="00CB6FF0">
              <w:rPr>
                <w:rFonts w:ascii="Times New Roman" w:hAnsi="Times New Roman" w:cs="Times New Roman"/>
                <w:sz w:val="20"/>
                <w:szCs w:val="24"/>
              </w:rPr>
              <w:t>саморегуляция</w:t>
            </w:r>
            <w:proofErr w:type="spellEnd"/>
            <w:r w:rsidRPr="00CB6FF0">
              <w:rPr>
                <w:rFonts w:ascii="Times New Roman" w:hAnsi="Times New Roman" w:cs="Times New Roman"/>
                <w:sz w:val="20"/>
                <w:szCs w:val="24"/>
              </w:rPr>
              <w:t xml:space="preserve"> в двигательной сфере</w:t>
            </w:r>
          </w:p>
        </w:tc>
        <w:tc>
          <w:tcPr>
            <w:tcW w:w="2268" w:type="dxa"/>
            <w:gridSpan w:val="3"/>
          </w:tcPr>
          <w:p w:rsidR="00022361" w:rsidRPr="0097485D" w:rsidRDefault="00022361" w:rsidP="001715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 Р</w:t>
            </w:r>
            <w:r w:rsidRPr="00CB6FF0">
              <w:rPr>
                <w:rFonts w:ascii="Times New Roman" w:hAnsi="Times New Roman" w:cs="Times New Roman"/>
                <w:sz w:val="20"/>
                <w:szCs w:val="24"/>
              </w:rPr>
              <w:t>азвитие физических качеств</w:t>
            </w:r>
          </w:p>
        </w:tc>
        <w:tc>
          <w:tcPr>
            <w:tcW w:w="3592" w:type="dxa"/>
            <w:gridSpan w:val="6"/>
          </w:tcPr>
          <w:p w:rsidR="00022361" w:rsidRPr="0097485D" w:rsidRDefault="00022361" w:rsidP="001715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 П</w:t>
            </w:r>
            <w:r w:rsidRPr="00CB6FF0">
              <w:rPr>
                <w:rFonts w:ascii="Times New Roman" w:hAnsi="Times New Roman" w:cs="Times New Roman"/>
                <w:sz w:val="20"/>
                <w:szCs w:val="24"/>
              </w:rPr>
              <w:t>риобретение опыта двигательной деятельности</w:t>
            </w:r>
          </w:p>
        </w:tc>
        <w:tc>
          <w:tcPr>
            <w:tcW w:w="2078" w:type="dxa"/>
            <w:gridSpan w:val="2"/>
          </w:tcPr>
          <w:p w:rsidR="00022361" w:rsidRPr="00BE447D" w:rsidRDefault="00022361" w:rsidP="001715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 С</w:t>
            </w:r>
            <w:r w:rsidRPr="00CB6FF0">
              <w:rPr>
                <w:rFonts w:ascii="Times New Roman" w:hAnsi="Times New Roman" w:cs="Times New Roman"/>
                <w:sz w:val="20"/>
                <w:szCs w:val="24"/>
              </w:rPr>
              <w:t>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1560" w:type="dxa"/>
            <w:gridSpan w:val="2"/>
          </w:tcPr>
          <w:p w:rsidR="00022361" w:rsidRDefault="00022361" w:rsidP="001715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Уровень</w:t>
            </w:r>
          </w:p>
          <w:p w:rsidR="00022361" w:rsidRPr="00BE447D" w:rsidRDefault="00022361" w:rsidP="001715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развития</w:t>
            </w:r>
          </w:p>
        </w:tc>
      </w:tr>
      <w:tr w:rsidR="00022361" w:rsidRPr="0016294C" w:rsidTr="00022361">
        <w:trPr>
          <w:cantSplit/>
          <w:trHeight w:val="2719"/>
        </w:trPr>
        <w:tc>
          <w:tcPr>
            <w:tcW w:w="470" w:type="dxa"/>
            <w:vMerge w:val="restart"/>
            <w:vAlign w:val="center"/>
          </w:tcPr>
          <w:p w:rsidR="00022361" w:rsidRPr="00BE447D" w:rsidRDefault="00022361" w:rsidP="00BE447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3040" w:type="dxa"/>
            <w:vMerge w:val="restart"/>
            <w:vAlign w:val="center"/>
          </w:tcPr>
          <w:p w:rsidR="00022361" w:rsidRPr="00BE447D" w:rsidRDefault="00022361" w:rsidP="00BE447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Фамилия, имя ребенка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22361" w:rsidRPr="00BE447D" w:rsidRDefault="00022361" w:rsidP="00CB6FF0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1.1. 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Проявляет интерес к занятиям физической культурой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22361" w:rsidRPr="00BE447D" w:rsidRDefault="00022361" w:rsidP="002E5F9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 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Проявляет потребность в двигательной активности</w:t>
            </w:r>
          </w:p>
        </w:tc>
        <w:tc>
          <w:tcPr>
            <w:tcW w:w="2268" w:type="dxa"/>
            <w:gridSpan w:val="3"/>
            <w:textDirection w:val="btLr"/>
            <w:vAlign w:val="center"/>
          </w:tcPr>
          <w:p w:rsidR="00022361" w:rsidRPr="0097485D" w:rsidRDefault="00022361" w:rsidP="002E5F9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485D">
              <w:rPr>
                <w:rFonts w:ascii="Times New Roman" w:hAnsi="Times New Roman" w:cs="Times New Roman"/>
                <w:sz w:val="20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7485D">
              <w:rPr>
                <w:rFonts w:ascii="Times New Roman" w:hAnsi="Times New Roman" w:cs="Times New Roman"/>
                <w:sz w:val="20"/>
                <w:szCs w:val="24"/>
              </w:rPr>
              <w:t xml:space="preserve">Развиты физические качества </w:t>
            </w:r>
          </w:p>
        </w:tc>
        <w:tc>
          <w:tcPr>
            <w:tcW w:w="3592" w:type="dxa"/>
            <w:gridSpan w:val="6"/>
            <w:textDirection w:val="btLr"/>
            <w:vAlign w:val="center"/>
          </w:tcPr>
          <w:p w:rsidR="00022361" w:rsidRPr="0097485D" w:rsidRDefault="00022361" w:rsidP="0002236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485D">
              <w:rPr>
                <w:rFonts w:ascii="Times New Roman" w:hAnsi="Times New Roman" w:cs="Times New Roman"/>
                <w:sz w:val="20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7485D">
              <w:rPr>
                <w:rFonts w:ascii="Times New Roman" w:hAnsi="Times New Roman" w:cs="Times New Roman"/>
                <w:sz w:val="20"/>
                <w:szCs w:val="24"/>
              </w:rPr>
              <w:t>Владеет основными видами движения</w:t>
            </w:r>
          </w:p>
        </w:tc>
        <w:tc>
          <w:tcPr>
            <w:tcW w:w="1086" w:type="dxa"/>
            <w:vMerge w:val="restart"/>
            <w:textDirection w:val="btLr"/>
            <w:vAlign w:val="center"/>
          </w:tcPr>
          <w:p w:rsidR="00022361" w:rsidRPr="00BE447D" w:rsidRDefault="00022361" w:rsidP="002E5F9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 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Выполняет доступные возрасту гигие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ничес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кие процедуры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22361" w:rsidRPr="004905AD" w:rsidRDefault="00022361" w:rsidP="002E5F9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4.2. Сформирова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ны начальные представления о здоровом образе жизни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max</w:t>
            </w:r>
            <w:r w:rsidRPr="004905AD">
              <w:rPr>
                <w:rFonts w:ascii="Times New Roman" w:hAnsi="Times New Roman" w:cs="Times New Roman"/>
                <w:sz w:val="20"/>
                <w:szCs w:val="24"/>
              </w:rPr>
              <w:t xml:space="preserve"> 18)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22361" w:rsidRPr="00BE447D" w:rsidRDefault="00022361" w:rsidP="00CB6FF0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Всего баллов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2E5F9D">
              <w:rPr>
                <w:rFonts w:ascii="Times New Roman" w:hAnsi="Times New Roman" w:cs="Times New Roman"/>
                <w:sz w:val="20"/>
                <w:szCs w:val="24"/>
              </w:rPr>
              <w:t>54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 xml:space="preserve"> – </w:t>
            </w:r>
            <w:r w:rsidRPr="002E5F9D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3" w:type="dxa"/>
            <w:vMerge w:val="restart"/>
            <w:textDirection w:val="btLr"/>
          </w:tcPr>
          <w:p w:rsidR="00022361" w:rsidRPr="00BE447D" w:rsidRDefault="00022361" w:rsidP="00CB6FF0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Высокий (</w:t>
            </w:r>
            <w:r w:rsidRPr="004905AD">
              <w:rPr>
                <w:rFonts w:ascii="Times New Roman" w:hAnsi="Times New Roman" w:cs="Times New Roman"/>
                <w:sz w:val="20"/>
                <w:szCs w:val="24"/>
              </w:rPr>
              <w:t>54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 xml:space="preserve"> – </w:t>
            </w:r>
            <w:r w:rsidRPr="004905AD"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)  - 3</w:t>
            </w:r>
          </w:p>
          <w:p w:rsidR="00022361" w:rsidRPr="00BE447D" w:rsidRDefault="00022361" w:rsidP="00CB6FF0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Средний (</w:t>
            </w:r>
            <w:r w:rsidRPr="004905AD">
              <w:rPr>
                <w:rFonts w:ascii="Times New Roman" w:hAnsi="Times New Roman" w:cs="Times New Roman"/>
                <w:sz w:val="20"/>
                <w:szCs w:val="24"/>
              </w:rPr>
              <w:t>35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 xml:space="preserve"> - </w:t>
            </w:r>
            <w:r w:rsidRPr="004905A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2E5F9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) - 2</w:t>
            </w:r>
          </w:p>
          <w:p w:rsidR="00022361" w:rsidRPr="00BE447D" w:rsidRDefault="00022361" w:rsidP="00CB6FF0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Низкий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менее</w:t>
            </w:r>
            <w:r w:rsidRPr="002E5F9D">
              <w:rPr>
                <w:rFonts w:ascii="Times New Roman" w:hAnsi="Times New Roman" w:cs="Times New Roman"/>
                <w:sz w:val="20"/>
                <w:szCs w:val="24"/>
              </w:rPr>
              <w:t xml:space="preserve"> 19</w:t>
            </w:r>
            <w:r w:rsidRPr="00BE447D">
              <w:rPr>
                <w:rFonts w:ascii="Times New Roman" w:hAnsi="Times New Roman" w:cs="Times New Roman"/>
                <w:sz w:val="20"/>
                <w:szCs w:val="24"/>
              </w:rPr>
              <w:t>) - 1</w:t>
            </w:r>
          </w:p>
        </w:tc>
      </w:tr>
      <w:tr w:rsidR="00022361" w:rsidRPr="0016294C" w:rsidTr="00022361">
        <w:trPr>
          <w:cantSplit/>
          <w:trHeight w:val="1495"/>
        </w:trPr>
        <w:tc>
          <w:tcPr>
            <w:tcW w:w="470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022361" w:rsidRPr="0097485D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485D">
              <w:rPr>
                <w:rFonts w:ascii="Times New Roman" w:hAnsi="Times New Roman" w:cs="Times New Roman"/>
                <w:sz w:val="24"/>
                <w:szCs w:val="24"/>
              </w:rPr>
              <w:t>ыстрота</w:t>
            </w:r>
          </w:p>
        </w:tc>
        <w:tc>
          <w:tcPr>
            <w:tcW w:w="756" w:type="dxa"/>
            <w:textDirection w:val="btLr"/>
            <w:vAlign w:val="center"/>
          </w:tcPr>
          <w:p w:rsidR="00022361" w:rsidRPr="0097485D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485D">
              <w:rPr>
                <w:rFonts w:ascii="Times New Roman" w:hAnsi="Times New Roman" w:cs="Times New Roman"/>
                <w:sz w:val="24"/>
                <w:szCs w:val="24"/>
              </w:rPr>
              <w:t xml:space="preserve">Ловкость </w:t>
            </w:r>
          </w:p>
        </w:tc>
        <w:tc>
          <w:tcPr>
            <w:tcW w:w="756" w:type="dxa"/>
            <w:textDirection w:val="btLr"/>
            <w:vAlign w:val="center"/>
          </w:tcPr>
          <w:p w:rsidR="00022361" w:rsidRPr="0097485D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520" w:type="dxa"/>
            <w:textDirection w:val="btLr"/>
            <w:vAlign w:val="center"/>
          </w:tcPr>
          <w:p w:rsidR="00022361" w:rsidRPr="0097485D" w:rsidRDefault="00022361" w:rsidP="00CB6FF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Pr="0097485D">
              <w:rPr>
                <w:rFonts w:ascii="Times New Roman" w:hAnsi="Times New Roman" w:cs="Times New Roman"/>
                <w:sz w:val="24"/>
                <w:szCs w:val="24"/>
              </w:rPr>
              <w:t>дьба</w:t>
            </w:r>
          </w:p>
        </w:tc>
        <w:tc>
          <w:tcPr>
            <w:tcW w:w="614" w:type="dxa"/>
            <w:textDirection w:val="btLr"/>
            <w:vAlign w:val="center"/>
          </w:tcPr>
          <w:p w:rsidR="00022361" w:rsidRPr="0097485D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485D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</w:p>
        </w:tc>
        <w:tc>
          <w:tcPr>
            <w:tcW w:w="614" w:type="dxa"/>
            <w:textDirection w:val="btLr"/>
            <w:vAlign w:val="center"/>
          </w:tcPr>
          <w:p w:rsidR="00022361" w:rsidRPr="0097485D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7485D">
              <w:rPr>
                <w:rFonts w:ascii="Times New Roman" w:hAnsi="Times New Roman" w:cs="Times New Roman"/>
                <w:sz w:val="24"/>
                <w:szCs w:val="24"/>
              </w:rPr>
              <w:t>азание</w:t>
            </w:r>
          </w:p>
        </w:tc>
        <w:tc>
          <w:tcPr>
            <w:tcW w:w="614" w:type="dxa"/>
            <w:textDirection w:val="btLr"/>
            <w:vAlign w:val="center"/>
          </w:tcPr>
          <w:p w:rsidR="00022361" w:rsidRPr="0097485D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485D">
              <w:rPr>
                <w:rFonts w:ascii="Times New Roman" w:hAnsi="Times New Roman" w:cs="Times New Roman"/>
                <w:sz w:val="24"/>
                <w:szCs w:val="24"/>
              </w:rPr>
              <w:t>рыжки</w:t>
            </w:r>
          </w:p>
        </w:tc>
        <w:tc>
          <w:tcPr>
            <w:tcW w:w="615" w:type="dxa"/>
            <w:textDirection w:val="btLr"/>
          </w:tcPr>
          <w:p w:rsidR="00022361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Бросание</w:t>
            </w:r>
          </w:p>
        </w:tc>
        <w:tc>
          <w:tcPr>
            <w:tcW w:w="615" w:type="dxa"/>
            <w:textDirection w:val="btLr"/>
            <w:vAlign w:val="center"/>
          </w:tcPr>
          <w:p w:rsidR="00022361" w:rsidRPr="0097485D" w:rsidRDefault="00022361" w:rsidP="00BE44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485D">
              <w:rPr>
                <w:rFonts w:ascii="Times New Roman" w:hAnsi="Times New Roman" w:cs="Times New Roman"/>
                <w:sz w:val="24"/>
                <w:szCs w:val="24"/>
              </w:rPr>
              <w:t>етание</w:t>
            </w:r>
          </w:p>
        </w:tc>
        <w:tc>
          <w:tcPr>
            <w:tcW w:w="1086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286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22361" w:rsidRPr="004905AD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302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302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302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302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302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302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361" w:rsidRPr="0016294C" w:rsidTr="00022361">
        <w:trPr>
          <w:trHeight w:val="302"/>
        </w:trPr>
        <w:tc>
          <w:tcPr>
            <w:tcW w:w="47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2361" w:rsidRPr="0016294C" w:rsidRDefault="00022361" w:rsidP="00E02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31C" w:rsidRDefault="00C4431C" w:rsidP="00803B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3B59" w:rsidRPr="00F93BBD" w:rsidRDefault="00803B59" w:rsidP="00803B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>Последняя графа таблицы  - уровень физического развития –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заполняется</w:t>
      </w:r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 числовом эквиваленте:</w:t>
      </w:r>
    </w:p>
    <w:p w:rsidR="00803B59" w:rsidRDefault="00803B59" w:rsidP="00803B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>высокий уровень – 3</w:t>
      </w:r>
      <w:r w:rsidR="001B3C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; </w:t>
      </w:r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средний уровень – </w:t>
      </w:r>
      <w:proofErr w:type="gramStart"/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1B3C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;  </w:t>
      </w:r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>низкий</w:t>
      </w:r>
      <w:proofErr w:type="gramEnd"/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уровень </w:t>
      </w:r>
      <w:r w:rsidR="0030177C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F93B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="003017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F93BBD">
        <w:rPr>
          <w:rFonts w:ascii="Times New Roman" w:hAnsi="Times New Roman" w:cs="Times New Roman"/>
          <w:color w:val="FF0000"/>
          <w:sz w:val="24"/>
          <w:szCs w:val="24"/>
        </w:rPr>
        <w:t xml:space="preserve">Так потом легче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заполнять </w:t>
      </w:r>
      <w:r w:rsidRPr="00F93BBD">
        <w:rPr>
          <w:rFonts w:ascii="Times New Roman" w:hAnsi="Times New Roman" w:cs="Times New Roman"/>
          <w:color w:val="FF0000"/>
          <w:sz w:val="24"/>
          <w:szCs w:val="24"/>
        </w:rPr>
        <w:t xml:space="preserve"> итоговую таблицу</w:t>
      </w:r>
    </w:p>
    <w:p w:rsidR="00D44A9F" w:rsidRPr="0016294C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94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Характеристика уровней физического развития у детей 5 – 6 лет</w:t>
      </w: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294C">
        <w:rPr>
          <w:rFonts w:ascii="Times New Roman" w:hAnsi="Times New Roman" w:cs="Times New Roman"/>
          <w:b/>
          <w:sz w:val="24"/>
          <w:szCs w:val="24"/>
        </w:rPr>
        <w:t>Высокий  (</w:t>
      </w:r>
      <w:proofErr w:type="gramEnd"/>
      <w:r w:rsidR="004905AD" w:rsidRPr="004905AD">
        <w:rPr>
          <w:rFonts w:ascii="Times New Roman" w:hAnsi="Times New Roman" w:cs="Times New Roman"/>
          <w:b/>
          <w:sz w:val="24"/>
          <w:szCs w:val="24"/>
        </w:rPr>
        <w:t xml:space="preserve">54 – 36)  </w:t>
      </w:r>
      <w:r w:rsidRPr="0016294C">
        <w:rPr>
          <w:rFonts w:ascii="Times New Roman" w:hAnsi="Times New Roman" w:cs="Times New Roman"/>
          <w:b/>
          <w:sz w:val="24"/>
          <w:szCs w:val="24"/>
        </w:rPr>
        <w:t>баллов)</w:t>
      </w:r>
    </w:p>
    <w:p w:rsidR="00D44A9F" w:rsidRPr="0016294C" w:rsidRDefault="00D44A9F" w:rsidP="00D44A9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Проявляет заинтересованность в выполнении физических упражнений, имеет любимое упражнение;</w:t>
      </w:r>
    </w:p>
    <w:p w:rsidR="00D44A9F" w:rsidRPr="0016294C" w:rsidRDefault="00D44A9F" w:rsidP="00D44A9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Физические качества и основные движения соответствуют возрастным и физиологическим нормам;</w:t>
      </w:r>
    </w:p>
    <w:p w:rsidR="00D44A9F" w:rsidRPr="0016294C" w:rsidRDefault="00D44A9F" w:rsidP="00D44A9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Имеет устойчивые представления о правилах безопасного поведения в различных ситуациях об основах ЗОЖ;</w:t>
      </w:r>
    </w:p>
    <w:p w:rsidR="00D44A9F" w:rsidRPr="0016294C" w:rsidRDefault="00D44A9F" w:rsidP="00D44A9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 xml:space="preserve">Проявляет активность в ответах на вопросы </w:t>
      </w:r>
      <w:proofErr w:type="spellStart"/>
      <w:r w:rsidRPr="0016294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6294C">
        <w:rPr>
          <w:rFonts w:ascii="Times New Roman" w:hAnsi="Times New Roman" w:cs="Times New Roman"/>
          <w:sz w:val="24"/>
          <w:szCs w:val="24"/>
        </w:rPr>
        <w:t xml:space="preserve"> содержания, дает адекватные, однозначные ответы;</w:t>
      </w:r>
    </w:p>
    <w:p w:rsidR="00D44A9F" w:rsidRPr="0016294C" w:rsidRDefault="00D44A9F" w:rsidP="00D44A9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Стремиться соблюдать правила во время оздоровительных мероприятий, гигиенических процедур; правила поведения в доме, детском саду, на улице, в транспорте, на природе.</w:t>
      </w:r>
    </w:p>
    <w:p w:rsidR="00D44A9F" w:rsidRPr="0016294C" w:rsidRDefault="00D44A9F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Средний (</w:t>
      </w:r>
      <w:r w:rsidR="004905AD" w:rsidRPr="004905AD">
        <w:rPr>
          <w:rFonts w:ascii="Times New Roman" w:hAnsi="Times New Roman" w:cs="Times New Roman"/>
          <w:b/>
          <w:sz w:val="24"/>
          <w:szCs w:val="24"/>
        </w:rPr>
        <w:t>35 - 19</w:t>
      </w:r>
      <w:r w:rsidRPr="0016294C">
        <w:rPr>
          <w:rFonts w:ascii="Times New Roman" w:hAnsi="Times New Roman" w:cs="Times New Roman"/>
          <w:b/>
          <w:sz w:val="24"/>
          <w:szCs w:val="24"/>
        </w:rPr>
        <w:t>)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Избирательно интересуется  физическими упражнениями, не стремиться выполнять упражнения технически грамотно;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Физические качества и основные движения чуть ниже возрастной и физиологической нормы;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Имеет неустойчивые представления о правилах безопасного поведения в различных ситуациях об основах ЗОЖ;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 xml:space="preserve">Частично проявляет активность в ответах на вопросы </w:t>
      </w:r>
      <w:proofErr w:type="spellStart"/>
      <w:r w:rsidRPr="0016294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6294C">
        <w:rPr>
          <w:rFonts w:ascii="Times New Roman" w:hAnsi="Times New Roman" w:cs="Times New Roman"/>
          <w:sz w:val="24"/>
          <w:szCs w:val="24"/>
        </w:rPr>
        <w:t xml:space="preserve"> содержания, дает не только  однозначные ответы;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Не всегда стремиться соблюдать правила во время оздоровительных мероприятий, гигиенических процедур; правила поведения в доме, детском саду, на улице, в транспорте, на природе.</w:t>
      </w:r>
    </w:p>
    <w:p w:rsidR="00D44A9F" w:rsidRPr="0016294C" w:rsidRDefault="00D44A9F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6294C" w:rsidRDefault="00D44A9F" w:rsidP="00D44A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Низкий (</w:t>
      </w:r>
      <w:r w:rsidR="004905AD">
        <w:rPr>
          <w:rFonts w:ascii="Times New Roman" w:hAnsi="Times New Roman" w:cs="Times New Roman"/>
          <w:b/>
          <w:sz w:val="24"/>
          <w:szCs w:val="24"/>
        </w:rPr>
        <w:t>19</w:t>
      </w:r>
      <w:r w:rsidRPr="0016294C">
        <w:rPr>
          <w:rFonts w:ascii="Times New Roman" w:hAnsi="Times New Roman" w:cs="Times New Roman"/>
          <w:b/>
          <w:sz w:val="24"/>
          <w:szCs w:val="24"/>
        </w:rPr>
        <w:t xml:space="preserve"> и менее)</w:t>
      </w:r>
    </w:p>
    <w:p w:rsidR="00D44A9F" w:rsidRPr="0016294C" w:rsidRDefault="00D44A9F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Не интересуется  физическими упражнениями, не стремиться выполнять упражнения технически грамотно;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Физические качества и основные движения ниже возрастной и физиологической нормы;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Не имеет устойчивых представлений о правилах безопасного поведения в различных ситуациях об основах ЗОЖ;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 xml:space="preserve">Не проявляет активность в ответах на вопросы </w:t>
      </w:r>
      <w:proofErr w:type="spellStart"/>
      <w:r w:rsidRPr="0016294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6294C">
        <w:rPr>
          <w:rFonts w:ascii="Times New Roman" w:hAnsi="Times New Roman" w:cs="Times New Roman"/>
          <w:sz w:val="24"/>
          <w:szCs w:val="24"/>
        </w:rPr>
        <w:t xml:space="preserve"> содержания, дает неоднозначные ответы;</w:t>
      </w:r>
    </w:p>
    <w:p w:rsidR="00D44A9F" w:rsidRPr="0016294C" w:rsidRDefault="00D44A9F" w:rsidP="00D44A9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4C">
        <w:rPr>
          <w:rFonts w:ascii="Times New Roman" w:hAnsi="Times New Roman" w:cs="Times New Roman"/>
          <w:sz w:val="24"/>
          <w:szCs w:val="24"/>
        </w:rPr>
        <w:t>Не стремиться соблюдать правила во время оздоровительных мероприятий, гигиенических процедур; правила поведения в доме, детском саду, на улице, в транспорте, на природе.</w:t>
      </w:r>
    </w:p>
    <w:p w:rsidR="00D44A9F" w:rsidRPr="0016294C" w:rsidRDefault="00D44A9F" w:rsidP="00D44A9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9F" w:rsidRPr="0016294C" w:rsidRDefault="00D44A9F" w:rsidP="00D4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91A" w:rsidRPr="0016294C" w:rsidRDefault="0066191A">
      <w:pPr>
        <w:rPr>
          <w:rFonts w:ascii="Times New Roman" w:hAnsi="Times New Roman" w:cs="Times New Roman"/>
          <w:sz w:val="24"/>
          <w:szCs w:val="24"/>
        </w:rPr>
      </w:pPr>
    </w:p>
    <w:sectPr w:rsidR="0066191A" w:rsidRPr="0016294C" w:rsidSect="004E42DE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2729"/>
    <w:multiLevelType w:val="hybridMultilevel"/>
    <w:tmpl w:val="03B23A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05957"/>
    <w:multiLevelType w:val="hybridMultilevel"/>
    <w:tmpl w:val="419E986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9F09C7"/>
    <w:multiLevelType w:val="hybridMultilevel"/>
    <w:tmpl w:val="F9806064"/>
    <w:lvl w:ilvl="0" w:tplc="2DDE13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2990"/>
    <w:multiLevelType w:val="hybridMultilevel"/>
    <w:tmpl w:val="766A4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3C32C3"/>
    <w:multiLevelType w:val="hybridMultilevel"/>
    <w:tmpl w:val="9056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764C3"/>
    <w:multiLevelType w:val="hybridMultilevel"/>
    <w:tmpl w:val="8C68E576"/>
    <w:lvl w:ilvl="0" w:tplc="0AC0CC2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134CD3"/>
    <w:multiLevelType w:val="hybridMultilevel"/>
    <w:tmpl w:val="4656BC62"/>
    <w:lvl w:ilvl="0" w:tplc="158041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D5F7B"/>
    <w:multiLevelType w:val="multilevel"/>
    <w:tmpl w:val="815C0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8">
    <w:nsid w:val="1CED55C0"/>
    <w:multiLevelType w:val="hybridMultilevel"/>
    <w:tmpl w:val="EF785E30"/>
    <w:lvl w:ilvl="0" w:tplc="6186AB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77504"/>
    <w:multiLevelType w:val="hybridMultilevel"/>
    <w:tmpl w:val="DFA099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01B09"/>
    <w:multiLevelType w:val="hybridMultilevel"/>
    <w:tmpl w:val="E03261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230215"/>
    <w:multiLevelType w:val="multilevel"/>
    <w:tmpl w:val="BE7E6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DB6974"/>
    <w:multiLevelType w:val="hybridMultilevel"/>
    <w:tmpl w:val="A4CE2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9A17AA"/>
    <w:multiLevelType w:val="hybridMultilevel"/>
    <w:tmpl w:val="13B687A0"/>
    <w:lvl w:ilvl="0" w:tplc="F982A9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DA1CBE"/>
    <w:multiLevelType w:val="hybridMultilevel"/>
    <w:tmpl w:val="5C2A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C66C4"/>
    <w:multiLevelType w:val="hybridMultilevel"/>
    <w:tmpl w:val="49B0569E"/>
    <w:lvl w:ilvl="0" w:tplc="26225592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C61C4B"/>
    <w:multiLevelType w:val="multilevel"/>
    <w:tmpl w:val="22C67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C50C08"/>
    <w:multiLevelType w:val="hybridMultilevel"/>
    <w:tmpl w:val="7A06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B3E03"/>
    <w:multiLevelType w:val="hybridMultilevel"/>
    <w:tmpl w:val="13B687A0"/>
    <w:lvl w:ilvl="0" w:tplc="F982A9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961A3B"/>
    <w:multiLevelType w:val="hybridMultilevel"/>
    <w:tmpl w:val="8F72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E12F8"/>
    <w:multiLevelType w:val="hybridMultilevel"/>
    <w:tmpl w:val="D4C87C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A3190D"/>
    <w:multiLevelType w:val="hybridMultilevel"/>
    <w:tmpl w:val="807C8A72"/>
    <w:lvl w:ilvl="0" w:tplc="7652A2D6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070DCA"/>
    <w:multiLevelType w:val="hybridMultilevel"/>
    <w:tmpl w:val="7F9CE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9B2FD9"/>
    <w:multiLevelType w:val="hybridMultilevel"/>
    <w:tmpl w:val="13B687A0"/>
    <w:lvl w:ilvl="0" w:tplc="F982A9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7D6BD2"/>
    <w:multiLevelType w:val="hybridMultilevel"/>
    <w:tmpl w:val="594E88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151ACD"/>
    <w:multiLevelType w:val="hybridMultilevel"/>
    <w:tmpl w:val="B940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80B67"/>
    <w:multiLevelType w:val="hybridMultilevel"/>
    <w:tmpl w:val="1CEAACCE"/>
    <w:lvl w:ilvl="0" w:tplc="8D160304">
      <w:start w:val="3"/>
      <w:numFmt w:val="decimal"/>
      <w:lvlText w:val="%1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21E6F9F"/>
    <w:multiLevelType w:val="hybridMultilevel"/>
    <w:tmpl w:val="10364374"/>
    <w:lvl w:ilvl="0" w:tplc="937EBD12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793FDA"/>
    <w:multiLevelType w:val="hybridMultilevel"/>
    <w:tmpl w:val="8CCAA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5781C"/>
    <w:multiLevelType w:val="hybridMultilevel"/>
    <w:tmpl w:val="233049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136E3"/>
    <w:multiLevelType w:val="hybridMultilevel"/>
    <w:tmpl w:val="9FAC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95121"/>
    <w:multiLevelType w:val="hybridMultilevel"/>
    <w:tmpl w:val="9056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00B9F"/>
    <w:multiLevelType w:val="hybridMultilevel"/>
    <w:tmpl w:val="B7D6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A32DE"/>
    <w:multiLevelType w:val="hybridMultilevel"/>
    <w:tmpl w:val="2054B0A4"/>
    <w:lvl w:ilvl="0" w:tplc="C478D5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8"/>
  </w:num>
  <w:num w:numId="7">
    <w:abstractNumId w:val="2"/>
  </w:num>
  <w:num w:numId="8">
    <w:abstractNumId w:val="6"/>
  </w:num>
  <w:num w:numId="9">
    <w:abstractNumId w:val="13"/>
  </w:num>
  <w:num w:numId="10">
    <w:abstractNumId w:val="32"/>
  </w:num>
  <w:num w:numId="11">
    <w:abstractNumId w:val="19"/>
  </w:num>
  <w:num w:numId="12">
    <w:abstractNumId w:val="14"/>
  </w:num>
  <w:num w:numId="13">
    <w:abstractNumId w:val="9"/>
  </w:num>
  <w:num w:numId="14">
    <w:abstractNumId w:val="25"/>
  </w:num>
  <w:num w:numId="15">
    <w:abstractNumId w:val="28"/>
  </w:num>
  <w:num w:numId="16">
    <w:abstractNumId w:val="30"/>
  </w:num>
  <w:num w:numId="17">
    <w:abstractNumId w:val="4"/>
  </w:num>
  <w:num w:numId="18">
    <w:abstractNumId w:val="22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10"/>
  </w:num>
  <w:num w:numId="24">
    <w:abstractNumId w:val="29"/>
  </w:num>
  <w:num w:numId="25">
    <w:abstractNumId w:val="0"/>
  </w:num>
  <w:num w:numId="26">
    <w:abstractNumId w:val="24"/>
  </w:num>
  <w:num w:numId="27">
    <w:abstractNumId w:val="1"/>
  </w:num>
  <w:num w:numId="28">
    <w:abstractNumId w:val="3"/>
  </w:num>
  <w:num w:numId="29">
    <w:abstractNumId w:val="7"/>
  </w:num>
  <w:num w:numId="30">
    <w:abstractNumId w:val="5"/>
  </w:num>
  <w:num w:numId="31">
    <w:abstractNumId w:val="21"/>
  </w:num>
  <w:num w:numId="32">
    <w:abstractNumId w:val="16"/>
  </w:num>
  <w:num w:numId="33">
    <w:abstractNumId w:val="23"/>
  </w:num>
  <w:num w:numId="34">
    <w:abstractNumId w:val="2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9F"/>
    <w:rsid w:val="00022361"/>
    <w:rsid w:val="0006793E"/>
    <w:rsid w:val="000A4DE3"/>
    <w:rsid w:val="000B5632"/>
    <w:rsid w:val="00140670"/>
    <w:rsid w:val="001538FD"/>
    <w:rsid w:val="0016294C"/>
    <w:rsid w:val="001715CB"/>
    <w:rsid w:val="00177934"/>
    <w:rsid w:val="001B3C6F"/>
    <w:rsid w:val="002E5F9D"/>
    <w:rsid w:val="0030177C"/>
    <w:rsid w:val="00340256"/>
    <w:rsid w:val="004905AD"/>
    <w:rsid w:val="004E42DE"/>
    <w:rsid w:val="00572CDF"/>
    <w:rsid w:val="005F2AE8"/>
    <w:rsid w:val="006034BF"/>
    <w:rsid w:val="006468B6"/>
    <w:rsid w:val="0066191A"/>
    <w:rsid w:val="006678A6"/>
    <w:rsid w:val="007429C2"/>
    <w:rsid w:val="007F15E8"/>
    <w:rsid w:val="00803B59"/>
    <w:rsid w:val="008B5629"/>
    <w:rsid w:val="0097485D"/>
    <w:rsid w:val="00A11B06"/>
    <w:rsid w:val="00BE447D"/>
    <w:rsid w:val="00BE63FE"/>
    <w:rsid w:val="00C4431C"/>
    <w:rsid w:val="00CB6FF0"/>
    <w:rsid w:val="00D056B2"/>
    <w:rsid w:val="00D44A9F"/>
    <w:rsid w:val="00F22156"/>
    <w:rsid w:val="00F2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385F4-6924-421B-9011-8B2B2BC0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A9F"/>
    <w:pPr>
      <w:ind w:left="720"/>
      <w:contextualSpacing/>
    </w:pPr>
  </w:style>
  <w:style w:type="table" w:styleId="a4">
    <w:name w:val="Table Grid"/>
    <w:basedOn w:val="a1"/>
    <w:uiPriority w:val="59"/>
    <w:rsid w:val="00D4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6294C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294C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Савостьянова</cp:lastModifiedBy>
  <cp:revision>3</cp:revision>
  <cp:lastPrinted>2015-04-14T13:31:00Z</cp:lastPrinted>
  <dcterms:created xsi:type="dcterms:W3CDTF">2015-02-01T07:20:00Z</dcterms:created>
  <dcterms:modified xsi:type="dcterms:W3CDTF">2015-02-01T07:20:00Z</dcterms:modified>
</cp:coreProperties>
</file>