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42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E7B42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E7B42" w:rsidRPr="003A3D1D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9E7B42" w:rsidRPr="003A3D1D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9E7B42" w:rsidRPr="003A3D1D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9E7B42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BE6956">
        <w:rPr>
          <w:rFonts w:ascii="Times New Roman" w:eastAsia="Calibri" w:hAnsi="Times New Roman" w:cs="Times New Roman"/>
          <w:b/>
          <w:sz w:val="40"/>
          <w:szCs w:val="40"/>
        </w:rPr>
        <w:t xml:space="preserve">Физическое </w:t>
      </w:r>
      <w:r w:rsidRPr="003A3D1D">
        <w:rPr>
          <w:rFonts w:ascii="Times New Roman" w:eastAsia="Calibri" w:hAnsi="Times New Roman" w:cs="Times New Roman"/>
          <w:b/>
          <w:sz w:val="40"/>
          <w:szCs w:val="40"/>
        </w:rPr>
        <w:t>развитие»</w:t>
      </w:r>
    </w:p>
    <w:p w:rsidR="009E7B42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E7B42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Дети младшего дошкольного возраста (3 – 4 года)</w:t>
      </w:r>
    </w:p>
    <w:p w:rsidR="009E7B42" w:rsidRPr="003A3D1D" w:rsidRDefault="009E7B42" w:rsidP="009E7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E7B42" w:rsidRDefault="009E7B42" w:rsidP="009E7B42">
      <w:pPr>
        <w:jc w:val="center"/>
        <w:rPr>
          <w:rFonts w:eastAsia="Calibri" w:cs="Times New Roman"/>
          <w:b/>
          <w:sz w:val="40"/>
          <w:szCs w:val="40"/>
        </w:rPr>
      </w:pPr>
    </w:p>
    <w:p w:rsidR="009E7B42" w:rsidRDefault="009E7B42" w:rsidP="009E7B42">
      <w:pPr>
        <w:jc w:val="center"/>
        <w:rPr>
          <w:rFonts w:eastAsia="Calibri" w:cs="Times New Roman"/>
          <w:b/>
          <w:sz w:val="40"/>
          <w:szCs w:val="40"/>
        </w:rPr>
      </w:pPr>
    </w:p>
    <w:p w:rsidR="009E7B42" w:rsidRDefault="009E7B42" w:rsidP="009E7B42">
      <w:pPr>
        <w:jc w:val="center"/>
        <w:rPr>
          <w:rFonts w:eastAsia="Calibri" w:cs="Times New Roman"/>
          <w:b/>
          <w:sz w:val="40"/>
          <w:szCs w:val="40"/>
        </w:rPr>
      </w:pPr>
      <w:bookmarkStart w:id="0" w:name="_GoBack"/>
      <w:bookmarkEnd w:id="0"/>
    </w:p>
    <w:p w:rsidR="009E7B42" w:rsidRPr="003A3D1D" w:rsidRDefault="009E7B42" w:rsidP="009E7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E7B42" w:rsidRPr="004E4D9C" w:rsidRDefault="009E7B42" w:rsidP="009E7B42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4E4D9C">
        <w:rPr>
          <w:rFonts w:ascii="Times New Roman" w:hAnsi="Times New Roman" w:cs="Times New Roman"/>
          <w:sz w:val="28"/>
          <w:szCs w:val="24"/>
        </w:rPr>
        <w:t>201</w:t>
      </w:r>
      <w:r w:rsidR="004E4D9C">
        <w:rPr>
          <w:rFonts w:ascii="Times New Roman" w:hAnsi="Times New Roman" w:cs="Times New Roman"/>
          <w:sz w:val="28"/>
          <w:szCs w:val="24"/>
        </w:rPr>
        <w:t>8</w:t>
      </w:r>
      <w:r w:rsidRPr="004E4D9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E7B42" w:rsidRDefault="009E7B42" w:rsidP="00D2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EA" w:rsidRPr="00B2047E" w:rsidRDefault="009346EA" w:rsidP="00D2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ФИЗИЧЕСКОЕ РАЗВИТИЕ</w:t>
      </w:r>
      <w:r w:rsidR="00B2047E">
        <w:rPr>
          <w:rFonts w:ascii="Times New Roman" w:hAnsi="Times New Roman" w:cs="Times New Roman"/>
          <w:b/>
          <w:sz w:val="24"/>
          <w:szCs w:val="24"/>
        </w:rPr>
        <w:t xml:space="preserve"> 3-4 года</w:t>
      </w:r>
    </w:p>
    <w:p w:rsidR="001652F8" w:rsidRPr="004835DA" w:rsidRDefault="001652F8" w:rsidP="00D2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00E" w:rsidRDefault="00D11BD1" w:rsidP="00A5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Критерий: Ц</w:t>
      </w:r>
      <w:r w:rsidR="00A5500E"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еленаправленность и </w:t>
      </w:r>
      <w:proofErr w:type="spellStart"/>
      <w:r w:rsidR="00A5500E" w:rsidRPr="0006793E">
        <w:rPr>
          <w:rFonts w:ascii="Times New Roman" w:hAnsi="Times New Roman" w:cs="Times New Roman"/>
          <w:b/>
          <w:color w:val="0070C0"/>
          <w:sz w:val="24"/>
          <w:szCs w:val="24"/>
        </w:rPr>
        <w:t>саморегуляция</w:t>
      </w:r>
      <w:proofErr w:type="spellEnd"/>
      <w:r w:rsidR="00A5500E"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двигательной сфере </w:t>
      </w:r>
    </w:p>
    <w:p w:rsidR="009A3C15" w:rsidRPr="009A3C15" w:rsidRDefault="009A3C15" w:rsidP="009A3C1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5500E" w:rsidRDefault="00A5500E" w:rsidP="00A5500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1.1.  </w:t>
      </w:r>
      <w:r w:rsidRPr="0016294C">
        <w:rPr>
          <w:rFonts w:ascii="Times New Roman" w:hAnsi="Times New Roman" w:cs="Times New Roman"/>
          <w:b/>
          <w:sz w:val="24"/>
          <w:szCs w:val="24"/>
        </w:rPr>
        <w:t>Показатель: проявляет интерес к занятиям физической культурой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346EA" w:rsidRPr="00134E57" w:rsidRDefault="009346EA" w:rsidP="00A5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5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34E57">
        <w:rPr>
          <w:rFonts w:ascii="Times New Roman" w:hAnsi="Times New Roman" w:cs="Times New Roman"/>
          <w:sz w:val="24"/>
          <w:szCs w:val="24"/>
        </w:rPr>
        <w:t xml:space="preserve"> выявить у ребенка интерес </w:t>
      </w:r>
      <w:r w:rsidR="00134E57" w:rsidRPr="00134E57">
        <w:rPr>
          <w:rFonts w:ascii="Times New Roman" w:hAnsi="Times New Roman" w:cs="Times New Roman"/>
          <w:sz w:val="24"/>
          <w:szCs w:val="24"/>
        </w:rPr>
        <w:t>к занятиям физической культурой</w:t>
      </w:r>
    </w:p>
    <w:p w:rsidR="009346EA" w:rsidRPr="004835DA" w:rsidRDefault="009346EA" w:rsidP="00D21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9346EA" w:rsidRPr="004835DA" w:rsidRDefault="009346EA" w:rsidP="00D21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группе, физкультурном зале в процессе НОД, образовательной деятельности во время режимных моментов, самостоятельной деятельности ребенка.</w:t>
      </w:r>
    </w:p>
    <w:p w:rsidR="004835DA" w:rsidRPr="009A3C15" w:rsidRDefault="009346EA" w:rsidP="00D21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4835DA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134E57" w:rsidRPr="009A3C15" w:rsidRDefault="009346EA" w:rsidP="00134E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С удовольствием двигается под музыку</w:t>
      </w:r>
      <w:r w:rsidR="009A3C15">
        <w:rPr>
          <w:rFonts w:ascii="Times New Roman" w:hAnsi="Times New Roman" w:cs="Times New Roman"/>
          <w:sz w:val="24"/>
          <w:szCs w:val="24"/>
        </w:rPr>
        <w:t>; и</w:t>
      </w:r>
      <w:r w:rsidRPr="004835DA">
        <w:rPr>
          <w:rFonts w:ascii="Times New Roman" w:hAnsi="Times New Roman" w:cs="Times New Roman"/>
          <w:sz w:val="24"/>
          <w:szCs w:val="24"/>
        </w:rPr>
        <w:t>спытывает радость от двигательной активности</w:t>
      </w:r>
    </w:p>
    <w:p w:rsidR="009A3C15" w:rsidRPr="009A3C15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C15">
        <w:rPr>
          <w:rFonts w:ascii="Times New Roman" w:hAnsi="Times New Roman" w:cs="Times New Roman"/>
          <w:b/>
          <w:sz w:val="24"/>
          <w:szCs w:val="24"/>
          <w:u w:val="single"/>
        </w:rPr>
        <w:t>Оценка:</w:t>
      </w:r>
      <w:r w:rsidRPr="009A3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6EA" w:rsidRPr="004835D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4835DA">
        <w:rPr>
          <w:rFonts w:ascii="Times New Roman" w:hAnsi="Times New Roman" w:cs="Times New Roman"/>
          <w:sz w:val="24"/>
          <w:szCs w:val="24"/>
        </w:rPr>
        <w:t xml:space="preserve"> – полностью проявляется;</w:t>
      </w:r>
    </w:p>
    <w:p w:rsidR="009346EA" w:rsidRPr="004835D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 w:rsidRPr="004835DA">
        <w:rPr>
          <w:rFonts w:ascii="Times New Roman" w:hAnsi="Times New Roman" w:cs="Times New Roman"/>
          <w:sz w:val="24"/>
          <w:szCs w:val="24"/>
        </w:rPr>
        <w:t>– частично проявляется;</w:t>
      </w:r>
    </w:p>
    <w:p w:rsidR="009346EA" w:rsidRPr="004835D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4835DA">
        <w:rPr>
          <w:rFonts w:ascii="Times New Roman" w:hAnsi="Times New Roman" w:cs="Times New Roman"/>
          <w:sz w:val="24"/>
          <w:szCs w:val="24"/>
        </w:rPr>
        <w:t>– не проявляется</w:t>
      </w:r>
    </w:p>
    <w:p w:rsidR="000C659B" w:rsidRPr="004835DA" w:rsidRDefault="000C659B" w:rsidP="000C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9346EA" w:rsidP="00A5500E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Показатель: проявляет потребность в двигательной активности</w:t>
      </w:r>
      <w:r w:rsidR="00A55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47E" w:rsidRPr="00B3422A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</w:t>
      </w:r>
      <w:r w:rsidR="00B2047E">
        <w:rPr>
          <w:rFonts w:ascii="Times New Roman" w:hAnsi="Times New Roman" w:cs="Times New Roman"/>
          <w:b/>
          <w:color w:val="FF0000"/>
          <w:sz w:val="24"/>
          <w:szCs w:val="24"/>
        </w:rPr>
        <w:t>лем таблица</w:t>
      </w:r>
      <w:r w:rsidR="00B2047E" w:rsidRPr="00B342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№2)</w:t>
      </w:r>
    </w:p>
    <w:p w:rsidR="009346EA" w:rsidRPr="004835DA" w:rsidRDefault="009346EA" w:rsidP="000C659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9B" w:rsidRPr="000C659B" w:rsidRDefault="000C659B" w:rsidP="000C659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659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C659B">
        <w:rPr>
          <w:rFonts w:ascii="Times New Roman" w:hAnsi="Times New Roman" w:cs="Times New Roman"/>
          <w:sz w:val="24"/>
          <w:szCs w:val="24"/>
        </w:rPr>
        <w:t xml:space="preserve"> определить уровень двигательной активности ребенка</w:t>
      </w:r>
    </w:p>
    <w:p w:rsidR="000C659B" w:rsidRPr="000C659B" w:rsidRDefault="000C659B" w:rsidP="000C6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9B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0C659B"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0C659B" w:rsidRPr="000C659B" w:rsidRDefault="000C659B" w:rsidP="000C6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9B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0C659B">
        <w:rPr>
          <w:rFonts w:ascii="Times New Roman" w:hAnsi="Times New Roman" w:cs="Times New Roman"/>
          <w:sz w:val="24"/>
          <w:szCs w:val="24"/>
        </w:rPr>
        <w:t xml:space="preserve"> групповое помещение</w:t>
      </w:r>
    </w:p>
    <w:p w:rsidR="000C659B" w:rsidRPr="000C659B" w:rsidRDefault="000C659B" w:rsidP="000C6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9B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0C659B">
        <w:rPr>
          <w:rFonts w:ascii="Times New Roman" w:hAnsi="Times New Roman" w:cs="Times New Roman"/>
          <w:sz w:val="24"/>
          <w:szCs w:val="24"/>
        </w:rPr>
        <w:t xml:space="preserve"> двигательная активность соответствует возрастным и физиологическим нормам.</w:t>
      </w:r>
    </w:p>
    <w:p w:rsidR="000C659B" w:rsidRPr="000C659B" w:rsidRDefault="000C659B" w:rsidP="000C659B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B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D11BD1" w:rsidRPr="009A3C15" w:rsidRDefault="000C659B" w:rsidP="009A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659B">
        <w:rPr>
          <w:rFonts w:ascii="Times New Roman" w:hAnsi="Times New Roman" w:cs="Times New Roman"/>
          <w:sz w:val="24"/>
          <w:szCs w:val="24"/>
        </w:rPr>
        <w:t>Наблюдение осуществляется в свободной самостоятельной деятельности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59B">
        <w:rPr>
          <w:rFonts w:ascii="Times New Roman" w:hAnsi="Times New Roman" w:cs="Times New Roman"/>
          <w:sz w:val="24"/>
          <w:szCs w:val="24"/>
        </w:rPr>
        <w:t xml:space="preserve"> отмечается его активное и пассивное состояние. Наблюдение ведется за одним или несколькими детьми одновременно. </w:t>
      </w:r>
    </w:p>
    <w:p w:rsidR="009346EA" w:rsidRPr="004835DA" w:rsidRDefault="009346EA" w:rsidP="00D2198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346EA" w:rsidRPr="004835DA" w:rsidRDefault="009346EA" w:rsidP="00D2198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Норма – 30% покоя и 70% двигательной активности</w:t>
      </w:r>
    </w:p>
    <w:p w:rsidR="009346EA" w:rsidRPr="004835DA" w:rsidRDefault="009346EA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4835DA">
        <w:rPr>
          <w:rFonts w:ascii="Times New Roman" w:hAnsi="Times New Roman" w:cs="Times New Roman"/>
          <w:sz w:val="24"/>
          <w:szCs w:val="24"/>
        </w:rPr>
        <w:t>двигательная активность выше нормы</w:t>
      </w:r>
    </w:p>
    <w:p w:rsidR="009346EA" w:rsidRPr="004835DA" w:rsidRDefault="009346EA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4835DA">
        <w:rPr>
          <w:rFonts w:ascii="Times New Roman" w:hAnsi="Times New Roman" w:cs="Times New Roman"/>
          <w:sz w:val="24"/>
          <w:szCs w:val="24"/>
        </w:rPr>
        <w:t xml:space="preserve"> в норме</w:t>
      </w:r>
    </w:p>
    <w:p w:rsidR="009346EA" w:rsidRPr="009A3C15" w:rsidRDefault="009346EA" w:rsidP="009A3C1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15">
        <w:rPr>
          <w:rFonts w:ascii="Times New Roman" w:hAnsi="Times New Roman" w:cs="Times New Roman"/>
          <w:b/>
          <w:sz w:val="24"/>
          <w:szCs w:val="24"/>
        </w:rPr>
        <w:t>балл –</w:t>
      </w:r>
      <w:r w:rsidRPr="009A3C15">
        <w:rPr>
          <w:rFonts w:ascii="Times New Roman" w:hAnsi="Times New Roman" w:cs="Times New Roman"/>
          <w:sz w:val="24"/>
          <w:szCs w:val="24"/>
        </w:rPr>
        <w:t xml:space="preserve"> ниже нормы</w:t>
      </w:r>
    </w:p>
    <w:p w:rsidR="00A5500E" w:rsidRDefault="00A5500E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3C15" w:rsidRDefault="009A3C15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3C15" w:rsidRDefault="009A3C15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500E" w:rsidRPr="004835DA" w:rsidRDefault="00A5500E" w:rsidP="00D219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500E" w:rsidRDefault="00D11BD1" w:rsidP="009A3C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3C1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Критерий: Р</w:t>
      </w:r>
      <w:r w:rsidR="00A5500E" w:rsidRPr="009A3C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азвитие физических качеств </w:t>
      </w:r>
    </w:p>
    <w:p w:rsidR="009A3C15" w:rsidRPr="009A3C15" w:rsidRDefault="009A3C15" w:rsidP="009A3C1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3C15" w:rsidRPr="009A3C15" w:rsidRDefault="00A5500E" w:rsidP="009A3C15">
      <w:pPr>
        <w:pStyle w:val="a3"/>
        <w:numPr>
          <w:ilvl w:val="1"/>
          <w:numId w:val="1"/>
        </w:numPr>
        <w:spacing w:after="0" w:line="240" w:lineRule="auto"/>
        <w:ind w:firstLine="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FF0">
        <w:rPr>
          <w:rFonts w:ascii="Times New Roman" w:hAnsi="Times New Roman" w:cs="Times New Roman"/>
          <w:b/>
          <w:sz w:val="24"/>
          <w:szCs w:val="24"/>
        </w:rPr>
        <w:t>Показатель: развиты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физические качества (быстрота</w:t>
      </w:r>
      <w:r w:rsidRPr="00CB6FF0">
        <w:rPr>
          <w:rFonts w:ascii="Times New Roman" w:hAnsi="Times New Roman" w:cs="Times New Roman"/>
          <w:b/>
          <w:sz w:val="24"/>
          <w:szCs w:val="24"/>
        </w:rPr>
        <w:t xml:space="preserve">, ловкость, </w:t>
      </w:r>
      <w:r>
        <w:rPr>
          <w:rFonts w:ascii="Times New Roman" w:hAnsi="Times New Roman" w:cs="Times New Roman"/>
          <w:b/>
          <w:sz w:val="24"/>
          <w:szCs w:val="24"/>
        </w:rPr>
        <w:t>равновесие</w:t>
      </w:r>
      <w:r w:rsidRPr="00CB6FF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5500E" w:rsidRPr="009A3C15" w:rsidRDefault="009A3C15" w:rsidP="009A3C1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="00A5500E" w:rsidRPr="009A3C15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- таблица № 2)</w:t>
      </w:r>
    </w:p>
    <w:p w:rsidR="00D2198B" w:rsidRPr="00A5500E" w:rsidRDefault="00D2198B" w:rsidP="00A55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46EA" w:rsidRPr="004835DA" w:rsidRDefault="009346EA" w:rsidP="000C659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выявить у ребенка физические качества, двигательные умения и навыки.</w:t>
      </w:r>
    </w:p>
    <w:p w:rsidR="009346EA" w:rsidRPr="004835DA" w:rsidRDefault="009346EA" w:rsidP="00D219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4835DA">
        <w:rPr>
          <w:rFonts w:ascii="Times New Roman" w:hAnsi="Times New Roman" w:cs="Times New Roman"/>
          <w:sz w:val="24"/>
          <w:szCs w:val="24"/>
        </w:rPr>
        <w:t xml:space="preserve"> тестирование физических качеств</w:t>
      </w: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физкультурный зал, спортивная площадка</w:t>
      </w: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4835DA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развития: </w:t>
      </w:r>
      <w:r w:rsidRPr="004835DA">
        <w:rPr>
          <w:rFonts w:ascii="Times New Roman" w:hAnsi="Times New Roman" w:cs="Times New Roman"/>
          <w:sz w:val="24"/>
          <w:szCs w:val="24"/>
        </w:rPr>
        <w:t>физические качества соответствуют возрастным и физиологическим нормам.</w:t>
      </w:r>
    </w:p>
    <w:p w:rsidR="009346EA" w:rsidRPr="004835DA" w:rsidRDefault="009346EA" w:rsidP="00D2198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346EA" w:rsidRDefault="009346EA" w:rsidP="00C87B9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Быстрота </w:t>
      </w:r>
    </w:p>
    <w:p w:rsidR="00C87B98" w:rsidRDefault="00C87B98" w:rsidP="00C87B9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обследования бега на скорость разметить бе</w:t>
      </w:r>
      <w:r w:rsidR="001652F8">
        <w:rPr>
          <w:rFonts w:ascii="Times New Roman" w:hAnsi="Times New Roman" w:cs="Times New Roman"/>
          <w:sz w:val="24"/>
          <w:szCs w:val="24"/>
        </w:rPr>
        <w:t xml:space="preserve">говую площадку длиной не менее </w:t>
      </w:r>
      <w:r w:rsidR="00FA57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метров, в конце которой помещается яркий ориентир. </w:t>
      </w:r>
      <w:r w:rsidR="0011156F">
        <w:rPr>
          <w:rFonts w:ascii="Times New Roman" w:hAnsi="Times New Roman" w:cs="Times New Roman"/>
          <w:sz w:val="24"/>
          <w:szCs w:val="24"/>
        </w:rPr>
        <w:t xml:space="preserve">Правила: начинать бег строго </w:t>
      </w:r>
      <w:r>
        <w:rPr>
          <w:rFonts w:ascii="Times New Roman" w:hAnsi="Times New Roman" w:cs="Times New Roman"/>
          <w:sz w:val="24"/>
          <w:szCs w:val="24"/>
        </w:rPr>
        <w:t>по сигналу, возвращаться к линии старта по краю дорожки. Целесообразно организовать бег</w:t>
      </w:r>
      <w:r w:rsidR="00DD202E">
        <w:rPr>
          <w:rFonts w:ascii="Times New Roman" w:hAnsi="Times New Roman" w:cs="Times New Roman"/>
          <w:sz w:val="24"/>
          <w:szCs w:val="24"/>
        </w:rPr>
        <w:t xml:space="preserve"> парами. Даются две</w:t>
      </w:r>
      <w:r w:rsidR="0011156F">
        <w:rPr>
          <w:rFonts w:ascii="Times New Roman" w:hAnsi="Times New Roman" w:cs="Times New Roman"/>
          <w:sz w:val="24"/>
          <w:szCs w:val="24"/>
        </w:rPr>
        <w:t xml:space="preserve"> попытки с перерывом 2-3 минуты для отдыха.</w:t>
      </w:r>
    </w:p>
    <w:p w:rsidR="0011156F" w:rsidRPr="004835DA" w:rsidRDefault="0011156F" w:rsidP="00C87B9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бега на скорость: бег широким шагом, постановкой ноги на пятки с перекатом на носок. Туловище прямое или наклонено вперед. Свободное движение рук. Соблюдение направления с опорой на ориентир.</w:t>
      </w:r>
    </w:p>
    <w:p w:rsidR="00D11BD1" w:rsidRPr="009A3C15" w:rsidRDefault="003C5442" w:rsidP="009A3C1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Отталкивание одновременно двумя ногами, в полете ноги слегка согнуты, положение рук свободное, приземление мягкое, одновременно на две ноги.</w:t>
      </w:r>
    </w:p>
    <w:p w:rsidR="009346EA" w:rsidRDefault="009346EA" w:rsidP="009A3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5DA">
        <w:rPr>
          <w:rFonts w:ascii="Times New Roman" w:hAnsi="Times New Roman" w:cs="Times New Roman"/>
          <w:b/>
          <w:sz w:val="24"/>
          <w:szCs w:val="24"/>
          <w:u w:val="single"/>
        </w:rPr>
        <w:t>Ловкость</w:t>
      </w:r>
    </w:p>
    <w:p w:rsidR="009346EA" w:rsidRPr="004835DA" w:rsidRDefault="009346EA" w:rsidP="009A3C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 xml:space="preserve">Полоса препятствий: </w:t>
      </w:r>
    </w:p>
    <w:p w:rsidR="009346EA" w:rsidRPr="004835DA" w:rsidRDefault="00801D34" w:rsidP="009A3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r w:rsidR="009346EA" w:rsidRPr="004835DA">
        <w:rPr>
          <w:rFonts w:ascii="Times New Roman" w:hAnsi="Times New Roman" w:cs="Times New Roman"/>
          <w:sz w:val="24"/>
          <w:szCs w:val="24"/>
        </w:rPr>
        <w:t xml:space="preserve"> по гим</w:t>
      </w:r>
      <w:r>
        <w:rPr>
          <w:rFonts w:ascii="Times New Roman" w:hAnsi="Times New Roman" w:cs="Times New Roman"/>
          <w:sz w:val="24"/>
          <w:szCs w:val="24"/>
        </w:rPr>
        <w:t>настической скамейке</w:t>
      </w:r>
      <w:r w:rsidR="009346EA" w:rsidRPr="004835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46EA" w:rsidRPr="004835DA" w:rsidRDefault="009346EA" w:rsidP="009A3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прокатывание мяча между предметами (6 шт.), разложенными на расстоянии 50см друг от друга,</w:t>
      </w:r>
    </w:p>
    <w:p w:rsidR="009346EA" w:rsidRDefault="009346EA" w:rsidP="009A3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 xml:space="preserve">подлезание под дугу (высота 40 см) </w:t>
      </w:r>
    </w:p>
    <w:p w:rsidR="001652F8" w:rsidRPr="004835DA" w:rsidRDefault="001652F8" w:rsidP="009A3C1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C46EB2" w:rsidP="009A3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Равновесие</w:t>
      </w:r>
      <w:r w:rsidR="009346EA" w:rsidRPr="00483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46EA" w:rsidRDefault="00801D34" w:rsidP="009A3C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равновесие. Оборудование: гимнастическая скамья, зрительный ориентир.</w:t>
      </w:r>
    </w:p>
    <w:p w:rsidR="00801D34" w:rsidRDefault="00801D34" w:rsidP="009A3C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группе используется игровой прием (пройти по мостику, достать веточку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 Педагог обеспечивает страховку, помощь.</w:t>
      </w:r>
    </w:p>
    <w:p w:rsidR="009346EA" w:rsidRPr="004835DA" w:rsidRDefault="00D11BD1" w:rsidP="00D1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D1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652F8" w:rsidRPr="001652F8">
        <w:rPr>
          <w:rFonts w:ascii="Times New Roman" w:hAnsi="Times New Roman" w:cs="Times New Roman"/>
          <w:sz w:val="24"/>
          <w:szCs w:val="24"/>
        </w:rPr>
        <w:t xml:space="preserve">  </w:t>
      </w:r>
      <w:r w:rsidR="009346EA" w:rsidRPr="00D11BD1">
        <w:rPr>
          <w:rFonts w:ascii="Times New Roman" w:hAnsi="Times New Roman" w:cs="Times New Roman"/>
          <w:b/>
          <w:sz w:val="24"/>
          <w:szCs w:val="24"/>
        </w:rPr>
        <w:t>3 балла</w:t>
      </w:r>
      <w:r w:rsidR="009346EA" w:rsidRPr="004835DA">
        <w:rPr>
          <w:rFonts w:ascii="Times New Roman" w:hAnsi="Times New Roman" w:cs="Times New Roman"/>
          <w:sz w:val="24"/>
          <w:szCs w:val="24"/>
        </w:rPr>
        <w:t xml:space="preserve"> – все элементы упражнения выполняются в соответствии с нормой или выше возрас</w:t>
      </w:r>
      <w:r w:rsidR="001652F8">
        <w:rPr>
          <w:rFonts w:ascii="Times New Roman" w:hAnsi="Times New Roman" w:cs="Times New Roman"/>
          <w:sz w:val="24"/>
          <w:szCs w:val="24"/>
        </w:rPr>
        <w:t xml:space="preserve">тных показателей </w:t>
      </w:r>
    </w:p>
    <w:p w:rsidR="009346EA" w:rsidRPr="004835DA" w:rsidRDefault="00D11BD1" w:rsidP="00D11B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46EA" w:rsidRPr="00D11BD1">
        <w:rPr>
          <w:rFonts w:ascii="Times New Roman" w:hAnsi="Times New Roman" w:cs="Times New Roman"/>
          <w:b/>
          <w:sz w:val="24"/>
          <w:szCs w:val="24"/>
        </w:rPr>
        <w:t>2 балла</w:t>
      </w:r>
      <w:r w:rsidR="009346EA" w:rsidRPr="004835DA">
        <w:rPr>
          <w:rFonts w:ascii="Times New Roman" w:hAnsi="Times New Roman" w:cs="Times New Roman"/>
          <w:sz w:val="24"/>
          <w:szCs w:val="24"/>
        </w:rPr>
        <w:t xml:space="preserve"> – при выполнении допущена одна или две ошибки, существенно не меняющие характер выпол</w:t>
      </w:r>
      <w:r w:rsidR="001652F8">
        <w:rPr>
          <w:rFonts w:ascii="Times New Roman" w:hAnsi="Times New Roman" w:cs="Times New Roman"/>
          <w:sz w:val="24"/>
          <w:szCs w:val="24"/>
        </w:rPr>
        <w:t xml:space="preserve">нения и результат </w:t>
      </w:r>
    </w:p>
    <w:p w:rsidR="009346EA" w:rsidRDefault="00D11BD1" w:rsidP="00D11B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2F8" w:rsidRPr="00165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46EA" w:rsidRPr="00D11BD1">
        <w:rPr>
          <w:rFonts w:ascii="Times New Roman" w:hAnsi="Times New Roman" w:cs="Times New Roman"/>
          <w:b/>
          <w:sz w:val="24"/>
          <w:szCs w:val="24"/>
        </w:rPr>
        <w:t>1 балл</w:t>
      </w:r>
      <w:r w:rsidR="009346EA" w:rsidRPr="004835DA">
        <w:rPr>
          <w:rFonts w:ascii="Times New Roman" w:hAnsi="Times New Roman" w:cs="Times New Roman"/>
          <w:sz w:val="24"/>
          <w:szCs w:val="24"/>
        </w:rPr>
        <w:t xml:space="preserve"> – упражнение выполняется с большим трудом, имеются</w:t>
      </w:r>
      <w:r w:rsidR="001652F8">
        <w:rPr>
          <w:rFonts w:ascii="Times New Roman" w:hAnsi="Times New Roman" w:cs="Times New Roman"/>
          <w:sz w:val="24"/>
          <w:szCs w:val="24"/>
        </w:rPr>
        <w:t xml:space="preserve"> значительные ошибки</w:t>
      </w:r>
      <w:r w:rsidR="009346EA" w:rsidRPr="004835DA">
        <w:rPr>
          <w:rFonts w:ascii="Times New Roman" w:hAnsi="Times New Roman" w:cs="Times New Roman"/>
          <w:sz w:val="24"/>
          <w:szCs w:val="24"/>
        </w:rPr>
        <w:t>.</w:t>
      </w:r>
    </w:p>
    <w:p w:rsidR="009A3C15" w:rsidRPr="009A3C15" w:rsidRDefault="00D11BD1" w:rsidP="009A3C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3C1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Критерий: П</w:t>
      </w:r>
      <w:r w:rsidR="00A5500E" w:rsidRPr="009A3C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риобретение опыта двигательной деятельности </w:t>
      </w:r>
    </w:p>
    <w:p w:rsidR="00A5500E" w:rsidRPr="009A3C15" w:rsidRDefault="00A5500E" w:rsidP="009A3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294C">
        <w:rPr>
          <w:rFonts w:ascii="Times New Roman" w:hAnsi="Times New Roman" w:cs="Times New Roman"/>
          <w:b/>
          <w:sz w:val="24"/>
          <w:szCs w:val="24"/>
        </w:rPr>
        <w:t xml:space="preserve">3.1. Показатель: владеет основными видами движения (ходьба, бег, лазание прыжки, </w:t>
      </w:r>
      <w:r>
        <w:rPr>
          <w:rFonts w:ascii="Times New Roman" w:hAnsi="Times New Roman" w:cs="Times New Roman"/>
          <w:b/>
          <w:sz w:val="24"/>
          <w:szCs w:val="24"/>
        </w:rPr>
        <w:t xml:space="preserve">бросание и ловля, </w:t>
      </w:r>
      <w:r w:rsidRPr="0016294C">
        <w:rPr>
          <w:rFonts w:ascii="Times New Roman" w:hAnsi="Times New Roman" w:cs="Times New Roman"/>
          <w:b/>
          <w:sz w:val="24"/>
          <w:szCs w:val="24"/>
        </w:rPr>
        <w:t>метание)</w:t>
      </w:r>
      <w:r w:rsidRP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346EA" w:rsidRPr="00E77989" w:rsidRDefault="009346EA" w:rsidP="009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выявить владение ребенком основными видами движения. </w:t>
      </w:r>
    </w:p>
    <w:p w:rsidR="009346EA" w:rsidRPr="004835DA" w:rsidRDefault="009346EA" w:rsidP="009A3C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наблюдение, тестирование</w:t>
      </w:r>
    </w:p>
    <w:p w:rsidR="009346EA" w:rsidRPr="004835DA" w:rsidRDefault="009346EA" w:rsidP="009A3C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наблюдения проводится в физкультурном зале, на спортивной площадке</w:t>
      </w:r>
    </w:p>
    <w:p w:rsidR="00D11BD1" w:rsidRPr="009A3C15" w:rsidRDefault="009346EA" w:rsidP="009A3C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основные виды движения соответствуют возрастным и физиологическим нормам.</w:t>
      </w:r>
    </w:p>
    <w:p w:rsidR="009346EA" w:rsidRPr="004835DA" w:rsidRDefault="009346EA" w:rsidP="009A3C1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9346EA" w:rsidRPr="004835DA" w:rsidRDefault="009346EA" w:rsidP="009A3C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Наблюдается качество выполнения детьми ходьбы обычной, лазания.</w:t>
      </w:r>
    </w:p>
    <w:p w:rsidR="009346EA" w:rsidRPr="004835DA" w:rsidRDefault="009346EA" w:rsidP="009A3C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Оценивается выполнение заданий</w:t>
      </w:r>
      <w:r w:rsidR="001652F8">
        <w:rPr>
          <w:rFonts w:ascii="Times New Roman" w:hAnsi="Times New Roman" w:cs="Times New Roman"/>
          <w:sz w:val="24"/>
          <w:szCs w:val="24"/>
        </w:rPr>
        <w:t xml:space="preserve">, связанных с прыжками, бегом, </w:t>
      </w:r>
      <w:r w:rsidRPr="004835DA">
        <w:rPr>
          <w:rFonts w:ascii="Times New Roman" w:hAnsi="Times New Roman" w:cs="Times New Roman"/>
          <w:sz w:val="24"/>
          <w:szCs w:val="24"/>
        </w:rPr>
        <w:t>метанием</w:t>
      </w:r>
      <w:r w:rsidR="001652F8">
        <w:rPr>
          <w:rFonts w:ascii="Times New Roman" w:hAnsi="Times New Roman" w:cs="Times New Roman"/>
          <w:sz w:val="24"/>
          <w:szCs w:val="24"/>
        </w:rPr>
        <w:t xml:space="preserve"> и ловлей</w:t>
      </w:r>
    </w:p>
    <w:p w:rsidR="009E7B42" w:rsidRPr="004835DA" w:rsidRDefault="009E7B42" w:rsidP="00D2198B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8505"/>
        <w:gridCol w:w="3763"/>
      </w:tblGrid>
      <w:tr w:rsidR="009346EA" w:rsidRPr="004835DA" w:rsidTr="009A3C15">
        <w:tc>
          <w:tcPr>
            <w:tcW w:w="2410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движение</w:t>
            </w:r>
          </w:p>
        </w:tc>
        <w:tc>
          <w:tcPr>
            <w:tcW w:w="8505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763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Метод диагностики</w:t>
            </w:r>
          </w:p>
        </w:tc>
      </w:tr>
      <w:tr w:rsidR="009346EA" w:rsidRPr="004835DA" w:rsidTr="009A3C15">
        <w:tc>
          <w:tcPr>
            <w:tcW w:w="2410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9346EA" w:rsidRPr="004835DA" w:rsidRDefault="009346EA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46EA" w:rsidRPr="004835DA" w:rsidTr="009A3C15">
        <w:tc>
          <w:tcPr>
            <w:tcW w:w="2410" w:type="dxa"/>
          </w:tcPr>
          <w:p w:rsidR="009346EA" w:rsidRPr="00D11BD1" w:rsidRDefault="009346EA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Ходьба обычная</w:t>
            </w:r>
          </w:p>
        </w:tc>
        <w:tc>
          <w:tcPr>
            <w:tcW w:w="8505" w:type="dxa"/>
          </w:tcPr>
          <w:p w:rsidR="000D4BAB" w:rsidRPr="00D11BD1" w:rsidRDefault="000D4BAB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Ходит прямо, сохраняя заданное воспитателем направление</w:t>
            </w:r>
            <w:r w:rsidR="00E77989" w:rsidRPr="00D11BD1">
              <w:rPr>
                <w:rFonts w:ascii="Times New Roman" w:hAnsi="Times New Roman" w:cs="Times New Roman"/>
                <w:sz w:val="24"/>
                <w:szCs w:val="24"/>
              </w:rPr>
              <w:t>, прямое положение туловища, отсутствие шарканья ногами</w:t>
            </w:r>
          </w:p>
        </w:tc>
        <w:tc>
          <w:tcPr>
            <w:tcW w:w="3763" w:type="dxa"/>
          </w:tcPr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346EA" w:rsidRPr="004835DA" w:rsidTr="009A3C15">
        <w:tc>
          <w:tcPr>
            <w:tcW w:w="2410" w:type="dxa"/>
          </w:tcPr>
          <w:p w:rsidR="009346EA" w:rsidRPr="00D11BD1" w:rsidRDefault="009346EA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8505" w:type="dxa"/>
          </w:tcPr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Бегает, сохраняя равновесие, изменяя направление</w:t>
            </w:r>
          </w:p>
        </w:tc>
        <w:tc>
          <w:tcPr>
            <w:tcW w:w="3763" w:type="dxa"/>
          </w:tcPr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346EA" w:rsidRPr="00D11BD1" w:rsidRDefault="000D4BAB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Бег парами на площадке.</w:t>
            </w:r>
          </w:p>
        </w:tc>
      </w:tr>
      <w:tr w:rsidR="009346EA" w:rsidRPr="004835DA" w:rsidTr="009A3C15">
        <w:tc>
          <w:tcPr>
            <w:tcW w:w="2410" w:type="dxa"/>
          </w:tcPr>
          <w:p w:rsidR="009346EA" w:rsidRPr="00D11BD1" w:rsidRDefault="009346EA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8505" w:type="dxa"/>
          </w:tcPr>
          <w:p w:rsidR="000D4BAB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0D4BAB" w:rsidRPr="00D11BD1" w:rsidRDefault="00405C99" w:rsidP="009A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Отталкивается </w:t>
            </w:r>
            <w:r w:rsidR="000D4BAB" w:rsidRPr="00D11BD1">
              <w:rPr>
                <w:rFonts w:ascii="Times New Roman" w:hAnsi="Times New Roman" w:cs="Times New Roman"/>
                <w:sz w:val="24"/>
                <w:szCs w:val="24"/>
              </w:rPr>
              <w:t>одновременно двумя ногами, в полете ноги слегка согнуты, положение рук свободное, приземление мягкое, одновременно на две ноги.</w:t>
            </w:r>
          </w:p>
        </w:tc>
        <w:tc>
          <w:tcPr>
            <w:tcW w:w="3763" w:type="dxa"/>
          </w:tcPr>
          <w:p w:rsidR="000D4BAB" w:rsidRPr="00D11BD1" w:rsidRDefault="000D4BAB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0D4BAB" w:rsidRPr="00D11BD1" w:rsidRDefault="000D4BAB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A" w:rsidRPr="004835DA" w:rsidTr="009A3C15">
        <w:tc>
          <w:tcPr>
            <w:tcW w:w="2410" w:type="dxa"/>
          </w:tcPr>
          <w:p w:rsidR="009346EA" w:rsidRPr="00D11BD1" w:rsidRDefault="009346EA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Лазание</w:t>
            </w:r>
          </w:p>
        </w:tc>
        <w:tc>
          <w:tcPr>
            <w:tcW w:w="8505" w:type="dxa"/>
          </w:tcPr>
          <w:p w:rsidR="00405C99" w:rsidRPr="00D11BD1" w:rsidRDefault="00405C99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гимнастической стенке</w:t>
            </w:r>
            <w:r w:rsidR="009A3C15">
              <w:rPr>
                <w:rFonts w:ascii="Times New Roman" w:hAnsi="Times New Roman" w:cs="Times New Roman"/>
                <w:sz w:val="24"/>
                <w:szCs w:val="24"/>
              </w:rPr>
              <w:t xml:space="preserve"> (высота </w:t>
            </w:r>
            <w:r w:rsidR="00405C99" w:rsidRPr="00D11BD1">
              <w:rPr>
                <w:rFonts w:ascii="Times New Roman" w:hAnsi="Times New Roman" w:cs="Times New Roman"/>
                <w:sz w:val="24"/>
                <w:szCs w:val="24"/>
              </w:rPr>
              <w:t>1.5 м)</w:t>
            </w:r>
          </w:p>
        </w:tc>
        <w:tc>
          <w:tcPr>
            <w:tcW w:w="3763" w:type="dxa"/>
          </w:tcPr>
          <w:p w:rsidR="009346EA" w:rsidRPr="00D11BD1" w:rsidRDefault="009346EA" w:rsidP="00D11B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346EA" w:rsidRPr="004835DA" w:rsidTr="009A3C15">
        <w:tc>
          <w:tcPr>
            <w:tcW w:w="2410" w:type="dxa"/>
          </w:tcPr>
          <w:p w:rsidR="009346EA" w:rsidRPr="00D11BD1" w:rsidRDefault="007253D0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ловля мяча</w:t>
            </w:r>
          </w:p>
        </w:tc>
        <w:tc>
          <w:tcPr>
            <w:tcW w:w="8505" w:type="dxa"/>
          </w:tcPr>
          <w:p w:rsidR="000D2547" w:rsidRPr="00D11BD1" w:rsidRDefault="000D2547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</w:t>
            </w:r>
          </w:p>
          <w:p w:rsidR="006C72A3" w:rsidRPr="00D11BD1" w:rsidRDefault="001652F8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Способен</w:t>
            </w:r>
            <w:r w:rsidR="000D2547"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бросать мяч двумя руками от груди, из-за головы;</w:t>
            </w:r>
            <w:r w:rsidR="006C72A3" w:rsidRPr="00D11BD1"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мяч, брошенный воспитателем;</w:t>
            </w:r>
            <w:r w:rsidR="007253D0" w:rsidRPr="00D11BD1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70–100 см);</w:t>
            </w:r>
          </w:p>
          <w:p w:rsidR="006C72A3" w:rsidRPr="00D11BD1" w:rsidRDefault="007253D0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72A3" w:rsidRPr="00D11BD1">
              <w:rPr>
                <w:rFonts w:ascii="Times New Roman" w:hAnsi="Times New Roman" w:cs="Times New Roman"/>
                <w:sz w:val="24"/>
                <w:szCs w:val="24"/>
              </w:rPr>
              <w:t>росать мяч вверх, вниз, об пол (землю), ловить его (2–3 раза подряд)</w:t>
            </w:r>
          </w:p>
          <w:p w:rsidR="009346EA" w:rsidRPr="00D11BD1" w:rsidRDefault="009346EA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</w:tcPr>
          <w:p w:rsidR="000D2547" w:rsidRPr="00D11BD1" w:rsidRDefault="000D2547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0D2547" w:rsidRPr="00D11BD1" w:rsidRDefault="000D2547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Задания:</w:t>
            </w:r>
          </w:p>
          <w:p w:rsidR="006C72A3" w:rsidRPr="00D11BD1" w:rsidRDefault="000D2547" w:rsidP="009A3C15">
            <w:pPr>
              <w:numPr>
                <w:ilvl w:val="0"/>
                <w:numId w:val="5"/>
              </w:numPr>
              <w:ind w:left="31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Бросить мяч двумя руками от груди, из-за головы.</w:t>
            </w:r>
            <w:r w:rsidR="006C72A3" w:rsidRPr="00D11BD1">
              <w:rPr>
                <w:rFonts w:ascii="Times New Roman" w:hAnsi="Times New Roman" w:cs="Times New Roman"/>
              </w:rPr>
              <w:t xml:space="preserve"> </w:t>
            </w:r>
          </w:p>
          <w:p w:rsidR="006C72A3" w:rsidRPr="00D11BD1" w:rsidRDefault="006C72A3" w:rsidP="009A3C15">
            <w:pPr>
              <w:numPr>
                <w:ilvl w:val="0"/>
                <w:numId w:val="5"/>
              </w:numPr>
              <w:ind w:left="31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Ловить мяч, брошенный воспитателем.</w:t>
            </w:r>
          </w:p>
          <w:p w:rsidR="009346EA" w:rsidRPr="00D11BD1" w:rsidRDefault="006C72A3" w:rsidP="009A3C15">
            <w:pPr>
              <w:numPr>
                <w:ilvl w:val="0"/>
                <w:numId w:val="5"/>
              </w:numPr>
              <w:ind w:left="31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вниз, об пол (зем</w:t>
            </w:r>
            <w:r w:rsidR="007253D0" w:rsidRPr="00D11BD1">
              <w:rPr>
                <w:rFonts w:ascii="Times New Roman" w:hAnsi="Times New Roman" w:cs="Times New Roman"/>
                <w:sz w:val="24"/>
                <w:szCs w:val="24"/>
              </w:rPr>
              <w:t>лю), ловля его.</w:t>
            </w:r>
          </w:p>
          <w:p w:rsidR="009346EA" w:rsidRPr="009A3C15" w:rsidRDefault="009346EA" w:rsidP="009A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D0" w:rsidRPr="004835DA" w:rsidTr="009A3C15">
        <w:tc>
          <w:tcPr>
            <w:tcW w:w="2410" w:type="dxa"/>
          </w:tcPr>
          <w:p w:rsidR="007253D0" w:rsidRPr="00D11BD1" w:rsidRDefault="007253D0" w:rsidP="00D11B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1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вдаль</w:t>
            </w:r>
          </w:p>
        </w:tc>
        <w:tc>
          <w:tcPr>
            <w:tcW w:w="8505" w:type="dxa"/>
          </w:tcPr>
          <w:p w:rsidR="007253D0" w:rsidRPr="00D11BD1" w:rsidRDefault="007253D0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Старается метать предметы правой и левой рукой на расстояние 2,5-5 м</w:t>
            </w:r>
          </w:p>
        </w:tc>
        <w:tc>
          <w:tcPr>
            <w:tcW w:w="3763" w:type="dxa"/>
          </w:tcPr>
          <w:p w:rsidR="007253D0" w:rsidRPr="00D11BD1" w:rsidRDefault="007253D0" w:rsidP="00D11BD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1B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Метнуть мяч правой и левой рукой как можно дальше.</w:t>
            </w:r>
          </w:p>
        </w:tc>
      </w:tr>
    </w:tbl>
    <w:p w:rsidR="009A3C15" w:rsidRDefault="009A3C15" w:rsidP="00A870A4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A870A4" w:rsidRPr="009A0C69" w:rsidRDefault="00AA5A9A" w:rsidP="00A870A4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lastRenderedPageBreak/>
        <w:t>Возрастные</w:t>
      </w:r>
      <w:r w:rsidR="00A870A4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показатели</w:t>
      </w:r>
      <w:r w:rsidR="00EF7328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двигательных качеств детей 3-4  года</w:t>
      </w:r>
    </w:p>
    <w:tbl>
      <w:tblPr>
        <w:tblW w:w="0" w:type="auto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3004"/>
        <w:gridCol w:w="3004"/>
        <w:gridCol w:w="2412"/>
      </w:tblGrid>
      <w:tr w:rsidR="00A870A4" w:rsidRPr="009A0C69" w:rsidTr="00A5500E">
        <w:trPr>
          <w:trHeight w:hRule="exact" w:val="772"/>
        </w:trPr>
        <w:tc>
          <w:tcPr>
            <w:tcW w:w="2954" w:type="dxa"/>
            <w:shd w:val="clear" w:color="auto" w:fill="FFFFFF"/>
            <w:vAlign w:val="center"/>
          </w:tcPr>
          <w:p w:rsidR="00A870A4" w:rsidRPr="009A0C69" w:rsidRDefault="00FC266F" w:rsidP="00FC266F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            Группа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870A4" w:rsidRPr="009A0C69" w:rsidRDefault="00A870A4" w:rsidP="003C5442">
            <w:pPr>
              <w:shd w:val="clear" w:color="auto" w:fill="FFFFFF"/>
              <w:spacing w:line="269" w:lineRule="exact"/>
              <w:ind w:left="307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Бег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скорость </w:t>
            </w:r>
            <w:r w:rsidR="00A501F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2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0 м (с)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870A4" w:rsidRPr="009A0C69" w:rsidRDefault="00A870A4" w:rsidP="003C5442">
            <w:pPr>
              <w:shd w:val="clear" w:color="auto" w:fill="FFFFFF"/>
              <w:spacing w:line="278" w:lineRule="exact"/>
              <w:ind w:left="5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Прыжки в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длину с места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A870A4" w:rsidRPr="009A0C69" w:rsidRDefault="00A870A4" w:rsidP="003C5442">
            <w:pPr>
              <w:shd w:val="clear" w:color="auto" w:fill="FFFFFF"/>
              <w:spacing w:line="278" w:lineRule="exact"/>
              <w:ind w:left="6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Метание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дальность (м)</w:t>
            </w:r>
          </w:p>
        </w:tc>
      </w:tr>
      <w:tr w:rsidR="00A870A4" w:rsidRPr="009A0C69" w:rsidTr="00A5500E">
        <w:trPr>
          <w:trHeight w:hRule="exact" w:val="396"/>
        </w:trPr>
        <w:tc>
          <w:tcPr>
            <w:tcW w:w="2954" w:type="dxa"/>
            <w:shd w:val="clear" w:color="auto" w:fill="FFFFFF"/>
            <w:vAlign w:val="center"/>
          </w:tcPr>
          <w:p w:rsidR="00A870A4" w:rsidRPr="009A0C69" w:rsidRDefault="00FC266F" w:rsidP="003C5442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Младшая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870A4" w:rsidRPr="009A0C69" w:rsidRDefault="00A5500E" w:rsidP="00A550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10,0-11,0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870A4" w:rsidRPr="009A0C69" w:rsidRDefault="00C1096C" w:rsidP="003C54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A870A4" w:rsidRPr="009A0C69" w:rsidRDefault="00A870A4" w:rsidP="003C54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– 5,0</w:t>
            </w:r>
          </w:p>
        </w:tc>
      </w:tr>
    </w:tbl>
    <w:p w:rsidR="00A870A4" w:rsidRDefault="00A870A4" w:rsidP="00A8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EA" w:rsidRPr="004835DA" w:rsidRDefault="009346EA" w:rsidP="00D2198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9346EA" w:rsidRPr="004835DA" w:rsidRDefault="009346EA" w:rsidP="00D219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4835DA">
        <w:rPr>
          <w:rFonts w:ascii="Times New Roman" w:hAnsi="Times New Roman" w:cs="Times New Roman"/>
          <w:sz w:val="24"/>
          <w:szCs w:val="24"/>
        </w:rPr>
        <w:t>все элементы упражнения выполняются в полном соответствии с заданием и возрастными нормами;</w:t>
      </w:r>
    </w:p>
    <w:p w:rsidR="009346EA" w:rsidRPr="004835DA" w:rsidRDefault="009346EA" w:rsidP="00D219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4835DA">
        <w:rPr>
          <w:rFonts w:ascii="Times New Roman" w:hAnsi="Times New Roman" w:cs="Times New Roman"/>
          <w:sz w:val="24"/>
          <w:szCs w:val="24"/>
        </w:rPr>
        <w:t xml:space="preserve"> – при выполнении упражнений допущены ошибки, существенно не влияющие на результат;</w:t>
      </w:r>
    </w:p>
    <w:p w:rsidR="009346EA" w:rsidRPr="004835DA" w:rsidRDefault="009346EA" w:rsidP="00D219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 xml:space="preserve">1 балл - </w:t>
      </w:r>
      <w:r w:rsidRPr="004835DA">
        <w:rPr>
          <w:rFonts w:ascii="Times New Roman" w:hAnsi="Times New Roman" w:cs="Times New Roman"/>
          <w:sz w:val="24"/>
          <w:szCs w:val="24"/>
        </w:rPr>
        <w:t>упражнения выполняются с большим трудом, имеются значительные ошибки, существенно влияющие на результат</w:t>
      </w:r>
    </w:p>
    <w:p w:rsidR="009346EA" w:rsidRDefault="009346EA" w:rsidP="004E683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5500E" w:rsidRDefault="00A5500E" w:rsidP="004E683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5500E" w:rsidRDefault="00A5500E" w:rsidP="004E683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5500E" w:rsidRPr="0006793E" w:rsidRDefault="00A5500E" w:rsidP="00A5500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Критерий: </w:t>
      </w:r>
      <w:r w:rsidR="00D11BD1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Pr="00CB6FF0">
        <w:rPr>
          <w:rFonts w:ascii="Times New Roman" w:hAnsi="Times New Roman" w:cs="Times New Roman"/>
          <w:b/>
          <w:color w:val="0070C0"/>
          <w:sz w:val="24"/>
          <w:szCs w:val="24"/>
        </w:rPr>
        <w:t>тановление ценностей здорового образа жизни, овладение его элементарными нормами и правилами</w:t>
      </w:r>
    </w:p>
    <w:p w:rsidR="00A5500E" w:rsidRPr="0016294C" w:rsidRDefault="00A5500E" w:rsidP="00A55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294C">
        <w:rPr>
          <w:rFonts w:ascii="Times New Roman" w:hAnsi="Times New Roman" w:cs="Times New Roman"/>
          <w:b/>
          <w:sz w:val="24"/>
          <w:szCs w:val="24"/>
        </w:rPr>
        <w:t>4.1. Показатель: выполняет доступные возрасту гигиенические процедуры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A501FC" w:rsidRPr="004835DA" w:rsidRDefault="00A501FC" w:rsidP="00C10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6EA" w:rsidRPr="004835DA" w:rsidRDefault="009346EA" w:rsidP="00C1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4835DA">
        <w:rPr>
          <w:rFonts w:ascii="Times New Roman" w:hAnsi="Times New Roman" w:cs="Times New Roman"/>
          <w:sz w:val="24"/>
          <w:szCs w:val="24"/>
        </w:rPr>
        <w:t>выявить у ребенка культурно-гигиенические навыки.</w:t>
      </w:r>
    </w:p>
    <w:p w:rsidR="009346EA" w:rsidRPr="004835DA" w:rsidRDefault="009346EA" w:rsidP="00D21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A501FC" w:rsidRPr="00D11BD1" w:rsidRDefault="009346EA" w:rsidP="00D11B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 во время режимных моментов.</w:t>
      </w:r>
    </w:p>
    <w:p w:rsidR="00A501FC" w:rsidRDefault="00A501FC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46E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5DA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A501FC" w:rsidRDefault="00A501FC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46EA" w:rsidRPr="00A501FC" w:rsidRDefault="009346EA" w:rsidP="00A501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>Владеет простейшими навыками поведения во время еды, умывания</w:t>
      </w:r>
    </w:p>
    <w:p w:rsidR="009346EA" w:rsidRPr="004835DA" w:rsidRDefault="009346EA" w:rsidP="00D219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Знает о предметах личной гигиены; о необходимости соблюдения порядка и чистоты в групповых помещениях и на участке, убирать игрушки и строительный материал.</w:t>
      </w:r>
    </w:p>
    <w:p w:rsidR="009346EA" w:rsidRPr="004835DA" w:rsidRDefault="009346EA" w:rsidP="00D219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Замечает непорядок в одежде, способен устранить его при помощи взрослого.</w:t>
      </w:r>
    </w:p>
    <w:p w:rsidR="009346EA" w:rsidRPr="004835DA" w:rsidRDefault="009346EA" w:rsidP="00D219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Самостоятельно одевается и раздевается в определенном порядке.</w:t>
      </w:r>
    </w:p>
    <w:p w:rsidR="009346EA" w:rsidRDefault="009346EA" w:rsidP="00D219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Испытывает радость от соблюдения гигиенических норм.</w:t>
      </w:r>
    </w:p>
    <w:p w:rsidR="007317F2" w:rsidRPr="007317F2" w:rsidRDefault="007317F2" w:rsidP="0073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9346EA" w:rsidP="00D219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9346EA" w:rsidRPr="004835DA" w:rsidRDefault="00C1096C" w:rsidP="00D219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46EA" w:rsidRPr="004835D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346EA" w:rsidRPr="004835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346EA" w:rsidRPr="004835DA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9346EA" w:rsidRPr="004835DA" w:rsidRDefault="009346EA" w:rsidP="00D219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4835DA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9346EA" w:rsidRPr="004835DA" w:rsidRDefault="009346EA" w:rsidP="00D219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4835DA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C1096C" w:rsidRPr="00134E57" w:rsidRDefault="00C1096C" w:rsidP="00134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00E" w:rsidRPr="0097485D" w:rsidRDefault="00A5500E" w:rsidP="00A55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4.2</w:t>
      </w:r>
      <w:r w:rsidRPr="0097485D">
        <w:rPr>
          <w:rFonts w:ascii="Times New Roman" w:hAnsi="Times New Roman" w:cs="Times New Roman"/>
          <w:b/>
          <w:sz w:val="24"/>
          <w:szCs w:val="24"/>
        </w:rPr>
        <w:t>. Показатель: сформированы начальные представления о здоровом образе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C72A3" w:rsidRPr="006C72A3" w:rsidRDefault="006C72A3" w:rsidP="006C72A3">
      <w:pPr>
        <w:spacing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72A3" w:rsidRPr="006C72A3" w:rsidRDefault="006C72A3" w:rsidP="006C72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Цель: </w:t>
      </w:r>
      <w:r w:rsidRPr="006C72A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выявить выполнения ребенком первоначальных основ безопасного поведения как предпосылки формирования представлений о здоровье</w:t>
      </w:r>
    </w:p>
    <w:p w:rsidR="006C72A3" w:rsidRPr="006C72A3" w:rsidRDefault="006C72A3" w:rsidP="006C72A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Метод диагностики:</w:t>
      </w:r>
      <w:r w:rsidRPr="006C72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наблюдение.</w:t>
      </w:r>
    </w:p>
    <w:p w:rsidR="006C72A3" w:rsidRPr="006C72A3" w:rsidRDefault="006C72A3" w:rsidP="006C72A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Условия проведения:</w:t>
      </w:r>
      <w:r w:rsidRPr="006C72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наблюдения проводится в групповом помещении, на игровой площадке.</w:t>
      </w:r>
    </w:p>
    <w:p w:rsidR="006C72A3" w:rsidRPr="006C72A3" w:rsidRDefault="006C72A3" w:rsidP="006C72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Динамика развития (характеристики): </w:t>
      </w:r>
    </w:p>
    <w:p w:rsidR="006C72A3" w:rsidRPr="006C72A3" w:rsidRDefault="006C72A3" w:rsidP="006C72A3">
      <w:pPr>
        <w:spacing w:line="240" w:lineRule="auto"/>
        <w:ind w:left="6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72A3" w:rsidRPr="006C72A3" w:rsidRDefault="006C72A3" w:rsidP="006C72A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Стремиться правильно (безопасно) организовать свою двигательную активность и игры со сверстниками</w:t>
      </w:r>
    </w:p>
    <w:p w:rsidR="006C72A3" w:rsidRPr="006C72A3" w:rsidRDefault="006C72A3" w:rsidP="006C72A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72A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Способен к осторожному поведению в незнакомой ситуации</w:t>
      </w:r>
    </w:p>
    <w:p w:rsidR="00A501FC" w:rsidRDefault="00A501FC" w:rsidP="00D11BD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01FC" w:rsidRDefault="00A501FC" w:rsidP="00926456">
      <w:pPr>
        <w:spacing w:line="240" w:lineRule="auto"/>
        <w:ind w:left="64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E57" w:rsidRPr="00D11BD1" w:rsidRDefault="00134E57" w:rsidP="00D11BD1">
      <w:pPr>
        <w:spacing w:line="240" w:lineRule="auto"/>
        <w:ind w:left="64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57">
        <w:rPr>
          <w:rFonts w:ascii="Times New Roman" w:hAnsi="Times New Roman" w:cs="Times New Roman"/>
          <w:b/>
          <w:sz w:val="24"/>
          <w:szCs w:val="24"/>
        </w:rPr>
        <w:t xml:space="preserve">Таблица № 1. Оценка представлений о ЗОЖ </w:t>
      </w:r>
      <w:r w:rsidR="00A55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E57" w:rsidRPr="004835DA" w:rsidRDefault="00134E57" w:rsidP="00D2198B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560"/>
        <w:gridCol w:w="4822"/>
        <w:gridCol w:w="3028"/>
        <w:gridCol w:w="3028"/>
        <w:gridCol w:w="2704"/>
      </w:tblGrid>
      <w:tr w:rsidR="003C38E6" w:rsidRPr="004835DA" w:rsidTr="00D11BD1">
        <w:trPr>
          <w:trHeight w:val="300"/>
        </w:trPr>
        <w:tc>
          <w:tcPr>
            <w:tcW w:w="560" w:type="dxa"/>
            <w:vMerge w:val="restart"/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056" w:type="dxa"/>
            <w:gridSpan w:val="2"/>
            <w:tcBorders>
              <w:bottom w:val="single" w:sz="4" w:space="0" w:color="auto"/>
            </w:tcBorders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развития</w:t>
            </w:r>
          </w:p>
        </w:tc>
        <w:tc>
          <w:tcPr>
            <w:tcW w:w="2704" w:type="dxa"/>
            <w:vMerge w:val="restart"/>
          </w:tcPr>
          <w:p w:rsidR="003C38E6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A870A4" w:rsidRPr="004835DA" w:rsidRDefault="00A870A4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(6-2)</w:t>
            </w:r>
          </w:p>
        </w:tc>
      </w:tr>
      <w:tr w:rsidR="003C38E6" w:rsidRPr="004835DA" w:rsidTr="00D11BD1">
        <w:trPr>
          <w:trHeight w:val="280"/>
        </w:trPr>
        <w:tc>
          <w:tcPr>
            <w:tcW w:w="560" w:type="dxa"/>
            <w:vMerge/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A23FE4" w:rsidRPr="006C72A3" w:rsidRDefault="00A23FE4" w:rsidP="00A23FE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Стремиться правильно (безопасно) организовать свою двигательную активность и игры со сверстниками</w:t>
            </w:r>
          </w:p>
          <w:p w:rsidR="003C38E6" w:rsidRPr="00CB3E9B" w:rsidRDefault="003C38E6" w:rsidP="00CB3E9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A23FE4" w:rsidRPr="006C72A3" w:rsidRDefault="00A23FE4" w:rsidP="00A23FE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Способен к осторожному поведению в незнакомой ситуации</w:t>
            </w:r>
          </w:p>
          <w:p w:rsidR="003C38E6" w:rsidRPr="00134E57" w:rsidRDefault="003C38E6" w:rsidP="0013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3C38E6" w:rsidRPr="004835DA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8E6" w:rsidRPr="004835DA" w:rsidTr="00D11BD1">
        <w:tc>
          <w:tcPr>
            <w:tcW w:w="560" w:type="dxa"/>
          </w:tcPr>
          <w:p w:rsidR="003C38E6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3C38E6" w:rsidRPr="00F8270C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C38E6" w:rsidRPr="00F8270C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C38E6" w:rsidRPr="00F8270C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3C38E6" w:rsidRPr="00F8270C" w:rsidRDefault="003C38E6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E" w:rsidRPr="004835DA" w:rsidTr="00D11BD1">
        <w:tc>
          <w:tcPr>
            <w:tcW w:w="560" w:type="dxa"/>
          </w:tcPr>
          <w:p w:rsidR="00A5500E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E" w:rsidRPr="004835DA" w:rsidTr="00D11BD1">
        <w:tc>
          <w:tcPr>
            <w:tcW w:w="560" w:type="dxa"/>
          </w:tcPr>
          <w:p w:rsidR="00A5500E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A5500E" w:rsidRPr="00F8270C" w:rsidRDefault="00A5500E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0C" w:rsidRPr="004835DA" w:rsidTr="00D11BD1">
        <w:tc>
          <w:tcPr>
            <w:tcW w:w="560" w:type="dxa"/>
          </w:tcPr>
          <w:p w:rsidR="00F8270C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F8270C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8270C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8270C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F8270C" w:rsidRPr="00F8270C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0C" w:rsidRPr="004835DA" w:rsidTr="008628C1">
        <w:tc>
          <w:tcPr>
            <w:tcW w:w="5382" w:type="dxa"/>
            <w:gridSpan w:val="2"/>
          </w:tcPr>
          <w:p w:rsidR="00F8270C" w:rsidRPr="004835DA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результат по группе </w:t>
            </w:r>
          </w:p>
        </w:tc>
        <w:tc>
          <w:tcPr>
            <w:tcW w:w="3028" w:type="dxa"/>
          </w:tcPr>
          <w:p w:rsidR="00F8270C" w:rsidRPr="004835DA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F8270C" w:rsidRPr="004835DA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F8270C" w:rsidRPr="004835DA" w:rsidRDefault="00F8270C" w:rsidP="00D219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BD1" w:rsidRDefault="00D11BD1" w:rsidP="00D11B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5500E" w:rsidRPr="00D11BD1" w:rsidRDefault="00D11BD1" w:rsidP="00D11B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177934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Результаты, полученные в таб. № 1, переносятся в сводную таблицу № 2 (п. </w:t>
      </w:r>
      <w:r>
        <w:rPr>
          <w:rFonts w:ascii="Times New Roman" w:hAnsi="Times New Roman" w:cs="Times New Roman"/>
          <w:color w:val="FF0000"/>
          <w:sz w:val="24"/>
          <w:szCs w:val="24"/>
        </w:rPr>
        <w:t>4.2</w:t>
      </w:r>
      <w:r w:rsidRPr="001779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5500E" w:rsidRDefault="00A5500E" w:rsidP="00483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00E" w:rsidRDefault="00A5500E" w:rsidP="00483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BD1" w:rsidRDefault="00D11BD1" w:rsidP="00483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BD1" w:rsidRDefault="00D11BD1" w:rsidP="00483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9B" w:rsidRPr="00CB3E9B" w:rsidRDefault="00CB3E9B" w:rsidP="00CB3E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3E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 2. Уровень физического развития </w:t>
      </w:r>
      <w:r>
        <w:rPr>
          <w:rFonts w:ascii="Times New Roman" w:hAnsi="Times New Roman" w:cs="Times New Roman"/>
          <w:b/>
          <w:sz w:val="24"/>
          <w:szCs w:val="24"/>
        </w:rPr>
        <w:t>детей 3-4</w:t>
      </w:r>
      <w:r w:rsidRPr="00CB3E9B">
        <w:rPr>
          <w:rFonts w:ascii="Times New Roman" w:hAnsi="Times New Roman" w:cs="Times New Roman"/>
          <w:b/>
          <w:sz w:val="24"/>
          <w:szCs w:val="24"/>
        </w:rPr>
        <w:t xml:space="preserve"> лет </w:t>
      </w:r>
      <w:r w:rsidRPr="00CB3E9B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и воспитателем)</w:t>
      </w:r>
    </w:p>
    <w:p w:rsidR="00CB3E9B" w:rsidRDefault="00CB3E9B" w:rsidP="00D2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EA" w:rsidRDefault="009346EA" w:rsidP="00D1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70"/>
        <w:gridCol w:w="3040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A5500E" w:rsidRPr="0016294C" w:rsidTr="00871129">
        <w:trPr>
          <w:trHeight w:val="594"/>
        </w:trPr>
        <w:tc>
          <w:tcPr>
            <w:tcW w:w="3510" w:type="dxa"/>
            <w:gridSpan w:val="2"/>
            <w:vAlign w:val="center"/>
          </w:tcPr>
          <w:p w:rsidR="00A5500E" w:rsidRPr="00CB6FF0" w:rsidRDefault="00A5500E" w:rsidP="008711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6FF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 </w:t>
            </w:r>
            <w:r w:rsidRPr="00CB6FF0">
              <w:rPr>
                <w:rFonts w:ascii="Times New Roman" w:hAnsi="Times New Roman" w:cs="Times New Roman"/>
                <w:b/>
                <w:sz w:val="20"/>
                <w:szCs w:val="24"/>
              </w:rPr>
              <w:t>ФГОС ДО</w:t>
            </w:r>
          </w:p>
        </w:tc>
        <w:tc>
          <w:tcPr>
            <w:tcW w:w="2268" w:type="dxa"/>
            <w:gridSpan w:val="2"/>
          </w:tcPr>
          <w:p w:rsidR="00A5500E" w:rsidRPr="00BE447D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1.Ц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 xml:space="preserve">еленаправленность и </w:t>
            </w:r>
            <w:proofErr w:type="spellStart"/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саморегуляция</w:t>
            </w:r>
            <w:proofErr w:type="spellEnd"/>
            <w:r w:rsidRPr="00CB6FF0">
              <w:rPr>
                <w:rFonts w:ascii="Times New Roman" w:hAnsi="Times New Roman"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</w:tcPr>
          <w:p w:rsidR="00A5500E" w:rsidRPr="0097485D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Р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азвитие физических качеств</w:t>
            </w:r>
          </w:p>
        </w:tc>
        <w:tc>
          <w:tcPr>
            <w:tcW w:w="3592" w:type="dxa"/>
            <w:gridSpan w:val="6"/>
          </w:tcPr>
          <w:p w:rsidR="00A5500E" w:rsidRPr="0097485D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П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риобретение опыта двигательной деятельности</w:t>
            </w:r>
          </w:p>
        </w:tc>
        <w:tc>
          <w:tcPr>
            <w:tcW w:w="2078" w:type="dxa"/>
            <w:gridSpan w:val="2"/>
          </w:tcPr>
          <w:p w:rsidR="00A5500E" w:rsidRPr="00BE447D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 С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</w:tcPr>
          <w:p w:rsidR="00A5500E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  <w:p w:rsidR="00A5500E" w:rsidRPr="00BE447D" w:rsidRDefault="00A5500E" w:rsidP="008711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</w:p>
        </w:tc>
      </w:tr>
      <w:tr w:rsidR="00A5500E" w:rsidRPr="0016294C" w:rsidTr="00871129">
        <w:trPr>
          <w:cantSplit/>
          <w:trHeight w:val="2719"/>
        </w:trPr>
        <w:tc>
          <w:tcPr>
            <w:tcW w:w="470" w:type="dxa"/>
            <w:vMerge w:val="restart"/>
            <w:vAlign w:val="center"/>
          </w:tcPr>
          <w:p w:rsidR="00A5500E" w:rsidRPr="00BE447D" w:rsidRDefault="00A5500E" w:rsidP="008711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040" w:type="dxa"/>
            <w:vMerge w:val="restart"/>
            <w:vAlign w:val="center"/>
          </w:tcPr>
          <w:p w:rsidR="00A5500E" w:rsidRPr="00BE447D" w:rsidRDefault="00A5500E" w:rsidP="008711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5500E" w:rsidRPr="00BE447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1.1.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5500E" w:rsidRPr="00BE447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 xml:space="preserve">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Владеет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A5500E" w:rsidRPr="00BE447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Выполняет доступные возрасту гигие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ничес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5500E" w:rsidRPr="004905A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4.2. Сформирова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ны начальные представления о здоровом образе жизни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="004D336B">
              <w:rPr>
                <w:rFonts w:ascii="Times New Roman" w:hAnsi="Times New Roman" w:cs="Times New Roman"/>
                <w:sz w:val="20"/>
                <w:szCs w:val="24"/>
              </w:rPr>
              <w:t xml:space="preserve"> 6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500E" w:rsidRPr="00BE447D" w:rsidRDefault="00A5500E" w:rsidP="00D11B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Всего баллов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14)</w:t>
            </w:r>
          </w:p>
        </w:tc>
        <w:tc>
          <w:tcPr>
            <w:tcW w:w="993" w:type="dxa"/>
            <w:vMerge w:val="restart"/>
            <w:textDirection w:val="btLr"/>
          </w:tcPr>
          <w:p w:rsidR="00A5500E" w:rsidRPr="00BE447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Высокий </w:t>
            </w:r>
            <w:r w:rsidR="00D11BD1" w:rsidRPr="00BE447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="00D11BD1"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D11BD1" w:rsidRPr="00BE447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- 3</w:t>
            </w:r>
          </w:p>
          <w:p w:rsidR="00A5500E" w:rsidRPr="00BE447D" w:rsidRDefault="00A5500E" w:rsidP="0087112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Средний (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 - 2</w:t>
            </w:r>
          </w:p>
          <w:p w:rsidR="00A5500E" w:rsidRPr="00BE447D" w:rsidRDefault="00A5500E" w:rsidP="00D11B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Низкий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менее</w:t>
            </w:r>
            <w:r w:rsidRPr="002E5F9D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="00D11BD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 - 1</w:t>
            </w:r>
          </w:p>
        </w:tc>
      </w:tr>
      <w:tr w:rsidR="00A5500E" w:rsidRPr="0016294C" w:rsidTr="00871129">
        <w:trPr>
          <w:cantSplit/>
          <w:trHeight w:val="1495"/>
        </w:trPr>
        <w:tc>
          <w:tcPr>
            <w:tcW w:w="470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дьба</w:t>
            </w:r>
          </w:p>
        </w:tc>
        <w:tc>
          <w:tcPr>
            <w:tcW w:w="614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</w:p>
        </w:tc>
        <w:tc>
          <w:tcPr>
            <w:tcW w:w="614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азание</w:t>
            </w:r>
          </w:p>
        </w:tc>
        <w:tc>
          <w:tcPr>
            <w:tcW w:w="614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</w:p>
        </w:tc>
        <w:tc>
          <w:tcPr>
            <w:tcW w:w="615" w:type="dxa"/>
            <w:textDirection w:val="btLr"/>
          </w:tcPr>
          <w:p w:rsidR="00A5500E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A5500E" w:rsidRPr="0097485D" w:rsidRDefault="00A5500E" w:rsidP="008711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</w:p>
        </w:tc>
        <w:tc>
          <w:tcPr>
            <w:tcW w:w="1086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500E" w:rsidRPr="0016294C" w:rsidRDefault="00A5500E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00E" w:rsidRPr="0016294C" w:rsidTr="00871129">
        <w:trPr>
          <w:trHeight w:val="286"/>
        </w:trPr>
        <w:tc>
          <w:tcPr>
            <w:tcW w:w="47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E" w:rsidRPr="0016294C" w:rsidTr="00871129">
        <w:trPr>
          <w:trHeight w:val="302"/>
        </w:trPr>
        <w:tc>
          <w:tcPr>
            <w:tcW w:w="47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E" w:rsidRPr="0016294C" w:rsidTr="00871129">
        <w:trPr>
          <w:trHeight w:val="302"/>
        </w:trPr>
        <w:tc>
          <w:tcPr>
            <w:tcW w:w="47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E" w:rsidRPr="0016294C" w:rsidTr="00871129">
        <w:trPr>
          <w:trHeight w:val="302"/>
        </w:trPr>
        <w:tc>
          <w:tcPr>
            <w:tcW w:w="47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00E" w:rsidRPr="00F8270C" w:rsidRDefault="00A5500E" w:rsidP="0087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0C" w:rsidRPr="0016294C" w:rsidTr="0020206E">
        <w:trPr>
          <w:trHeight w:val="302"/>
        </w:trPr>
        <w:tc>
          <w:tcPr>
            <w:tcW w:w="3510" w:type="dxa"/>
            <w:gridSpan w:val="2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по группе</w:t>
            </w:r>
          </w:p>
        </w:tc>
        <w:tc>
          <w:tcPr>
            <w:tcW w:w="1134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270C" w:rsidRPr="0016294C" w:rsidRDefault="00F8270C" w:rsidP="0087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8E6" w:rsidRPr="00F93BBD" w:rsidRDefault="003C38E6" w:rsidP="003C38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Последняя графа таблицы  - уровень физического развития 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заполняется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числовом эквиваленте:</w:t>
      </w:r>
    </w:p>
    <w:p w:rsidR="003C38E6" w:rsidRPr="00F93BBD" w:rsidRDefault="003C38E6" w:rsidP="003C38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высокий уровень – 3</w:t>
      </w:r>
      <w:r w:rsidR="00D11B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средний уровень – 2</w:t>
      </w:r>
      <w:r w:rsidR="00D11B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низкий уровень - 1</w:t>
      </w:r>
    </w:p>
    <w:p w:rsidR="003C38E6" w:rsidRDefault="003C38E6" w:rsidP="00D11B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3BBD">
        <w:rPr>
          <w:rFonts w:ascii="Times New Roman" w:hAnsi="Times New Roman" w:cs="Times New Roman"/>
          <w:color w:val="FF0000"/>
          <w:sz w:val="24"/>
          <w:szCs w:val="24"/>
        </w:rPr>
        <w:t xml:space="preserve">Так потом легче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заполнять </w:t>
      </w:r>
      <w:r w:rsidRPr="00F93BBD">
        <w:rPr>
          <w:rFonts w:ascii="Times New Roman" w:hAnsi="Times New Roman" w:cs="Times New Roman"/>
          <w:color w:val="FF0000"/>
          <w:sz w:val="24"/>
          <w:szCs w:val="24"/>
        </w:rPr>
        <w:t xml:space="preserve"> итоговую таблицу</w:t>
      </w:r>
    </w:p>
    <w:p w:rsidR="00F8270C" w:rsidRDefault="00F8270C" w:rsidP="00D11B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70C" w:rsidRPr="00D11BD1" w:rsidRDefault="00F8270C" w:rsidP="00D11B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46EA" w:rsidRPr="004835DA" w:rsidRDefault="009346EA" w:rsidP="00D2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уровней физического развития у детей 3-4 лет</w:t>
      </w:r>
    </w:p>
    <w:p w:rsidR="009346E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0C" w:rsidRPr="004835DA" w:rsidRDefault="00F8270C" w:rsidP="00D21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EA" w:rsidRPr="004835D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5DA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483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3D0">
        <w:rPr>
          <w:rFonts w:ascii="Times New Roman" w:hAnsi="Times New Roman" w:cs="Times New Roman"/>
          <w:b/>
          <w:sz w:val="24"/>
          <w:szCs w:val="24"/>
        </w:rPr>
        <w:t>(4</w:t>
      </w:r>
      <w:r w:rsidR="00D11BD1">
        <w:rPr>
          <w:rFonts w:ascii="Times New Roman" w:hAnsi="Times New Roman" w:cs="Times New Roman"/>
          <w:b/>
          <w:sz w:val="24"/>
          <w:szCs w:val="24"/>
        </w:rPr>
        <w:t>2</w:t>
      </w:r>
      <w:r w:rsidR="00AA5A9A">
        <w:rPr>
          <w:rFonts w:ascii="Times New Roman" w:hAnsi="Times New Roman" w:cs="Times New Roman"/>
          <w:b/>
          <w:sz w:val="24"/>
          <w:szCs w:val="24"/>
        </w:rPr>
        <w:t>- 29</w:t>
      </w:r>
      <w:r w:rsidRPr="004835DA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Проявляет интерес к выполнению физических упражнений;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Испытывает радость от двигательной деятельности;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соответствуют возрастным и физиологическим нормам;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Самостоятельно выполняет доступные для возраста гигиенические процедуры;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Имеет представления о правилах безопасного поведения в различных ситуациях, об основах ЗОЖ;</w:t>
      </w:r>
    </w:p>
    <w:p w:rsidR="009346EA" w:rsidRPr="004835DA" w:rsidRDefault="009346EA" w:rsidP="00D219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9346EA" w:rsidP="00D2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A870A4" w:rsidP="00D21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</w:t>
      </w:r>
      <w:r w:rsidR="007253D0">
        <w:rPr>
          <w:rFonts w:ascii="Times New Roman" w:hAnsi="Times New Roman" w:cs="Times New Roman"/>
          <w:b/>
          <w:sz w:val="24"/>
          <w:szCs w:val="24"/>
        </w:rPr>
        <w:t xml:space="preserve"> (28 - 1</w:t>
      </w:r>
      <w:r w:rsidR="00D11BD1">
        <w:rPr>
          <w:rFonts w:ascii="Times New Roman" w:hAnsi="Times New Roman" w:cs="Times New Roman"/>
          <w:b/>
          <w:sz w:val="24"/>
          <w:szCs w:val="24"/>
        </w:rPr>
        <w:t>5</w:t>
      </w:r>
      <w:r w:rsidR="009346EA" w:rsidRPr="004835DA">
        <w:rPr>
          <w:rFonts w:ascii="Times New Roman" w:hAnsi="Times New Roman" w:cs="Times New Roman"/>
          <w:b/>
          <w:sz w:val="24"/>
          <w:szCs w:val="24"/>
        </w:rPr>
        <w:t>)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Избирательно интересуется физическими упражнениями;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всегда испытывает радость от двигательной деятельности;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ниже возрастным и физиологическим нормам;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Выполняет доступные для возраста гигиенические процедуры с помощью воспитателя;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Имеет неустойчивые представления о правилах безопасного поведения в различных ситуациях, об основах ЗОЖ;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всегда 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9346EA" w:rsidRPr="004835DA" w:rsidRDefault="009346EA" w:rsidP="00D219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7253D0" w:rsidP="00D2198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(</w:t>
      </w:r>
      <w:r w:rsidR="009346EA" w:rsidRPr="004835DA">
        <w:rPr>
          <w:rFonts w:ascii="Times New Roman" w:hAnsi="Times New Roman" w:cs="Times New Roman"/>
          <w:b/>
          <w:sz w:val="24"/>
          <w:szCs w:val="24"/>
        </w:rPr>
        <w:t>менее</w:t>
      </w:r>
      <w:r w:rsidR="00D11BD1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9346EA" w:rsidRPr="004835DA" w:rsidRDefault="009346EA" w:rsidP="00D2198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проявляет интереса физическими упражнениями;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 испытывает радость от двигательной деятельности;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ниже возрастным и физиологическим нормам;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всегда выполняет доступные для возраста гигиенические процедуры даже с помощью воспитателя;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имеет неустойчивые представления о правилах безопасного поведения в различных ситуациях, об основах ЗОЖ;</w:t>
      </w:r>
    </w:p>
    <w:p w:rsidR="009346EA" w:rsidRPr="004835DA" w:rsidRDefault="009346EA" w:rsidP="00D219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DA">
        <w:rPr>
          <w:rFonts w:ascii="Times New Roman" w:hAnsi="Times New Roman" w:cs="Times New Roman"/>
          <w:sz w:val="24"/>
          <w:szCs w:val="24"/>
        </w:rPr>
        <w:t>Не 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9346EA" w:rsidRPr="004835DA" w:rsidRDefault="009346EA" w:rsidP="00D219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6EA" w:rsidRPr="004835DA" w:rsidRDefault="009346EA" w:rsidP="00D21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46EA" w:rsidRPr="004835DA" w:rsidSect="00D11BD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73B"/>
    <w:multiLevelType w:val="multilevel"/>
    <w:tmpl w:val="B8F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4AA2729"/>
    <w:multiLevelType w:val="hybridMultilevel"/>
    <w:tmpl w:val="03B23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034D4"/>
    <w:multiLevelType w:val="hybridMultilevel"/>
    <w:tmpl w:val="CE1A3DAE"/>
    <w:lvl w:ilvl="0" w:tplc="BD16AF2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305957"/>
    <w:multiLevelType w:val="hybridMultilevel"/>
    <w:tmpl w:val="419E98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320A09"/>
    <w:multiLevelType w:val="hybridMultilevel"/>
    <w:tmpl w:val="D6621B78"/>
    <w:lvl w:ilvl="0" w:tplc="05981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6D5F7B"/>
    <w:multiLevelType w:val="multilevel"/>
    <w:tmpl w:val="815C0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24FC0ADC"/>
    <w:multiLevelType w:val="hybridMultilevel"/>
    <w:tmpl w:val="A2E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30215"/>
    <w:multiLevelType w:val="multilevel"/>
    <w:tmpl w:val="BDAC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A45D9F"/>
    <w:multiLevelType w:val="hybridMultilevel"/>
    <w:tmpl w:val="883A9610"/>
    <w:lvl w:ilvl="0" w:tplc="05981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986908"/>
    <w:multiLevelType w:val="hybridMultilevel"/>
    <w:tmpl w:val="C6A2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2C4B"/>
    <w:multiLevelType w:val="hybridMultilevel"/>
    <w:tmpl w:val="B06A41D2"/>
    <w:lvl w:ilvl="0" w:tplc="6542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D1E1F"/>
    <w:multiLevelType w:val="hybridMultilevel"/>
    <w:tmpl w:val="2EA00922"/>
    <w:lvl w:ilvl="0" w:tplc="A34047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071005"/>
    <w:multiLevelType w:val="hybridMultilevel"/>
    <w:tmpl w:val="2AF69DE0"/>
    <w:lvl w:ilvl="0" w:tplc="05981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C273EFD"/>
    <w:multiLevelType w:val="hybridMultilevel"/>
    <w:tmpl w:val="DC9850AA"/>
    <w:lvl w:ilvl="0" w:tplc="F0127D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0DCA"/>
    <w:multiLevelType w:val="hybridMultilevel"/>
    <w:tmpl w:val="7F9CE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D6BD2"/>
    <w:multiLevelType w:val="hybridMultilevel"/>
    <w:tmpl w:val="594E8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43268"/>
    <w:multiLevelType w:val="hybridMultilevel"/>
    <w:tmpl w:val="260E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D7C06"/>
    <w:multiLevelType w:val="hybridMultilevel"/>
    <w:tmpl w:val="260E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B0BB8"/>
    <w:multiLevelType w:val="hybridMultilevel"/>
    <w:tmpl w:val="2AF69DE0"/>
    <w:lvl w:ilvl="0" w:tplc="05981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4D427E"/>
    <w:multiLevelType w:val="hybridMultilevel"/>
    <w:tmpl w:val="CE1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5781C"/>
    <w:multiLevelType w:val="hybridMultilevel"/>
    <w:tmpl w:val="233049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9513D7"/>
    <w:multiLevelType w:val="hybridMultilevel"/>
    <w:tmpl w:val="CB5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F6916"/>
    <w:multiLevelType w:val="hybridMultilevel"/>
    <w:tmpl w:val="70D4E5C4"/>
    <w:lvl w:ilvl="0" w:tplc="05981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21"/>
  </w:num>
  <w:num w:numId="17">
    <w:abstractNumId w:val="19"/>
  </w:num>
  <w:num w:numId="18">
    <w:abstractNumId w:val="22"/>
  </w:num>
  <w:num w:numId="19">
    <w:abstractNumId w:val="8"/>
  </w:num>
  <w:num w:numId="20">
    <w:abstractNumId w:val="16"/>
  </w:num>
  <w:num w:numId="21">
    <w:abstractNumId w:val="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A"/>
    <w:rsid w:val="000C659B"/>
    <w:rsid w:val="000D2547"/>
    <w:rsid w:val="000D4BAB"/>
    <w:rsid w:val="0011156F"/>
    <w:rsid w:val="00134E57"/>
    <w:rsid w:val="001652F8"/>
    <w:rsid w:val="00320709"/>
    <w:rsid w:val="00390F2C"/>
    <w:rsid w:val="003C38E6"/>
    <w:rsid w:val="003C5442"/>
    <w:rsid w:val="00405C99"/>
    <w:rsid w:val="004835DA"/>
    <w:rsid w:val="004D336B"/>
    <w:rsid w:val="004E4D9C"/>
    <w:rsid w:val="004E6835"/>
    <w:rsid w:val="00543E47"/>
    <w:rsid w:val="006C72A3"/>
    <w:rsid w:val="007253D0"/>
    <w:rsid w:val="007317F2"/>
    <w:rsid w:val="00801D34"/>
    <w:rsid w:val="008817BD"/>
    <w:rsid w:val="00926456"/>
    <w:rsid w:val="009346EA"/>
    <w:rsid w:val="009904AB"/>
    <w:rsid w:val="009A3C15"/>
    <w:rsid w:val="009D48E9"/>
    <w:rsid w:val="009E7B42"/>
    <w:rsid w:val="00A23FE4"/>
    <w:rsid w:val="00A3727D"/>
    <w:rsid w:val="00A501FC"/>
    <w:rsid w:val="00A5500E"/>
    <w:rsid w:val="00A870A4"/>
    <w:rsid w:val="00AA5A9A"/>
    <w:rsid w:val="00B2047E"/>
    <w:rsid w:val="00C1096C"/>
    <w:rsid w:val="00C46EB2"/>
    <w:rsid w:val="00C86A5F"/>
    <w:rsid w:val="00C87B98"/>
    <w:rsid w:val="00CB3E9B"/>
    <w:rsid w:val="00D11BD1"/>
    <w:rsid w:val="00D2198B"/>
    <w:rsid w:val="00DD202E"/>
    <w:rsid w:val="00E77989"/>
    <w:rsid w:val="00EF7328"/>
    <w:rsid w:val="00F71ED6"/>
    <w:rsid w:val="00F8270C"/>
    <w:rsid w:val="00FA57B1"/>
    <w:rsid w:val="00FC266F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EA"/>
    <w:pPr>
      <w:ind w:left="720"/>
      <w:contextualSpacing/>
    </w:pPr>
  </w:style>
  <w:style w:type="table" w:styleId="a4">
    <w:name w:val="Table Grid"/>
    <w:basedOn w:val="a1"/>
    <w:uiPriority w:val="59"/>
    <w:rsid w:val="0093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9E7B42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B42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EA"/>
    <w:pPr>
      <w:ind w:left="720"/>
      <w:contextualSpacing/>
    </w:pPr>
  </w:style>
  <w:style w:type="table" w:styleId="a4">
    <w:name w:val="Table Grid"/>
    <w:basedOn w:val="a1"/>
    <w:uiPriority w:val="59"/>
    <w:rsid w:val="0093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9E7B42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B42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MIHEEVA</cp:lastModifiedBy>
  <cp:revision>6</cp:revision>
  <dcterms:created xsi:type="dcterms:W3CDTF">2015-02-01T07:04:00Z</dcterms:created>
  <dcterms:modified xsi:type="dcterms:W3CDTF">2018-04-24T11:08:00Z</dcterms:modified>
</cp:coreProperties>
</file>